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FB224" w14:textId="27ADEE65" w:rsidR="006F059D" w:rsidRPr="0019392D" w:rsidRDefault="00464D91">
      <w:pPr>
        <w:pStyle w:val="Corpodetexto"/>
        <w:rPr>
          <w:rFonts w:ascii="Times New Roman"/>
          <w:sz w:val="20"/>
        </w:rPr>
      </w:pPr>
      <w:r w:rsidRPr="0019392D"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0135EADD" wp14:editId="3B5E31EC">
                <wp:simplePos x="0" y="0"/>
                <wp:positionH relativeFrom="page">
                  <wp:posOffset>882650</wp:posOffset>
                </wp:positionH>
                <wp:positionV relativeFrom="page">
                  <wp:posOffset>9704705</wp:posOffset>
                </wp:positionV>
                <wp:extent cx="5977890" cy="18415"/>
                <wp:effectExtent l="0" t="0" r="0" b="0"/>
                <wp:wrapNone/>
                <wp:docPr id="1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789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E068D" id="Rectangle 5" o:spid="_x0000_s1026" style="position:absolute;margin-left:69.5pt;margin-top:764.15pt;width:470.7pt;height:1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</w:p>
    <w:p w14:paraId="6B81D9C8" w14:textId="77777777" w:rsidR="006F059D" w:rsidRPr="0019392D" w:rsidRDefault="006F059D">
      <w:pPr>
        <w:pStyle w:val="Corpodetexto"/>
        <w:rPr>
          <w:rFonts w:ascii="Times New Roman"/>
          <w:sz w:val="20"/>
        </w:rPr>
      </w:pPr>
    </w:p>
    <w:p w14:paraId="6F8CAB2A" w14:textId="77777777" w:rsidR="006F059D" w:rsidRPr="0019392D" w:rsidRDefault="006F059D">
      <w:pPr>
        <w:pStyle w:val="Corpodetexto"/>
        <w:rPr>
          <w:rFonts w:ascii="Times New Roman"/>
          <w:sz w:val="20"/>
        </w:rPr>
      </w:pPr>
    </w:p>
    <w:p w14:paraId="028F5E7A" w14:textId="77777777" w:rsidR="006F059D" w:rsidRPr="0019392D" w:rsidRDefault="006F059D">
      <w:pPr>
        <w:pStyle w:val="Corpodetexto"/>
        <w:rPr>
          <w:rFonts w:ascii="Times New Roman"/>
          <w:sz w:val="20"/>
        </w:rPr>
      </w:pPr>
    </w:p>
    <w:p w14:paraId="5128174E" w14:textId="77777777" w:rsidR="006F059D" w:rsidRPr="0019392D" w:rsidRDefault="006F059D">
      <w:pPr>
        <w:pStyle w:val="Corpodetexto"/>
        <w:rPr>
          <w:rFonts w:ascii="Times New Roman"/>
          <w:sz w:val="17"/>
        </w:rPr>
      </w:pPr>
    </w:p>
    <w:p w14:paraId="0A12F2E5" w14:textId="77777777" w:rsidR="006F059D" w:rsidRPr="0019392D" w:rsidRDefault="00000000">
      <w:pPr>
        <w:pStyle w:val="Ttulo"/>
        <w:spacing w:before="88"/>
      </w:pPr>
      <w:r w:rsidRPr="0019392D">
        <w:t>MEMORIAL</w:t>
      </w:r>
      <w:r w:rsidRPr="0019392D">
        <w:rPr>
          <w:spacing w:val="-3"/>
        </w:rPr>
        <w:t xml:space="preserve"> </w:t>
      </w:r>
      <w:r w:rsidRPr="0019392D">
        <w:t>DESCRITIVO</w:t>
      </w:r>
      <w:r w:rsidRPr="0019392D">
        <w:rPr>
          <w:spacing w:val="-4"/>
        </w:rPr>
        <w:t xml:space="preserve"> </w:t>
      </w:r>
      <w:r w:rsidRPr="0019392D">
        <w:t>DA</w:t>
      </w:r>
      <w:r w:rsidRPr="0019392D">
        <w:rPr>
          <w:spacing w:val="-2"/>
        </w:rPr>
        <w:t xml:space="preserve"> </w:t>
      </w:r>
      <w:r w:rsidRPr="0019392D">
        <w:t>OBRA</w:t>
      </w:r>
    </w:p>
    <w:p w14:paraId="13FCE05C" w14:textId="77777777" w:rsidR="006F059D" w:rsidRPr="0019392D" w:rsidRDefault="006F059D">
      <w:pPr>
        <w:pStyle w:val="Corpodetexto"/>
        <w:rPr>
          <w:rFonts w:ascii="Arial"/>
          <w:b/>
          <w:sz w:val="44"/>
        </w:rPr>
      </w:pPr>
    </w:p>
    <w:p w14:paraId="6737E07E" w14:textId="77777777" w:rsidR="006F059D" w:rsidRPr="0019392D" w:rsidRDefault="006F059D">
      <w:pPr>
        <w:pStyle w:val="Corpodetexto"/>
        <w:rPr>
          <w:rFonts w:ascii="Arial"/>
          <w:b/>
          <w:sz w:val="44"/>
        </w:rPr>
      </w:pPr>
    </w:p>
    <w:p w14:paraId="65AC2F04" w14:textId="77777777" w:rsidR="006F059D" w:rsidRPr="0019392D" w:rsidRDefault="006F059D">
      <w:pPr>
        <w:pStyle w:val="Corpodetexto"/>
        <w:rPr>
          <w:rFonts w:ascii="Arial"/>
          <w:b/>
          <w:sz w:val="44"/>
        </w:rPr>
      </w:pPr>
    </w:p>
    <w:p w14:paraId="1994A637" w14:textId="77777777" w:rsidR="006F059D" w:rsidRPr="0019392D" w:rsidRDefault="006F059D">
      <w:pPr>
        <w:pStyle w:val="Corpodetexto"/>
        <w:rPr>
          <w:rFonts w:ascii="Arial"/>
          <w:b/>
          <w:sz w:val="44"/>
        </w:rPr>
      </w:pPr>
    </w:p>
    <w:p w14:paraId="76B945D2" w14:textId="77777777" w:rsidR="006F059D" w:rsidRPr="0019392D" w:rsidRDefault="006F059D">
      <w:pPr>
        <w:pStyle w:val="Corpodetexto"/>
        <w:spacing w:before="1"/>
        <w:rPr>
          <w:rFonts w:ascii="Arial"/>
          <w:b/>
          <w:sz w:val="54"/>
        </w:rPr>
      </w:pPr>
    </w:p>
    <w:p w14:paraId="3CB8922F" w14:textId="77777777" w:rsidR="006F059D" w:rsidRPr="0019392D" w:rsidRDefault="00000000">
      <w:pPr>
        <w:pStyle w:val="Ttulo"/>
        <w:spacing w:line="276" w:lineRule="auto"/>
        <w:ind w:left="503"/>
      </w:pPr>
      <w:r w:rsidRPr="0019392D">
        <w:t>OBRA DE PAVIMENTAÇÃO EM BLOQUETE E</w:t>
      </w:r>
      <w:r w:rsidRPr="0019392D">
        <w:rPr>
          <w:spacing w:val="-109"/>
        </w:rPr>
        <w:t xml:space="preserve"> </w:t>
      </w:r>
      <w:r w:rsidRPr="0019392D">
        <w:t>URBANIZAÇÃO</w:t>
      </w:r>
    </w:p>
    <w:p w14:paraId="0FCCE986" w14:textId="3A3C8947" w:rsidR="006F059D" w:rsidRPr="0019392D" w:rsidRDefault="00000000">
      <w:pPr>
        <w:spacing w:before="3" w:line="276" w:lineRule="auto"/>
        <w:ind w:left="496" w:right="495"/>
        <w:jc w:val="center"/>
        <w:rPr>
          <w:sz w:val="38"/>
        </w:rPr>
      </w:pPr>
      <w:r w:rsidRPr="0019392D">
        <w:rPr>
          <w:sz w:val="38"/>
        </w:rPr>
        <w:t xml:space="preserve">RUA </w:t>
      </w:r>
      <w:r w:rsidR="0024162F" w:rsidRPr="0019392D">
        <w:rPr>
          <w:sz w:val="38"/>
        </w:rPr>
        <w:t>PROJETADA – COMUNIDADE DO DIVININHO – CAIANA/MG</w:t>
      </w:r>
    </w:p>
    <w:p w14:paraId="432761FE" w14:textId="77777777" w:rsidR="006F059D" w:rsidRPr="0019392D" w:rsidRDefault="006F059D">
      <w:pPr>
        <w:pStyle w:val="Corpodetexto"/>
        <w:rPr>
          <w:sz w:val="42"/>
        </w:rPr>
      </w:pPr>
    </w:p>
    <w:p w14:paraId="58E71C79" w14:textId="77777777" w:rsidR="006F059D" w:rsidRPr="0019392D" w:rsidRDefault="006F059D">
      <w:pPr>
        <w:pStyle w:val="Corpodetexto"/>
        <w:rPr>
          <w:sz w:val="42"/>
        </w:rPr>
      </w:pPr>
    </w:p>
    <w:p w14:paraId="353C2792" w14:textId="77777777" w:rsidR="006F059D" w:rsidRPr="0019392D" w:rsidRDefault="006F059D">
      <w:pPr>
        <w:pStyle w:val="Corpodetexto"/>
        <w:rPr>
          <w:sz w:val="42"/>
        </w:rPr>
      </w:pPr>
    </w:p>
    <w:p w14:paraId="5FC6EF2B" w14:textId="77777777" w:rsidR="006F059D" w:rsidRPr="0019392D" w:rsidRDefault="006F059D">
      <w:pPr>
        <w:pStyle w:val="Corpodetexto"/>
        <w:rPr>
          <w:sz w:val="51"/>
        </w:rPr>
      </w:pPr>
    </w:p>
    <w:p w14:paraId="2F1121B1" w14:textId="77777777" w:rsidR="0024162F" w:rsidRPr="0019392D" w:rsidRDefault="00000000">
      <w:pPr>
        <w:spacing w:line="360" w:lineRule="auto"/>
        <w:ind w:left="138" w:right="3522"/>
        <w:rPr>
          <w:sz w:val="24"/>
        </w:rPr>
      </w:pPr>
      <w:r w:rsidRPr="0019392D">
        <w:rPr>
          <w:sz w:val="24"/>
        </w:rPr>
        <w:t xml:space="preserve">Proprietário: Prefeitura Municipal de </w:t>
      </w:r>
      <w:r w:rsidR="0024162F" w:rsidRPr="0019392D">
        <w:rPr>
          <w:sz w:val="24"/>
        </w:rPr>
        <w:t>Caiana</w:t>
      </w:r>
      <w:r w:rsidRPr="0019392D">
        <w:rPr>
          <w:sz w:val="24"/>
        </w:rPr>
        <w:t xml:space="preserve"> - MG</w:t>
      </w:r>
      <w:r w:rsidRPr="0019392D">
        <w:rPr>
          <w:spacing w:val="1"/>
          <w:sz w:val="24"/>
        </w:rPr>
        <w:t xml:space="preserve"> </w:t>
      </w:r>
      <w:r w:rsidRPr="0019392D">
        <w:rPr>
          <w:sz w:val="24"/>
        </w:rPr>
        <w:t xml:space="preserve">Responsável Técnico: </w:t>
      </w:r>
      <w:r w:rsidR="0024162F" w:rsidRPr="0019392D">
        <w:rPr>
          <w:sz w:val="24"/>
        </w:rPr>
        <w:t>Ana Paula Rizzi Oliveira</w:t>
      </w:r>
    </w:p>
    <w:p w14:paraId="6DD22A5F" w14:textId="2F40747A" w:rsidR="006F059D" w:rsidRPr="0019392D" w:rsidRDefault="00000000">
      <w:pPr>
        <w:spacing w:line="360" w:lineRule="auto"/>
        <w:ind w:left="138" w:right="3522"/>
        <w:rPr>
          <w:sz w:val="24"/>
        </w:rPr>
      </w:pPr>
      <w:r w:rsidRPr="0019392D">
        <w:rPr>
          <w:sz w:val="24"/>
        </w:rPr>
        <w:t>Engenheir</w:t>
      </w:r>
      <w:r w:rsidR="0024162F" w:rsidRPr="0019392D">
        <w:rPr>
          <w:sz w:val="24"/>
        </w:rPr>
        <w:t>a</w:t>
      </w:r>
      <w:r w:rsidRPr="0019392D">
        <w:rPr>
          <w:spacing w:val="-1"/>
          <w:sz w:val="24"/>
        </w:rPr>
        <w:t xml:space="preserve"> </w:t>
      </w:r>
      <w:r w:rsidRPr="0019392D">
        <w:rPr>
          <w:sz w:val="24"/>
        </w:rPr>
        <w:t>Civil:</w:t>
      </w:r>
      <w:r w:rsidRPr="0019392D">
        <w:rPr>
          <w:spacing w:val="-2"/>
          <w:sz w:val="24"/>
        </w:rPr>
        <w:t xml:space="preserve"> </w:t>
      </w:r>
      <w:r w:rsidRPr="0019392D">
        <w:rPr>
          <w:sz w:val="24"/>
        </w:rPr>
        <w:t>CREA:</w:t>
      </w:r>
      <w:r w:rsidRPr="0019392D">
        <w:rPr>
          <w:spacing w:val="-1"/>
          <w:sz w:val="24"/>
        </w:rPr>
        <w:t xml:space="preserve"> </w:t>
      </w:r>
      <w:r w:rsidR="0024162F" w:rsidRPr="0019392D">
        <w:rPr>
          <w:spacing w:val="-1"/>
          <w:sz w:val="24"/>
        </w:rPr>
        <w:t>MG 161.303</w:t>
      </w:r>
      <w:r w:rsidRPr="0019392D">
        <w:rPr>
          <w:sz w:val="24"/>
        </w:rPr>
        <w:t>/D</w:t>
      </w:r>
    </w:p>
    <w:p w14:paraId="32B071FA" w14:textId="77777777" w:rsidR="006F059D" w:rsidRPr="0019392D" w:rsidRDefault="006F059D">
      <w:pPr>
        <w:pStyle w:val="Corpodetexto"/>
        <w:rPr>
          <w:sz w:val="26"/>
        </w:rPr>
      </w:pPr>
    </w:p>
    <w:p w14:paraId="36115A37" w14:textId="77777777" w:rsidR="006F059D" w:rsidRPr="0019392D" w:rsidRDefault="006F059D">
      <w:pPr>
        <w:pStyle w:val="Corpodetexto"/>
        <w:rPr>
          <w:sz w:val="26"/>
        </w:rPr>
      </w:pPr>
    </w:p>
    <w:p w14:paraId="52BEB404" w14:textId="77777777" w:rsidR="006F059D" w:rsidRPr="0019392D" w:rsidRDefault="006F059D">
      <w:pPr>
        <w:pStyle w:val="Corpodetexto"/>
        <w:rPr>
          <w:sz w:val="26"/>
        </w:rPr>
      </w:pPr>
    </w:p>
    <w:p w14:paraId="790CD497" w14:textId="77777777" w:rsidR="006F059D" w:rsidRPr="0019392D" w:rsidRDefault="006F059D">
      <w:pPr>
        <w:pStyle w:val="Corpodetexto"/>
        <w:spacing w:before="5"/>
        <w:rPr>
          <w:sz w:val="25"/>
        </w:rPr>
      </w:pPr>
    </w:p>
    <w:p w14:paraId="7C44AE92" w14:textId="3F685A3C" w:rsidR="006F059D" w:rsidRPr="0019392D" w:rsidRDefault="0032650E">
      <w:pPr>
        <w:pStyle w:val="Ttulo1"/>
        <w:ind w:left="502" w:right="495" w:firstLine="0"/>
        <w:jc w:val="center"/>
      </w:pPr>
      <w:r w:rsidRPr="0019392D">
        <w:t xml:space="preserve">JANEIRO </w:t>
      </w:r>
      <w:r w:rsidR="0024162F" w:rsidRPr="0019392D">
        <w:t>/</w:t>
      </w:r>
      <w:r w:rsidRPr="0019392D">
        <w:t xml:space="preserve"> </w:t>
      </w:r>
      <w:r w:rsidR="0024162F" w:rsidRPr="0019392D">
        <w:t>202</w:t>
      </w:r>
      <w:r w:rsidRPr="0019392D">
        <w:t>3.</w:t>
      </w:r>
    </w:p>
    <w:p w14:paraId="60A252ED" w14:textId="77777777" w:rsidR="006F059D" w:rsidRPr="0019392D" w:rsidRDefault="006F059D">
      <w:pPr>
        <w:jc w:val="center"/>
      </w:pPr>
    </w:p>
    <w:p w14:paraId="6A861460" w14:textId="77777777" w:rsidR="00E8624C" w:rsidRPr="0019392D" w:rsidRDefault="00E8624C">
      <w:pPr>
        <w:jc w:val="center"/>
      </w:pPr>
    </w:p>
    <w:p w14:paraId="0BF3132A" w14:textId="77777777" w:rsidR="00E8624C" w:rsidRPr="0019392D" w:rsidRDefault="00E8624C">
      <w:pPr>
        <w:jc w:val="center"/>
      </w:pPr>
    </w:p>
    <w:p w14:paraId="45D25869" w14:textId="77777777" w:rsidR="00E8624C" w:rsidRPr="0019392D" w:rsidRDefault="00E8624C">
      <w:pPr>
        <w:jc w:val="center"/>
      </w:pPr>
    </w:p>
    <w:p w14:paraId="76D7B978" w14:textId="77777777" w:rsidR="00E8624C" w:rsidRPr="0019392D" w:rsidRDefault="00E8624C">
      <w:pPr>
        <w:jc w:val="center"/>
      </w:pPr>
    </w:p>
    <w:p w14:paraId="71EA11D8" w14:textId="31968777" w:rsidR="00E8624C" w:rsidRPr="0019392D" w:rsidRDefault="00E8624C">
      <w:pPr>
        <w:jc w:val="center"/>
        <w:sectPr w:rsidR="00E8624C" w:rsidRPr="0019392D">
          <w:headerReference w:type="default" r:id="rId8"/>
          <w:footerReference w:type="default" r:id="rId9"/>
          <w:type w:val="continuous"/>
          <w:pgSz w:w="11910" w:h="16840"/>
          <w:pgMar w:top="2080" w:right="1000" w:bottom="1520" w:left="1280" w:header="653" w:footer="1324" w:gutter="0"/>
          <w:pgNumType w:start="1"/>
          <w:cols w:space="720"/>
        </w:sectPr>
      </w:pPr>
    </w:p>
    <w:p w14:paraId="0BF70849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0" w:name="_bookmark0"/>
      <w:bookmarkEnd w:id="0"/>
      <w:r w:rsidRPr="0019392D">
        <w:lastRenderedPageBreak/>
        <w:t>INTRODUÇÃO</w:t>
      </w:r>
    </w:p>
    <w:p w14:paraId="1F058687" w14:textId="77777777" w:rsidR="006F059D" w:rsidRPr="0019392D" w:rsidRDefault="006F059D">
      <w:pPr>
        <w:pStyle w:val="Corpodetexto"/>
        <w:spacing w:before="9"/>
        <w:rPr>
          <w:rFonts w:ascii="Arial"/>
          <w:b/>
          <w:sz w:val="31"/>
        </w:rPr>
      </w:pPr>
    </w:p>
    <w:p w14:paraId="3206B0C0" w14:textId="63B98480" w:rsidR="006F059D" w:rsidRPr="0019392D" w:rsidRDefault="00000000" w:rsidP="0024162F">
      <w:pPr>
        <w:pStyle w:val="Corpodetexto"/>
        <w:spacing w:before="1" w:line="362" w:lineRule="auto"/>
        <w:ind w:left="422" w:right="126" w:firstLine="298"/>
        <w:jc w:val="both"/>
      </w:pPr>
      <w:r w:rsidRPr="0019392D">
        <w:rPr>
          <w:spacing w:val="-1"/>
        </w:rPr>
        <w:t>Apresenta-se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a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seguir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o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Memorial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Descritivo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do</w:t>
      </w:r>
      <w:r w:rsidRPr="0019392D">
        <w:rPr>
          <w:spacing w:val="-12"/>
        </w:rPr>
        <w:t xml:space="preserve"> </w:t>
      </w:r>
      <w:r w:rsidRPr="0019392D">
        <w:t>Projeto</w:t>
      </w:r>
      <w:r w:rsidRPr="0019392D">
        <w:rPr>
          <w:spacing w:val="-14"/>
        </w:rPr>
        <w:t xml:space="preserve"> </w:t>
      </w:r>
      <w:r w:rsidRPr="0019392D">
        <w:t>Executivo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14"/>
        </w:rPr>
        <w:t xml:space="preserve"> </w:t>
      </w:r>
      <w:r w:rsidRPr="0019392D">
        <w:t>pavimentação</w:t>
      </w:r>
      <w:r w:rsidRPr="0019392D">
        <w:rPr>
          <w:spacing w:val="-16"/>
        </w:rPr>
        <w:t xml:space="preserve"> </w:t>
      </w:r>
      <w:r w:rsidRPr="0019392D">
        <w:t>da</w:t>
      </w:r>
      <w:r w:rsidRPr="0019392D">
        <w:rPr>
          <w:spacing w:val="-14"/>
        </w:rPr>
        <w:t xml:space="preserve"> </w:t>
      </w:r>
      <w:r w:rsidRPr="0019392D">
        <w:t>RUA</w:t>
      </w:r>
      <w:r w:rsidRPr="0019392D">
        <w:rPr>
          <w:spacing w:val="-58"/>
        </w:rPr>
        <w:t xml:space="preserve"> </w:t>
      </w:r>
      <w:r w:rsidR="0024162F" w:rsidRPr="0019392D">
        <w:t>PROJETADA – COMUNIDADE DO DIVININHO - CAIANA</w:t>
      </w:r>
      <w:r w:rsidRPr="0019392D">
        <w:t>/MG.</w:t>
      </w:r>
    </w:p>
    <w:p w14:paraId="45B78912" w14:textId="49BA231A" w:rsidR="006F059D" w:rsidRPr="0019392D" w:rsidRDefault="00000000" w:rsidP="0024162F">
      <w:pPr>
        <w:pStyle w:val="Corpodetexto"/>
        <w:spacing w:line="360" w:lineRule="auto"/>
        <w:ind w:left="422" w:right="127" w:firstLine="298"/>
        <w:jc w:val="both"/>
      </w:pPr>
      <w:r w:rsidRPr="0019392D">
        <w:t xml:space="preserve">A execução desses serviços trará melhorias no trânsito para </w:t>
      </w:r>
      <w:r w:rsidR="007648CB" w:rsidRPr="0019392D">
        <w:t>a comunidade</w:t>
      </w:r>
      <w:r w:rsidRPr="0019392D">
        <w:t xml:space="preserve"> e melhorias para a</w:t>
      </w:r>
      <w:r w:rsidRPr="0019392D">
        <w:rPr>
          <w:spacing w:val="1"/>
        </w:rPr>
        <w:t xml:space="preserve"> </w:t>
      </w:r>
      <w:r w:rsidRPr="0019392D">
        <w:t>população. Certamente a rua calçada trará também uma maior possibilidade de crescimento</w:t>
      </w:r>
      <w:r w:rsidRPr="0019392D">
        <w:rPr>
          <w:spacing w:val="-59"/>
        </w:rPr>
        <w:t xml:space="preserve"> </w:t>
      </w:r>
      <w:r w:rsidRPr="0019392D">
        <w:t>ao</w:t>
      </w:r>
      <w:r w:rsidRPr="0019392D">
        <w:rPr>
          <w:spacing w:val="-2"/>
        </w:rPr>
        <w:t xml:space="preserve"> </w:t>
      </w:r>
      <w:r w:rsidRPr="0019392D">
        <w:t>local</w:t>
      </w:r>
      <w:r w:rsidRPr="0019392D">
        <w:rPr>
          <w:spacing w:val="-1"/>
        </w:rPr>
        <w:t xml:space="preserve"> </w:t>
      </w:r>
      <w:r w:rsidRPr="0019392D">
        <w:t>com</w:t>
      </w:r>
      <w:r w:rsidRPr="0019392D">
        <w:rPr>
          <w:spacing w:val="-2"/>
        </w:rPr>
        <w:t xml:space="preserve"> </w:t>
      </w:r>
      <w:r w:rsidRPr="0019392D">
        <w:t>consequente</w:t>
      </w:r>
      <w:r w:rsidRPr="0019392D">
        <w:rPr>
          <w:spacing w:val="-2"/>
        </w:rPr>
        <w:t xml:space="preserve"> </w:t>
      </w:r>
      <w:r w:rsidRPr="0019392D">
        <w:t>valorização</w:t>
      </w:r>
      <w:r w:rsidRPr="0019392D">
        <w:rPr>
          <w:spacing w:val="-1"/>
        </w:rPr>
        <w:t xml:space="preserve"> </w:t>
      </w:r>
      <w:r w:rsidRPr="0019392D">
        <w:t>dos imóveis ao</w:t>
      </w:r>
      <w:r w:rsidRPr="0019392D">
        <w:rPr>
          <w:spacing w:val="-2"/>
        </w:rPr>
        <w:t xml:space="preserve"> </w:t>
      </w:r>
      <w:r w:rsidRPr="0019392D">
        <w:t>longo</w:t>
      </w:r>
      <w:r w:rsidRPr="0019392D">
        <w:rPr>
          <w:spacing w:val="-1"/>
        </w:rPr>
        <w:t xml:space="preserve"> </w:t>
      </w:r>
      <w:r w:rsidRPr="0019392D">
        <w:t>da</w:t>
      </w:r>
      <w:r w:rsidRPr="0019392D">
        <w:rPr>
          <w:spacing w:val="-3"/>
        </w:rPr>
        <w:t xml:space="preserve"> </w:t>
      </w:r>
      <w:r w:rsidRPr="0019392D">
        <w:t>mesma</w:t>
      </w:r>
      <w:r w:rsidRPr="0019392D">
        <w:rPr>
          <w:spacing w:val="-2"/>
        </w:rPr>
        <w:t xml:space="preserve"> </w:t>
      </w:r>
      <w:r w:rsidRPr="0019392D">
        <w:t>e</w:t>
      </w:r>
      <w:r w:rsidRPr="0019392D">
        <w:rPr>
          <w:spacing w:val="-5"/>
        </w:rPr>
        <w:t xml:space="preserve"> </w:t>
      </w:r>
      <w:r w:rsidRPr="0019392D">
        <w:t>adjacências.</w:t>
      </w:r>
    </w:p>
    <w:p w14:paraId="2D1250C8" w14:textId="64C192EA" w:rsidR="006F059D" w:rsidRPr="0019392D" w:rsidRDefault="00000000" w:rsidP="007648CB">
      <w:pPr>
        <w:pStyle w:val="Corpodetexto"/>
        <w:spacing w:line="360" w:lineRule="auto"/>
        <w:ind w:left="422" w:right="123" w:firstLine="298"/>
        <w:jc w:val="both"/>
      </w:pPr>
      <w:r w:rsidRPr="0019392D">
        <w:t>O</w:t>
      </w:r>
      <w:r w:rsidRPr="0019392D">
        <w:rPr>
          <w:spacing w:val="-4"/>
        </w:rPr>
        <w:t xml:space="preserve"> </w:t>
      </w:r>
      <w:r w:rsidRPr="0019392D">
        <w:t>objeto</w:t>
      </w:r>
      <w:r w:rsidRPr="0019392D">
        <w:rPr>
          <w:spacing w:val="-4"/>
        </w:rPr>
        <w:t xml:space="preserve"> </w:t>
      </w:r>
      <w:r w:rsidRPr="0019392D">
        <w:t>da</w:t>
      </w:r>
      <w:r w:rsidRPr="0019392D">
        <w:rPr>
          <w:spacing w:val="-7"/>
        </w:rPr>
        <w:t xml:space="preserve"> </w:t>
      </w:r>
      <w:r w:rsidRPr="0019392D">
        <w:t>obra</w:t>
      </w:r>
      <w:r w:rsidRPr="0019392D">
        <w:rPr>
          <w:spacing w:val="-4"/>
        </w:rPr>
        <w:t xml:space="preserve"> </w:t>
      </w:r>
      <w:r w:rsidRPr="0019392D">
        <w:t>prevê</w:t>
      </w:r>
      <w:r w:rsidRPr="0019392D">
        <w:rPr>
          <w:spacing w:val="-7"/>
        </w:rPr>
        <w:t xml:space="preserve"> </w:t>
      </w:r>
      <w:r w:rsidRPr="0019392D">
        <w:t>a</w:t>
      </w:r>
      <w:r w:rsidRPr="0019392D">
        <w:rPr>
          <w:spacing w:val="-6"/>
        </w:rPr>
        <w:t xml:space="preserve"> </w:t>
      </w:r>
      <w:r w:rsidRPr="0019392D">
        <w:t>execução</w:t>
      </w:r>
      <w:r w:rsidRPr="0019392D">
        <w:rPr>
          <w:spacing w:val="-7"/>
        </w:rPr>
        <w:t xml:space="preserve"> </w:t>
      </w:r>
      <w:r w:rsidRPr="0019392D">
        <w:t>de</w:t>
      </w:r>
      <w:r w:rsidRPr="0019392D">
        <w:rPr>
          <w:spacing w:val="-7"/>
        </w:rPr>
        <w:t xml:space="preserve"> </w:t>
      </w:r>
      <w:r w:rsidRPr="0019392D">
        <w:t>calçamento</w:t>
      </w:r>
      <w:r w:rsidRPr="0019392D">
        <w:rPr>
          <w:spacing w:val="-4"/>
        </w:rPr>
        <w:t xml:space="preserve"> </w:t>
      </w:r>
      <w:r w:rsidRPr="0019392D">
        <w:t>em</w:t>
      </w:r>
      <w:r w:rsidRPr="0019392D">
        <w:rPr>
          <w:spacing w:val="-6"/>
        </w:rPr>
        <w:t xml:space="preserve"> </w:t>
      </w:r>
      <w:r w:rsidRPr="0019392D">
        <w:t>bloquete</w:t>
      </w:r>
      <w:r w:rsidRPr="0019392D">
        <w:rPr>
          <w:spacing w:val="-6"/>
        </w:rPr>
        <w:t xml:space="preserve"> </w:t>
      </w:r>
      <w:r w:rsidRPr="0019392D">
        <w:t>sextavado</w:t>
      </w:r>
      <w:r w:rsidRPr="0019392D">
        <w:rPr>
          <w:spacing w:val="-4"/>
        </w:rPr>
        <w:t xml:space="preserve"> </w:t>
      </w:r>
      <w:r w:rsidRPr="0019392D">
        <w:t>nos</w:t>
      </w:r>
      <w:r w:rsidRPr="0019392D">
        <w:rPr>
          <w:spacing w:val="-5"/>
        </w:rPr>
        <w:t xml:space="preserve"> </w:t>
      </w:r>
      <w:r w:rsidRPr="0019392D">
        <w:t>lugare</w:t>
      </w:r>
      <w:r w:rsidR="007648CB" w:rsidRPr="0019392D">
        <w:t xml:space="preserve"> </w:t>
      </w:r>
      <w:r w:rsidRPr="0019392D">
        <w:rPr>
          <w:spacing w:val="-58"/>
        </w:rPr>
        <w:t xml:space="preserve"> </w:t>
      </w:r>
      <w:r w:rsidRPr="0019392D">
        <w:t xml:space="preserve">de pavimentação de terra, </w:t>
      </w:r>
      <w:r w:rsidR="007648CB" w:rsidRPr="0019392D">
        <w:t>c</w:t>
      </w:r>
      <w:r w:rsidRPr="0019392D">
        <w:t>ontribuindo</w:t>
      </w:r>
      <w:r w:rsidRPr="0019392D">
        <w:rPr>
          <w:spacing w:val="1"/>
        </w:rPr>
        <w:t xml:space="preserve"> </w:t>
      </w:r>
      <w:r w:rsidRPr="0019392D">
        <w:t>consideravelmente</w:t>
      </w:r>
      <w:r w:rsidRPr="0019392D">
        <w:rPr>
          <w:spacing w:val="-6"/>
        </w:rPr>
        <w:t xml:space="preserve"> </w:t>
      </w:r>
      <w:r w:rsidRPr="0019392D">
        <w:t>com</w:t>
      </w:r>
      <w:r w:rsidRPr="0019392D">
        <w:rPr>
          <w:spacing w:val="-8"/>
        </w:rPr>
        <w:t xml:space="preserve"> </w:t>
      </w:r>
      <w:r w:rsidRPr="0019392D">
        <w:t>a</w:t>
      </w:r>
      <w:r w:rsidRPr="0019392D">
        <w:rPr>
          <w:spacing w:val="-5"/>
        </w:rPr>
        <w:t xml:space="preserve"> </w:t>
      </w:r>
      <w:r w:rsidRPr="0019392D">
        <w:t>qualidade</w:t>
      </w:r>
      <w:r w:rsidRPr="0019392D">
        <w:rPr>
          <w:spacing w:val="-6"/>
        </w:rPr>
        <w:t xml:space="preserve"> </w:t>
      </w:r>
      <w:r w:rsidRPr="0019392D">
        <w:t>de</w:t>
      </w:r>
      <w:r w:rsidRPr="0019392D">
        <w:rPr>
          <w:spacing w:val="-7"/>
        </w:rPr>
        <w:t xml:space="preserve"> </w:t>
      </w:r>
      <w:r w:rsidRPr="0019392D">
        <w:t>vida</w:t>
      </w:r>
      <w:r w:rsidRPr="0019392D">
        <w:rPr>
          <w:spacing w:val="-7"/>
        </w:rPr>
        <w:t xml:space="preserve"> </w:t>
      </w:r>
      <w:r w:rsidRPr="0019392D">
        <w:t>para</w:t>
      </w:r>
      <w:r w:rsidRPr="0019392D">
        <w:rPr>
          <w:spacing w:val="-5"/>
        </w:rPr>
        <w:t xml:space="preserve"> </w:t>
      </w:r>
      <w:r w:rsidRPr="0019392D">
        <w:t>as</w:t>
      </w:r>
      <w:r w:rsidRPr="0019392D">
        <w:rPr>
          <w:spacing w:val="-6"/>
        </w:rPr>
        <w:t xml:space="preserve"> </w:t>
      </w:r>
      <w:r w:rsidRPr="0019392D">
        <w:t>pessoas</w:t>
      </w:r>
      <w:r w:rsidRPr="0019392D">
        <w:rPr>
          <w:spacing w:val="-6"/>
        </w:rPr>
        <w:t xml:space="preserve"> </w:t>
      </w:r>
      <w:r w:rsidRPr="0019392D">
        <w:t>que</w:t>
      </w:r>
      <w:r w:rsidRPr="0019392D">
        <w:rPr>
          <w:spacing w:val="-8"/>
        </w:rPr>
        <w:t xml:space="preserve"> </w:t>
      </w:r>
      <w:r w:rsidRPr="0019392D">
        <w:t>moram</w:t>
      </w:r>
      <w:r w:rsidRPr="0019392D">
        <w:rPr>
          <w:spacing w:val="-5"/>
        </w:rPr>
        <w:t xml:space="preserve"> </w:t>
      </w:r>
      <w:r w:rsidRPr="0019392D">
        <w:t>e</w:t>
      </w:r>
      <w:r w:rsidRPr="0019392D">
        <w:rPr>
          <w:spacing w:val="-8"/>
        </w:rPr>
        <w:t xml:space="preserve"> </w:t>
      </w:r>
      <w:r w:rsidRPr="0019392D">
        <w:t>passam</w:t>
      </w:r>
      <w:r w:rsidRPr="0019392D">
        <w:rPr>
          <w:spacing w:val="-6"/>
        </w:rPr>
        <w:t xml:space="preserve"> </w:t>
      </w:r>
      <w:r w:rsidRPr="0019392D">
        <w:t>por</w:t>
      </w:r>
      <w:r w:rsidRPr="0019392D">
        <w:rPr>
          <w:spacing w:val="-5"/>
        </w:rPr>
        <w:t xml:space="preserve"> </w:t>
      </w:r>
      <w:r w:rsidRPr="0019392D">
        <w:t>esta</w:t>
      </w:r>
      <w:r w:rsidR="007648CB" w:rsidRPr="0019392D">
        <w:t xml:space="preserve"> </w:t>
      </w:r>
      <w:r w:rsidRPr="0019392D">
        <w:rPr>
          <w:spacing w:val="-59"/>
        </w:rPr>
        <w:t xml:space="preserve"> </w:t>
      </w:r>
      <w:r w:rsidRPr="0019392D">
        <w:t>via, desta</w:t>
      </w:r>
      <w:r w:rsidRPr="0019392D">
        <w:rPr>
          <w:spacing w:val="-3"/>
        </w:rPr>
        <w:t xml:space="preserve"> </w:t>
      </w:r>
      <w:r w:rsidRPr="0019392D">
        <w:t>forma,</w:t>
      </w:r>
      <w:r w:rsidRPr="0019392D">
        <w:rPr>
          <w:spacing w:val="-1"/>
        </w:rPr>
        <w:t xml:space="preserve"> </w:t>
      </w:r>
      <w:r w:rsidRPr="0019392D">
        <w:t>melhorando</w:t>
      </w:r>
      <w:r w:rsidRPr="0019392D">
        <w:rPr>
          <w:spacing w:val="-1"/>
        </w:rPr>
        <w:t xml:space="preserve"> </w:t>
      </w:r>
      <w:r w:rsidRPr="0019392D">
        <w:t>assim,</w:t>
      </w:r>
      <w:r w:rsidRPr="0019392D">
        <w:rPr>
          <w:spacing w:val="-2"/>
        </w:rPr>
        <w:t xml:space="preserve"> </w:t>
      </w:r>
      <w:r w:rsidRPr="0019392D">
        <w:t>as</w:t>
      </w:r>
      <w:r w:rsidRPr="0019392D">
        <w:rPr>
          <w:spacing w:val="-3"/>
        </w:rPr>
        <w:t xml:space="preserve"> </w:t>
      </w:r>
      <w:r w:rsidRPr="0019392D">
        <w:t>condições de</w:t>
      </w:r>
      <w:r w:rsidRPr="0019392D">
        <w:rPr>
          <w:spacing w:val="-1"/>
        </w:rPr>
        <w:t xml:space="preserve"> </w:t>
      </w:r>
      <w:r w:rsidRPr="0019392D">
        <w:t>higiene</w:t>
      </w:r>
      <w:r w:rsidRPr="0019392D">
        <w:rPr>
          <w:spacing w:val="-1"/>
        </w:rPr>
        <w:t xml:space="preserve"> </w:t>
      </w:r>
      <w:r w:rsidRPr="0019392D">
        <w:t>e</w:t>
      </w:r>
      <w:r w:rsidRPr="0019392D">
        <w:rPr>
          <w:spacing w:val="-3"/>
        </w:rPr>
        <w:t xml:space="preserve"> </w:t>
      </w:r>
      <w:r w:rsidRPr="0019392D">
        <w:t>saúde</w:t>
      </w:r>
      <w:r w:rsidRPr="0019392D">
        <w:rPr>
          <w:spacing w:val="-1"/>
        </w:rPr>
        <w:t xml:space="preserve"> </w:t>
      </w:r>
      <w:r w:rsidRPr="0019392D">
        <w:t>das</w:t>
      </w:r>
      <w:r w:rsidRPr="0019392D">
        <w:rPr>
          <w:spacing w:val="-1"/>
        </w:rPr>
        <w:t xml:space="preserve"> </w:t>
      </w:r>
      <w:r w:rsidRPr="0019392D">
        <w:t>pessoas.</w:t>
      </w:r>
    </w:p>
    <w:p w14:paraId="32B1C8F2" w14:textId="77777777" w:rsidR="006F059D" w:rsidRPr="0019392D" w:rsidRDefault="00000000" w:rsidP="007648CB">
      <w:pPr>
        <w:pStyle w:val="Corpodetexto"/>
        <w:spacing w:line="360" w:lineRule="auto"/>
        <w:ind w:left="422" w:right="130" w:firstLine="298"/>
        <w:jc w:val="both"/>
      </w:pPr>
      <w:r w:rsidRPr="0019392D">
        <w:t>Para</w:t>
      </w:r>
      <w:r w:rsidRPr="0019392D">
        <w:rPr>
          <w:spacing w:val="-12"/>
        </w:rPr>
        <w:t xml:space="preserve"> </w:t>
      </w:r>
      <w:r w:rsidRPr="0019392D">
        <w:t>tanto,</w:t>
      </w:r>
      <w:r w:rsidRPr="0019392D">
        <w:rPr>
          <w:spacing w:val="-8"/>
        </w:rPr>
        <w:t xml:space="preserve"> </w:t>
      </w:r>
      <w:r w:rsidRPr="0019392D">
        <w:t>pretende-se</w:t>
      </w:r>
      <w:r w:rsidRPr="0019392D">
        <w:rPr>
          <w:spacing w:val="-14"/>
        </w:rPr>
        <w:t xml:space="preserve"> </w:t>
      </w:r>
      <w:r w:rsidRPr="0019392D">
        <w:t>utilizar</w:t>
      </w:r>
      <w:r w:rsidRPr="0019392D">
        <w:rPr>
          <w:spacing w:val="-11"/>
        </w:rPr>
        <w:t xml:space="preserve"> </w:t>
      </w:r>
      <w:r w:rsidRPr="0019392D">
        <w:t>calçamento</w:t>
      </w:r>
      <w:r w:rsidRPr="0019392D">
        <w:rPr>
          <w:spacing w:val="-11"/>
        </w:rPr>
        <w:t xml:space="preserve"> </w:t>
      </w:r>
      <w:r w:rsidRPr="0019392D">
        <w:t>com</w:t>
      </w:r>
      <w:r w:rsidRPr="0019392D">
        <w:rPr>
          <w:spacing w:val="-8"/>
        </w:rPr>
        <w:t xml:space="preserve"> </w:t>
      </w:r>
      <w:r w:rsidRPr="0019392D">
        <w:t>blocket</w:t>
      </w:r>
      <w:r w:rsidRPr="0019392D">
        <w:rPr>
          <w:spacing w:val="-10"/>
        </w:rPr>
        <w:t xml:space="preserve"> </w:t>
      </w:r>
      <w:r w:rsidRPr="0019392D">
        <w:t>sextavado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concreto,</w:t>
      </w:r>
      <w:r w:rsidRPr="0019392D">
        <w:rPr>
          <w:spacing w:val="-10"/>
        </w:rPr>
        <w:t xml:space="preserve"> </w:t>
      </w:r>
      <w:r w:rsidRPr="0019392D">
        <w:t>fck</w:t>
      </w:r>
      <w:r w:rsidRPr="0019392D">
        <w:rPr>
          <w:spacing w:val="-11"/>
        </w:rPr>
        <w:t xml:space="preserve"> </w:t>
      </w:r>
      <w:r w:rsidRPr="0019392D">
        <w:t>=</w:t>
      </w:r>
      <w:r w:rsidRPr="0019392D">
        <w:rPr>
          <w:spacing w:val="-10"/>
        </w:rPr>
        <w:t xml:space="preserve"> </w:t>
      </w:r>
      <w:r w:rsidRPr="0019392D">
        <w:t>35</w:t>
      </w:r>
      <w:r w:rsidRPr="0019392D">
        <w:rPr>
          <w:spacing w:val="-11"/>
        </w:rPr>
        <w:t xml:space="preserve"> </w:t>
      </w:r>
      <w:r w:rsidRPr="0019392D">
        <w:t>MPa,</w:t>
      </w:r>
      <w:r w:rsidRPr="0019392D">
        <w:rPr>
          <w:spacing w:val="-59"/>
        </w:rPr>
        <w:t xml:space="preserve"> </w:t>
      </w:r>
      <w:r w:rsidRPr="0019392D">
        <w:t>com</w:t>
      </w:r>
      <w:r w:rsidRPr="0019392D">
        <w:rPr>
          <w:spacing w:val="-2"/>
        </w:rPr>
        <w:t xml:space="preserve"> </w:t>
      </w:r>
      <w:r w:rsidRPr="0019392D">
        <w:t>espessura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2"/>
        </w:rPr>
        <w:t xml:space="preserve"> </w:t>
      </w:r>
      <w:r w:rsidRPr="0019392D">
        <w:t>8</w:t>
      </w:r>
      <w:r w:rsidRPr="0019392D">
        <w:rPr>
          <w:spacing w:val="-4"/>
        </w:rPr>
        <w:t xml:space="preserve"> </w:t>
      </w:r>
      <w:r w:rsidRPr="0019392D">
        <w:t>cm.</w:t>
      </w:r>
    </w:p>
    <w:p w14:paraId="6976BFE8" w14:textId="77777777" w:rsidR="006F059D" w:rsidRPr="0019392D" w:rsidRDefault="006F059D">
      <w:pPr>
        <w:pStyle w:val="Corpodetexto"/>
        <w:rPr>
          <w:sz w:val="24"/>
        </w:rPr>
      </w:pPr>
    </w:p>
    <w:p w14:paraId="0AA00AF1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  <w:spacing w:before="1"/>
      </w:pPr>
      <w:bookmarkStart w:id="1" w:name="_bookmark1"/>
      <w:bookmarkEnd w:id="1"/>
      <w:r w:rsidRPr="0019392D">
        <w:t>OBJETO</w:t>
      </w:r>
    </w:p>
    <w:p w14:paraId="38D0708E" w14:textId="77777777" w:rsidR="006F059D" w:rsidRPr="0019392D" w:rsidRDefault="006F059D">
      <w:pPr>
        <w:pStyle w:val="Corpodetexto"/>
        <w:spacing w:before="9"/>
        <w:rPr>
          <w:rFonts w:ascii="Arial"/>
          <w:b/>
          <w:sz w:val="31"/>
        </w:rPr>
      </w:pPr>
    </w:p>
    <w:p w14:paraId="2F7AC97C" w14:textId="10863BEA" w:rsidR="006F059D" w:rsidRPr="0019392D" w:rsidRDefault="00000000" w:rsidP="007648CB">
      <w:pPr>
        <w:pStyle w:val="Corpodetexto"/>
        <w:spacing w:line="360" w:lineRule="auto"/>
        <w:ind w:left="422" w:right="127" w:firstLine="298"/>
        <w:jc w:val="both"/>
      </w:pPr>
      <w:r w:rsidRPr="0019392D">
        <w:t>Pavimentação</w:t>
      </w:r>
      <w:r w:rsidRPr="0019392D">
        <w:rPr>
          <w:spacing w:val="-12"/>
        </w:rPr>
        <w:t xml:space="preserve"> </w:t>
      </w:r>
      <w:r w:rsidRPr="0019392D">
        <w:t>e</w:t>
      </w:r>
      <w:r w:rsidRPr="0019392D">
        <w:rPr>
          <w:spacing w:val="-15"/>
        </w:rPr>
        <w:t xml:space="preserve"> </w:t>
      </w:r>
      <w:r w:rsidRPr="0019392D">
        <w:t>urbanização</w:t>
      </w:r>
      <w:r w:rsidRPr="0019392D">
        <w:rPr>
          <w:spacing w:val="-11"/>
        </w:rPr>
        <w:t xml:space="preserve"> </w:t>
      </w:r>
      <w:r w:rsidRPr="0019392D">
        <w:t>desta</w:t>
      </w:r>
      <w:r w:rsidRPr="0019392D">
        <w:rPr>
          <w:spacing w:val="-15"/>
        </w:rPr>
        <w:t xml:space="preserve"> </w:t>
      </w:r>
      <w:r w:rsidRPr="0019392D">
        <w:t>área,</w:t>
      </w:r>
      <w:r w:rsidRPr="0019392D">
        <w:rPr>
          <w:spacing w:val="-12"/>
        </w:rPr>
        <w:t xml:space="preserve"> </w:t>
      </w:r>
      <w:r w:rsidRPr="0019392D">
        <w:t>melhorando</w:t>
      </w:r>
      <w:r w:rsidRPr="0019392D">
        <w:rPr>
          <w:spacing w:val="-13"/>
        </w:rPr>
        <w:t xml:space="preserve"> </w:t>
      </w:r>
      <w:r w:rsidRPr="0019392D">
        <w:t>as</w:t>
      </w:r>
      <w:r w:rsidRPr="0019392D">
        <w:rPr>
          <w:spacing w:val="-14"/>
        </w:rPr>
        <w:t xml:space="preserve"> </w:t>
      </w:r>
      <w:r w:rsidRPr="0019392D">
        <w:t>condições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5"/>
        </w:rPr>
        <w:t xml:space="preserve"> </w:t>
      </w:r>
      <w:r w:rsidRPr="0019392D">
        <w:t>tráfego</w:t>
      </w:r>
      <w:r w:rsidRPr="0019392D">
        <w:rPr>
          <w:spacing w:val="-9"/>
        </w:rPr>
        <w:t xml:space="preserve"> </w:t>
      </w:r>
      <w:r w:rsidRPr="0019392D">
        <w:t>e</w:t>
      </w:r>
      <w:r w:rsidRPr="0019392D">
        <w:rPr>
          <w:spacing w:val="-15"/>
        </w:rPr>
        <w:t xml:space="preserve"> </w:t>
      </w:r>
      <w:r w:rsidRPr="0019392D">
        <w:t>segurança,</w:t>
      </w:r>
      <w:r w:rsidRPr="0019392D">
        <w:rPr>
          <w:spacing w:val="-59"/>
        </w:rPr>
        <w:t xml:space="preserve"> </w:t>
      </w:r>
      <w:r w:rsidRPr="0019392D">
        <w:t>eliminando</w:t>
      </w:r>
      <w:r w:rsidRPr="0019392D">
        <w:rPr>
          <w:spacing w:val="-1"/>
        </w:rPr>
        <w:t xml:space="preserve"> </w:t>
      </w:r>
      <w:r w:rsidRPr="0019392D">
        <w:t>o acumulo</w:t>
      </w:r>
      <w:r w:rsidRPr="0019392D">
        <w:rPr>
          <w:spacing w:val="-1"/>
        </w:rPr>
        <w:t xml:space="preserve"> </w:t>
      </w:r>
      <w:r w:rsidRPr="0019392D">
        <w:t>de</w:t>
      </w:r>
      <w:r w:rsidRPr="0019392D">
        <w:rPr>
          <w:spacing w:val="-2"/>
        </w:rPr>
        <w:t xml:space="preserve"> </w:t>
      </w:r>
      <w:r w:rsidRPr="0019392D">
        <w:t>água</w:t>
      </w:r>
      <w:r w:rsidRPr="0019392D">
        <w:rPr>
          <w:spacing w:val="-1"/>
        </w:rPr>
        <w:t xml:space="preserve"> </w:t>
      </w:r>
      <w:r w:rsidRPr="0019392D">
        <w:t>no</w:t>
      </w:r>
      <w:r w:rsidRPr="0019392D">
        <w:rPr>
          <w:spacing w:val="-3"/>
        </w:rPr>
        <w:t xml:space="preserve"> </w:t>
      </w:r>
      <w:r w:rsidRPr="0019392D">
        <w:t>período</w:t>
      </w:r>
      <w:r w:rsidRPr="0019392D">
        <w:rPr>
          <w:spacing w:val="-1"/>
        </w:rPr>
        <w:t xml:space="preserve"> </w:t>
      </w:r>
      <w:r w:rsidRPr="0019392D">
        <w:t>chuvoso e de</w:t>
      </w:r>
      <w:r w:rsidRPr="0019392D">
        <w:rPr>
          <w:spacing w:val="-3"/>
        </w:rPr>
        <w:t xml:space="preserve"> </w:t>
      </w:r>
      <w:r w:rsidRPr="0019392D">
        <w:t>poeira</w:t>
      </w:r>
      <w:r w:rsidRPr="0019392D">
        <w:rPr>
          <w:spacing w:val="-1"/>
        </w:rPr>
        <w:t xml:space="preserve"> </w:t>
      </w:r>
      <w:r w:rsidRPr="0019392D">
        <w:t>no</w:t>
      </w:r>
      <w:r w:rsidRPr="0019392D">
        <w:rPr>
          <w:spacing w:val="-2"/>
        </w:rPr>
        <w:t xml:space="preserve"> </w:t>
      </w:r>
      <w:r w:rsidRPr="0019392D">
        <w:t>período</w:t>
      </w:r>
      <w:r w:rsidRPr="0019392D">
        <w:rPr>
          <w:spacing w:val="-3"/>
        </w:rPr>
        <w:t xml:space="preserve"> </w:t>
      </w:r>
      <w:r w:rsidRPr="0019392D">
        <w:t>seco.</w:t>
      </w:r>
    </w:p>
    <w:p w14:paraId="149061FB" w14:textId="77777777" w:rsidR="006F059D" w:rsidRPr="0019392D" w:rsidRDefault="006F059D">
      <w:pPr>
        <w:pStyle w:val="Corpodetexto"/>
        <w:spacing w:before="10"/>
        <w:rPr>
          <w:sz w:val="20"/>
        </w:rPr>
      </w:pPr>
    </w:p>
    <w:p w14:paraId="020B9C0D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2" w:name="_bookmark2"/>
      <w:bookmarkEnd w:id="2"/>
      <w:r w:rsidRPr="0019392D">
        <w:t>LOCAL</w:t>
      </w:r>
    </w:p>
    <w:p w14:paraId="126E453D" w14:textId="77777777" w:rsidR="006F059D" w:rsidRPr="0019392D" w:rsidRDefault="006F059D">
      <w:pPr>
        <w:pStyle w:val="Corpodetexto"/>
        <w:spacing w:before="4"/>
        <w:rPr>
          <w:rFonts w:ascii="Arial"/>
          <w:b/>
          <w:sz w:val="24"/>
        </w:rPr>
      </w:pPr>
    </w:p>
    <w:p w14:paraId="2B62F694" w14:textId="1B0C9CFC" w:rsidR="006F059D" w:rsidRPr="0019392D" w:rsidRDefault="00000000">
      <w:pPr>
        <w:pStyle w:val="Corpodetexto"/>
        <w:ind w:left="422"/>
        <w:jc w:val="both"/>
      </w:pPr>
      <w:r w:rsidRPr="0019392D">
        <w:t>End.:</w:t>
      </w:r>
      <w:r w:rsidRPr="0019392D">
        <w:rPr>
          <w:spacing w:val="-1"/>
        </w:rPr>
        <w:t xml:space="preserve"> </w:t>
      </w:r>
      <w:r w:rsidRPr="0019392D">
        <w:t>Rua</w:t>
      </w:r>
      <w:r w:rsidR="007648CB" w:rsidRPr="0019392D">
        <w:t xml:space="preserve"> Projetada – Comunidade do Divininho</w:t>
      </w:r>
      <w:r w:rsidRPr="0019392D">
        <w:rPr>
          <w:spacing w:val="-2"/>
        </w:rPr>
        <w:t xml:space="preserve"> </w:t>
      </w:r>
      <w:r w:rsidRPr="0019392D">
        <w:t>–</w:t>
      </w:r>
      <w:r w:rsidRPr="0019392D">
        <w:rPr>
          <w:spacing w:val="-2"/>
        </w:rPr>
        <w:t xml:space="preserve"> </w:t>
      </w:r>
      <w:r w:rsidR="007648CB" w:rsidRPr="0019392D">
        <w:rPr>
          <w:spacing w:val="-2"/>
        </w:rPr>
        <w:t>Caiana</w:t>
      </w:r>
      <w:r w:rsidRPr="0019392D">
        <w:t>/MG.</w:t>
      </w:r>
    </w:p>
    <w:p w14:paraId="0E9A45D7" w14:textId="77777777" w:rsidR="006F059D" w:rsidRPr="0019392D" w:rsidRDefault="006F059D">
      <w:pPr>
        <w:pStyle w:val="Corpodetexto"/>
        <w:spacing w:before="9"/>
        <w:rPr>
          <w:sz w:val="31"/>
        </w:rPr>
      </w:pPr>
    </w:p>
    <w:p w14:paraId="4F75F3D0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3" w:name="_bookmark3"/>
      <w:bookmarkEnd w:id="3"/>
      <w:r w:rsidRPr="0019392D">
        <w:t>JUSTIFICATIVA</w:t>
      </w:r>
      <w:r w:rsidRPr="0019392D">
        <w:rPr>
          <w:spacing w:val="-6"/>
        </w:rPr>
        <w:t xml:space="preserve"> </w:t>
      </w:r>
      <w:r w:rsidRPr="0019392D">
        <w:t>DO</w:t>
      </w:r>
      <w:r w:rsidRPr="0019392D">
        <w:rPr>
          <w:spacing w:val="-5"/>
        </w:rPr>
        <w:t xml:space="preserve"> </w:t>
      </w:r>
      <w:r w:rsidRPr="0019392D">
        <w:t>PROJETO</w:t>
      </w:r>
    </w:p>
    <w:p w14:paraId="7B1760EE" w14:textId="77777777" w:rsidR="006F059D" w:rsidRPr="0019392D" w:rsidRDefault="006F059D">
      <w:pPr>
        <w:pStyle w:val="Corpodetexto"/>
        <w:spacing w:before="11"/>
        <w:rPr>
          <w:rFonts w:ascii="Arial"/>
          <w:b/>
          <w:sz w:val="31"/>
        </w:rPr>
      </w:pPr>
    </w:p>
    <w:p w14:paraId="4AEE79A7" w14:textId="440762A0" w:rsidR="006F059D" w:rsidRPr="0019392D" w:rsidRDefault="00000000" w:rsidP="007648CB">
      <w:pPr>
        <w:pStyle w:val="Corpodetexto"/>
        <w:spacing w:line="360" w:lineRule="auto"/>
        <w:ind w:left="422" w:right="126" w:firstLine="298"/>
        <w:jc w:val="both"/>
      </w:pPr>
      <w:r w:rsidRPr="0019392D">
        <w:t>A</w:t>
      </w:r>
      <w:r w:rsidRPr="0019392D">
        <w:rPr>
          <w:spacing w:val="-10"/>
        </w:rPr>
        <w:t xml:space="preserve"> </w:t>
      </w:r>
      <w:r w:rsidRPr="0019392D">
        <w:t>presente</w:t>
      </w:r>
      <w:r w:rsidRPr="0019392D">
        <w:rPr>
          <w:spacing w:val="-9"/>
        </w:rPr>
        <w:t xml:space="preserve"> </w:t>
      </w:r>
      <w:r w:rsidRPr="0019392D">
        <w:t>rua</w:t>
      </w:r>
      <w:r w:rsidRPr="0019392D">
        <w:rPr>
          <w:spacing w:val="-12"/>
        </w:rPr>
        <w:t xml:space="preserve"> </w:t>
      </w:r>
      <w:r w:rsidRPr="0019392D">
        <w:t>com</w:t>
      </w:r>
      <w:r w:rsidRPr="0019392D">
        <w:rPr>
          <w:spacing w:val="-9"/>
        </w:rPr>
        <w:t xml:space="preserve"> </w:t>
      </w:r>
      <w:r w:rsidRPr="0019392D">
        <w:t>pavimentação</w:t>
      </w:r>
      <w:r w:rsidRPr="0019392D">
        <w:rPr>
          <w:spacing w:val="-10"/>
        </w:rPr>
        <w:t xml:space="preserve"> </w:t>
      </w:r>
      <w:r w:rsidRPr="0019392D">
        <w:t>proposta</w:t>
      </w:r>
      <w:r w:rsidRPr="0019392D">
        <w:rPr>
          <w:spacing w:val="-10"/>
        </w:rPr>
        <w:t xml:space="preserve"> </w:t>
      </w:r>
      <w:r w:rsidRPr="0019392D">
        <w:t>no</w:t>
      </w:r>
      <w:r w:rsidRPr="0019392D">
        <w:rPr>
          <w:spacing w:val="-10"/>
        </w:rPr>
        <w:t xml:space="preserve"> </w:t>
      </w:r>
      <w:r w:rsidRPr="0019392D">
        <w:t>projeto,</w:t>
      </w:r>
      <w:r w:rsidRPr="0019392D">
        <w:rPr>
          <w:spacing w:val="-11"/>
        </w:rPr>
        <w:t xml:space="preserve"> </w:t>
      </w:r>
      <w:r w:rsidR="007648CB" w:rsidRPr="0019392D">
        <w:rPr>
          <w:spacing w:val="-11"/>
        </w:rPr>
        <w:t>é</w:t>
      </w:r>
      <w:r w:rsidRPr="0019392D">
        <w:rPr>
          <w:spacing w:val="-10"/>
        </w:rPr>
        <w:t xml:space="preserve"> </w:t>
      </w:r>
      <w:r w:rsidRPr="0019392D">
        <w:t>importante</w:t>
      </w:r>
      <w:r w:rsidRPr="0019392D">
        <w:rPr>
          <w:spacing w:val="-9"/>
        </w:rPr>
        <w:t xml:space="preserve"> </w:t>
      </w:r>
      <w:r w:rsidRPr="0019392D">
        <w:t>via</w:t>
      </w:r>
      <w:r w:rsidRPr="0019392D">
        <w:rPr>
          <w:spacing w:val="-9"/>
        </w:rPr>
        <w:t xml:space="preserve"> </w:t>
      </w:r>
      <w:r w:rsidRPr="0019392D">
        <w:t>do</w:t>
      </w:r>
      <w:r w:rsidRPr="0019392D">
        <w:rPr>
          <w:spacing w:val="-10"/>
        </w:rPr>
        <w:t xml:space="preserve"> </w:t>
      </w:r>
      <w:r w:rsidRPr="0019392D">
        <w:t>município.</w:t>
      </w:r>
      <w:r w:rsidRPr="0019392D">
        <w:rPr>
          <w:spacing w:val="-58"/>
        </w:rPr>
        <w:t xml:space="preserve"> </w:t>
      </w:r>
      <w:r w:rsidRPr="0019392D">
        <w:t xml:space="preserve">Atualmente a via encontra-se sem pavimentação </w:t>
      </w:r>
      <w:r w:rsidR="007648CB" w:rsidRPr="0019392D">
        <w:t xml:space="preserve">e </w:t>
      </w:r>
      <w:r w:rsidRPr="0019392D">
        <w:t>em mal estado de</w:t>
      </w:r>
      <w:r w:rsidRPr="0019392D">
        <w:rPr>
          <w:spacing w:val="1"/>
        </w:rPr>
        <w:t xml:space="preserve"> </w:t>
      </w:r>
      <w:r w:rsidRPr="0019392D">
        <w:t>conservação,</w:t>
      </w:r>
      <w:r w:rsidRPr="0019392D">
        <w:rPr>
          <w:spacing w:val="1"/>
        </w:rPr>
        <w:t xml:space="preserve"> </w:t>
      </w:r>
      <w:r w:rsidRPr="0019392D">
        <w:t>com</w:t>
      </w:r>
      <w:r w:rsidRPr="0019392D">
        <w:rPr>
          <w:spacing w:val="1"/>
        </w:rPr>
        <w:t xml:space="preserve"> </w:t>
      </w:r>
      <w:r w:rsidRPr="0019392D">
        <w:t>diversos</w:t>
      </w:r>
      <w:r w:rsidRPr="0019392D">
        <w:rPr>
          <w:spacing w:val="1"/>
        </w:rPr>
        <w:t xml:space="preserve"> </w:t>
      </w:r>
      <w:r w:rsidRPr="0019392D">
        <w:t>buracos,</w:t>
      </w:r>
      <w:r w:rsidRPr="0019392D">
        <w:rPr>
          <w:spacing w:val="1"/>
        </w:rPr>
        <w:t xml:space="preserve"> </w:t>
      </w:r>
      <w:r w:rsidRPr="0019392D">
        <w:t>causando</w:t>
      </w:r>
      <w:r w:rsidRPr="0019392D">
        <w:rPr>
          <w:spacing w:val="1"/>
        </w:rPr>
        <w:t xml:space="preserve"> </w:t>
      </w:r>
      <w:r w:rsidRPr="0019392D">
        <w:t>perigo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acidentes</w:t>
      </w:r>
      <w:r w:rsidRPr="0019392D">
        <w:rPr>
          <w:spacing w:val="1"/>
        </w:rPr>
        <w:t xml:space="preserve"> </w:t>
      </w:r>
      <w:r w:rsidRPr="0019392D">
        <w:t>e</w:t>
      </w:r>
      <w:r w:rsidRPr="0019392D">
        <w:rPr>
          <w:spacing w:val="1"/>
        </w:rPr>
        <w:t xml:space="preserve"> </w:t>
      </w:r>
      <w:r w:rsidRPr="0019392D">
        <w:t>dificuldade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locomoção.</w:t>
      </w:r>
    </w:p>
    <w:p w14:paraId="007EF0BB" w14:textId="6A43EBD0" w:rsidR="006F059D" w:rsidRPr="0019392D" w:rsidRDefault="00000000" w:rsidP="007648CB">
      <w:pPr>
        <w:pStyle w:val="Corpodetexto"/>
        <w:spacing w:line="360" w:lineRule="auto"/>
        <w:ind w:left="422" w:right="124" w:firstLine="298"/>
        <w:jc w:val="both"/>
      </w:pPr>
      <w:r w:rsidRPr="0019392D">
        <w:t>Deste modo, pretende-se realizar a padronização do calçamento, utilizando um material em</w:t>
      </w:r>
      <w:r w:rsidRPr="0019392D">
        <w:rPr>
          <w:spacing w:val="1"/>
        </w:rPr>
        <w:t xml:space="preserve"> </w:t>
      </w:r>
      <w:r w:rsidRPr="0019392D">
        <w:t>bloquete</w:t>
      </w:r>
      <w:r w:rsidRPr="0019392D">
        <w:rPr>
          <w:spacing w:val="40"/>
        </w:rPr>
        <w:t xml:space="preserve"> </w:t>
      </w:r>
      <w:r w:rsidRPr="0019392D">
        <w:t>sextavado</w:t>
      </w:r>
      <w:r w:rsidRPr="0019392D">
        <w:rPr>
          <w:spacing w:val="42"/>
        </w:rPr>
        <w:t xml:space="preserve"> </w:t>
      </w:r>
      <w:r w:rsidRPr="0019392D">
        <w:t>de</w:t>
      </w:r>
      <w:r w:rsidRPr="0019392D">
        <w:rPr>
          <w:spacing w:val="36"/>
        </w:rPr>
        <w:t xml:space="preserve"> </w:t>
      </w:r>
      <w:r w:rsidRPr="0019392D">
        <w:t>concreto,</w:t>
      </w:r>
      <w:r w:rsidRPr="0019392D">
        <w:rPr>
          <w:spacing w:val="39"/>
        </w:rPr>
        <w:t xml:space="preserve"> </w:t>
      </w:r>
      <w:r w:rsidRPr="0019392D">
        <w:t>cuja</w:t>
      </w:r>
      <w:r w:rsidRPr="0019392D">
        <w:rPr>
          <w:spacing w:val="40"/>
        </w:rPr>
        <w:t xml:space="preserve"> </w:t>
      </w:r>
      <w:r w:rsidRPr="0019392D">
        <w:t>resistência</w:t>
      </w:r>
      <w:r w:rsidRPr="0019392D">
        <w:rPr>
          <w:spacing w:val="42"/>
        </w:rPr>
        <w:t xml:space="preserve"> </w:t>
      </w:r>
      <w:r w:rsidRPr="0019392D">
        <w:t>é</w:t>
      </w:r>
      <w:r w:rsidRPr="0019392D">
        <w:rPr>
          <w:spacing w:val="40"/>
        </w:rPr>
        <w:t xml:space="preserve"> </w:t>
      </w:r>
      <w:r w:rsidRPr="0019392D">
        <w:t>comprovada,</w:t>
      </w:r>
      <w:r w:rsidRPr="0019392D">
        <w:rPr>
          <w:spacing w:val="40"/>
        </w:rPr>
        <w:t xml:space="preserve"> </w:t>
      </w:r>
      <w:r w:rsidRPr="0019392D">
        <w:t>com</w:t>
      </w:r>
      <w:r w:rsidRPr="0019392D">
        <w:rPr>
          <w:spacing w:val="41"/>
        </w:rPr>
        <w:t xml:space="preserve"> </w:t>
      </w:r>
      <w:r w:rsidRPr="0019392D">
        <w:t>ótima</w:t>
      </w:r>
      <w:r w:rsidRPr="0019392D">
        <w:rPr>
          <w:spacing w:val="40"/>
        </w:rPr>
        <w:t xml:space="preserve"> </w:t>
      </w:r>
      <w:r w:rsidRPr="0019392D">
        <w:t>condição</w:t>
      </w:r>
      <w:r w:rsidRPr="0019392D">
        <w:rPr>
          <w:spacing w:val="41"/>
        </w:rPr>
        <w:t xml:space="preserve"> </w:t>
      </w:r>
      <w:r w:rsidRPr="0019392D">
        <w:t>de</w:t>
      </w:r>
      <w:r w:rsidR="007648CB" w:rsidRPr="0019392D">
        <w:t xml:space="preserve"> </w:t>
      </w:r>
      <w:r w:rsidRPr="0019392D">
        <w:t>aplicabilidade, melhorando a segurança viária, tanto para os pedestres, quanto para os</w:t>
      </w:r>
      <w:r w:rsidRPr="0019392D">
        <w:rPr>
          <w:spacing w:val="1"/>
        </w:rPr>
        <w:t xml:space="preserve"> </w:t>
      </w:r>
      <w:r w:rsidRPr="0019392D">
        <w:t>veículos.</w:t>
      </w:r>
    </w:p>
    <w:p w14:paraId="20E5D8A1" w14:textId="77777777" w:rsidR="006F059D" w:rsidRPr="0019392D" w:rsidRDefault="00000000" w:rsidP="007648CB">
      <w:pPr>
        <w:pStyle w:val="Corpodetexto"/>
        <w:spacing w:before="2" w:line="360" w:lineRule="auto"/>
        <w:ind w:left="422" w:right="123" w:firstLine="298"/>
        <w:jc w:val="both"/>
      </w:pPr>
      <w:r w:rsidRPr="0019392D">
        <w:t>Além disso, a obra irá proporcionar benefícios no aspecto de valorização e fomentação da</w:t>
      </w:r>
      <w:r w:rsidRPr="0019392D">
        <w:rPr>
          <w:spacing w:val="1"/>
        </w:rPr>
        <w:t xml:space="preserve"> </w:t>
      </w:r>
      <w:r w:rsidRPr="0019392D">
        <w:t>qualidade de vida dos moradores deste local, além, de benefícios indiretos para a população</w:t>
      </w:r>
      <w:r w:rsidRPr="0019392D">
        <w:rPr>
          <w:spacing w:val="-59"/>
        </w:rPr>
        <w:t xml:space="preserve"> </w:t>
      </w:r>
      <w:r w:rsidRPr="0019392D">
        <w:t>em geral, pois trata-se de uma importante via de acesso a comunidades rurais relevantes ao</w:t>
      </w:r>
      <w:r w:rsidRPr="0019392D">
        <w:rPr>
          <w:spacing w:val="-59"/>
        </w:rPr>
        <w:t xml:space="preserve"> </w:t>
      </w:r>
      <w:r w:rsidRPr="0019392D">
        <w:t>município.</w:t>
      </w:r>
    </w:p>
    <w:p w14:paraId="1C65B950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4" w:name="_bookmark4"/>
      <w:bookmarkEnd w:id="4"/>
      <w:r w:rsidRPr="0019392D">
        <w:t>POPULAÇÃO</w:t>
      </w:r>
      <w:r w:rsidRPr="0019392D">
        <w:rPr>
          <w:spacing w:val="-9"/>
        </w:rPr>
        <w:t xml:space="preserve"> </w:t>
      </w:r>
      <w:r w:rsidRPr="0019392D">
        <w:t>ATENDIDA</w:t>
      </w:r>
    </w:p>
    <w:p w14:paraId="0582E162" w14:textId="77777777" w:rsidR="006F059D" w:rsidRPr="0019392D" w:rsidRDefault="006F059D">
      <w:pPr>
        <w:pStyle w:val="Corpodetexto"/>
        <w:spacing w:before="10"/>
        <w:rPr>
          <w:rFonts w:ascii="Arial"/>
          <w:b/>
          <w:sz w:val="31"/>
        </w:rPr>
      </w:pPr>
    </w:p>
    <w:p w14:paraId="090D27FC" w14:textId="77777777" w:rsidR="006F059D" w:rsidRPr="0019392D" w:rsidRDefault="00000000" w:rsidP="007648CB">
      <w:pPr>
        <w:pStyle w:val="Corpodetexto"/>
        <w:spacing w:before="1" w:line="360" w:lineRule="auto"/>
        <w:ind w:left="422" w:right="129" w:firstLine="298"/>
        <w:jc w:val="both"/>
      </w:pPr>
      <w:r w:rsidRPr="0019392D">
        <w:t>Através da execução do calçamento em bloquete previstos nesse projeto, praticamente toda</w:t>
      </w:r>
      <w:r w:rsidRPr="0019392D">
        <w:rPr>
          <w:spacing w:val="-59"/>
        </w:rPr>
        <w:t xml:space="preserve"> </w:t>
      </w:r>
      <w:r w:rsidRPr="0019392D">
        <w:t>a população do município (inclusive zona rural) será beneficiada, uma vez que pretendesse</w:t>
      </w:r>
      <w:r w:rsidRPr="0019392D">
        <w:rPr>
          <w:spacing w:val="1"/>
        </w:rPr>
        <w:t xml:space="preserve"> </w:t>
      </w:r>
      <w:r w:rsidRPr="0019392D">
        <w:t>pavimentar duas vias de importante ligação do município, sendo uma delas de acesso ao</w:t>
      </w:r>
      <w:r w:rsidRPr="0019392D">
        <w:rPr>
          <w:spacing w:val="1"/>
        </w:rPr>
        <w:t xml:space="preserve"> </w:t>
      </w:r>
      <w:r w:rsidRPr="0019392D">
        <w:t>município.</w:t>
      </w:r>
    </w:p>
    <w:p w14:paraId="58C3B34B" w14:textId="4A6378FF" w:rsidR="006F059D" w:rsidRPr="0019392D" w:rsidRDefault="00000000" w:rsidP="007648CB">
      <w:pPr>
        <w:pStyle w:val="Corpodetexto"/>
        <w:spacing w:before="1" w:line="360" w:lineRule="auto"/>
        <w:ind w:left="422" w:right="127" w:firstLine="298"/>
        <w:jc w:val="both"/>
      </w:pPr>
      <w:r w:rsidRPr="0019392D">
        <w:t xml:space="preserve">Logo, considerando que a população do município de </w:t>
      </w:r>
      <w:r w:rsidR="007648CB" w:rsidRPr="0019392D">
        <w:t>Caiana</w:t>
      </w:r>
      <w:r w:rsidRPr="0019392D">
        <w:t xml:space="preserve"> é </w:t>
      </w:r>
      <w:r w:rsidR="007648CB" w:rsidRPr="0019392D">
        <w:t xml:space="preserve">de </w:t>
      </w:r>
      <w:r w:rsidRPr="0019392D">
        <w:t xml:space="preserve">aproximadamente </w:t>
      </w:r>
      <w:r w:rsidR="007648CB" w:rsidRPr="0019392D">
        <w:rPr>
          <w:sz w:val="20"/>
          <w:szCs w:val="20"/>
          <w:shd w:val="clear" w:color="auto" w:fill="FFFFFF"/>
        </w:rPr>
        <w:t>5.235</w:t>
      </w:r>
      <w:r w:rsidRPr="0019392D">
        <w:t xml:space="preserve"> mil</w:t>
      </w:r>
      <w:r w:rsidR="007648CB" w:rsidRPr="0019392D">
        <w:rPr>
          <w:spacing w:val="1"/>
        </w:rPr>
        <w:t xml:space="preserve"> h</w:t>
      </w:r>
      <w:r w:rsidRPr="0019392D">
        <w:t>abitantes,</w:t>
      </w:r>
      <w:r w:rsidRPr="0019392D">
        <w:rPr>
          <w:spacing w:val="-10"/>
        </w:rPr>
        <w:t xml:space="preserve"> </w:t>
      </w:r>
      <w:r w:rsidRPr="0019392D">
        <w:t>podemos</w:t>
      </w:r>
      <w:r w:rsidRPr="0019392D">
        <w:rPr>
          <w:spacing w:val="-10"/>
        </w:rPr>
        <w:t xml:space="preserve"> </w:t>
      </w:r>
      <w:r w:rsidR="007648CB" w:rsidRPr="0019392D">
        <w:t>estimar</w:t>
      </w:r>
      <w:r w:rsidRPr="0019392D">
        <w:rPr>
          <w:spacing w:val="-10"/>
        </w:rPr>
        <w:t xml:space="preserve"> </w:t>
      </w:r>
      <w:r w:rsidRPr="0019392D">
        <w:t>que</w:t>
      </w:r>
      <w:r w:rsidRPr="0019392D">
        <w:rPr>
          <w:spacing w:val="-10"/>
        </w:rPr>
        <w:t xml:space="preserve"> </w:t>
      </w:r>
      <w:r w:rsidRPr="0019392D">
        <w:t>pelo</w:t>
      </w:r>
      <w:r w:rsidRPr="0019392D">
        <w:rPr>
          <w:spacing w:val="-11"/>
        </w:rPr>
        <w:t xml:space="preserve"> </w:t>
      </w:r>
      <w:r w:rsidRPr="0019392D">
        <w:t>menos</w:t>
      </w:r>
      <w:r w:rsidRPr="0019392D">
        <w:rPr>
          <w:spacing w:val="-12"/>
        </w:rPr>
        <w:t xml:space="preserve"> </w:t>
      </w:r>
      <w:r w:rsidR="007648CB" w:rsidRPr="0019392D">
        <w:rPr>
          <w:spacing w:val="-12"/>
        </w:rPr>
        <w:t>3,5</w:t>
      </w:r>
      <w:r w:rsidRPr="0019392D">
        <w:rPr>
          <w:spacing w:val="-11"/>
        </w:rPr>
        <w:t xml:space="preserve"> </w:t>
      </w:r>
      <w:r w:rsidRPr="0019392D">
        <w:t>mil</w:t>
      </w:r>
      <w:r w:rsidRPr="0019392D">
        <w:rPr>
          <w:spacing w:val="-8"/>
        </w:rPr>
        <w:t xml:space="preserve"> </w:t>
      </w:r>
      <w:r w:rsidRPr="0019392D">
        <w:t>habitantes</w:t>
      </w:r>
      <w:r w:rsidRPr="0019392D">
        <w:rPr>
          <w:spacing w:val="-11"/>
        </w:rPr>
        <w:t xml:space="preserve"> </w:t>
      </w:r>
      <w:r w:rsidRPr="0019392D">
        <w:t>se</w:t>
      </w:r>
      <w:r w:rsidRPr="0019392D">
        <w:rPr>
          <w:spacing w:val="-10"/>
        </w:rPr>
        <w:t xml:space="preserve"> </w:t>
      </w:r>
      <w:r w:rsidRPr="0019392D">
        <w:t>beneficiarão</w:t>
      </w:r>
      <w:r w:rsidRPr="0019392D">
        <w:rPr>
          <w:spacing w:val="-8"/>
        </w:rPr>
        <w:t xml:space="preserve"> </w:t>
      </w:r>
      <w:r w:rsidRPr="0019392D">
        <w:t>diretamente</w:t>
      </w:r>
      <w:r w:rsidRPr="0019392D">
        <w:rPr>
          <w:spacing w:val="-59"/>
        </w:rPr>
        <w:t xml:space="preserve"> </w:t>
      </w:r>
      <w:r w:rsidRPr="0019392D">
        <w:t>com esse projeto.</w:t>
      </w:r>
    </w:p>
    <w:p w14:paraId="66C2240A" w14:textId="77777777" w:rsidR="006F059D" w:rsidRPr="0019392D" w:rsidRDefault="006F059D">
      <w:pPr>
        <w:pStyle w:val="Corpodetexto"/>
        <w:spacing w:before="9"/>
        <w:rPr>
          <w:sz w:val="20"/>
        </w:rPr>
      </w:pPr>
    </w:p>
    <w:p w14:paraId="40ED896C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5" w:name="_bookmark5"/>
      <w:bookmarkEnd w:id="5"/>
      <w:r w:rsidRPr="0019392D">
        <w:t>PARÂMETROS</w:t>
      </w:r>
      <w:r w:rsidRPr="0019392D">
        <w:rPr>
          <w:spacing w:val="-7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PROJETO</w:t>
      </w:r>
    </w:p>
    <w:p w14:paraId="73BDBC63" w14:textId="77777777" w:rsidR="006F059D" w:rsidRPr="0019392D" w:rsidRDefault="006F059D">
      <w:pPr>
        <w:pStyle w:val="Corpodetexto"/>
        <w:spacing w:before="10"/>
        <w:rPr>
          <w:rFonts w:ascii="Arial"/>
          <w:b/>
          <w:sz w:val="31"/>
        </w:rPr>
      </w:pPr>
    </w:p>
    <w:p w14:paraId="50F11F18" w14:textId="77777777" w:rsidR="006F059D" w:rsidRPr="0019392D" w:rsidRDefault="00000000" w:rsidP="000A6723">
      <w:pPr>
        <w:pStyle w:val="Corpodetexto"/>
        <w:spacing w:line="360" w:lineRule="auto"/>
        <w:ind w:left="422" w:right="102" w:firstLine="236"/>
        <w:jc w:val="both"/>
      </w:pPr>
      <w:r w:rsidRPr="0019392D">
        <w:t>Para definir a implantação do projeto no terreno a que se destina, devem ser considerados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alguns</w:t>
      </w:r>
      <w:r w:rsidRPr="0019392D">
        <w:t xml:space="preserve"> </w:t>
      </w:r>
      <w:r w:rsidRPr="0019392D">
        <w:rPr>
          <w:spacing w:val="-1"/>
        </w:rPr>
        <w:t>parâmetros</w:t>
      </w:r>
      <w:r w:rsidRPr="0019392D">
        <w:rPr>
          <w:spacing w:val="-21"/>
        </w:rPr>
        <w:t xml:space="preserve"> </w:t>
      </w:r>
      <w:r w:rsidRPr="0019392D">
        <w:t>indispensáveis</w:t>
      </w:r>
      <w:r w:rsidRPr="0019392D">
        <w:rPr>
          <w:spacing w:val="-21"/>
        </w:rPr>
        <w:t xml:space="preserve"> </w:t>
      </w:r>
      <w:r w:rsidRPr="0019392D">
        <w:t>ao</w:t>
      </w:r>
      <w:r w:rsidRPr="0019392D">
        <w:rPr>
          <w:spacing w:val="-14"/>
        </w:rPr>
        <w:t xml:space="preserve"> </w:t>
      </w:r>
      <w:r w:rsidRPr="0019392D">
        <w:t>seu</w:t>
      </w:r>
      <w:r w:rsidRPr="0019392D">
        <w:rPr>
          <w:spacing w:val="-14"/>
        </w:rPr>
        <w:t xml:space="preserve"> </w:t>
      </w:r>
      <w:r w:rsidRPr="0019392D">
        <w:t>adequado</w:t>
      </w:r>
      <w:r w:rsidRPr="0019392D">
        <w:rPr>
          <w:spacing w:val="-19"/>
        </w:rPr>
        <w:t xml:space="preserve"> </w:t>
      </w:r>
      <w:r w:rsidRPr="0019392D">
        <w:t>posicionamento:</w:t>
      </w:r>
    </w:p>
    <w:p w14:paraId="4D42C2BF" w14:textId="77777777" w:rsidR="006F059D" w:rsidRPr="0019392D" w:rsidRDefault="00000000">
      <w:pPr>
        <w:pStyle w:val="PargrafodaLista"/>
        <w:numPr>
          <w:ilvl w:val="1"/>
          <w:numId w:val="9"/>
        </w:numPr>
        <w:tabs>
          <w:tab w:val="left" w:pos="1142"/>
        </w:tabs>
        <w:spacing w:line="360" w:lineRule="auto"/>
        <w:ind w:left="1141" w:right="105"/>
        <w:jc w:val="both"/>
      </w:pPr>
      <w:r w:rsidRPr="0019392D">
        <w:rPr>
          <w:rFonts w:ascii="Arial" w:hAnsi="Arial"/>
          <w:b/>
        </w:rPr>
        <w:t xml:space="preserve">Características do terreno: </w:t>
      </w:r>
      <w:r w:rsidRPr="0019392D">
        <w:t>avaliar as dimensões, forma e topografia do terreno, as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características</w:t>
      </w:r>
      <w:r w:rsidRPr="0019392D">
        <w:rPr>
          <w:spacing w:val="1"/>
        </w:rPr>
        <w:t xml:space="preserve"> </w:t>
      </w:r>
      <w:r w:rsidRPr="0019392D">
        <w:t>atuais</w:t>
      </w:r>
      <w:r w:rsidRPr="0019392D">
        <w:rPr>
          <w:spacing w:val="-11"/>
        </w:rPr>
        <w:t xml:space="preserve"> </w:t>
      </w:r>
      <w:r w:rsidRPr="0019392D">
        <w:t>do</w:t>
      </w:r>
      <w:r w:rsidRPr="0019392D">
        <w:rPr>
          <w:spacing w:val="-9"/>
        </w:rPr>
        <w:t xml:space="preserve"> </w:t>
      </w:r>
      <w:r w:rsidRPr="0019392D">
        <w:t>calçamento</w:t>
      </w:r>
      <w:r w:rsidRPr="0019392D">
        <w:rPr>
          <w:spacing w:val="-16"/>
        </w:rPr>
        <w:t xml:space="preserve"> </w:t>
      </w:r>
      <w:r w:rsidRPr="0019392D">
        <w:t>existente</w:t>
      </w:r>
      <w:r w:rsidRPr="0019392D">
        <w:rPr>
          <w:spacing w:val="-13"/>
        </w:rPr>
        <w:t xml:space="preserve"> </w:t>
      </w:r>
      <w:r w:rsidRPr="0019392D">
        <w:t>na</w:t>
      </w:r>
      <w:r w:rsidRPr="0019392D">
        <w:rPr>
          <w:spacing w:val="-12"/>
        </w:rPr>
        <w:t xml:space="preserve"> </w:t>
      </w:r>
      <w:r w:rsidRPr="0019392D">
        <w:t>via,</w:t>
      </w:r>
      <w:r w:rsidRPr="0019392D">
        <w:rPr>
          <w:spacing w:val="-5"/>
        </w:rPr>
        <w:t xml:space="preserve"> </w:t>
      </w:r>
      <w:r w:rsidRPr="0019392D">
        <w:t>e</w:t>
      </w:r>
      <w:r w:rsidRPr="0019392D">
        <w:rPr>
          <w:spacing w:val="-4"/>
        </w:rPr>
        <w:t xml:space="preserve"> </w:t>
      </w:r>
      <w:r w:rsidRPr="0019392D">
        <w:t>etc.</w:t>
      </w:r>
    </w:p>
    <w:p w14:paraId="1535E9DD" w14:textId="77777777" w:rsidR="006F059D" w:rsidRPr="0019392D" w:rsidRDefault="00000000">
      <w:pPr>
        <w:pStyle w:val="PargrafodaLista"/>
        <w:numPr>
          <w:ilvl w:val="1"/>
          <w:numId w:val="9"/>
        </w:numPr>
        <w:tabs>
          <w:tab w:val="left" w:pos="1142"/>
        </w:tabs>
        <w:spacing w:line="362" w:lineRule="auto"/>
        <w:ind w:left="1141" w:right="103" w:hanging="543"/>
        <w:jc w:val="both"/>
      </w:pPr>
      <w:r w:rsidRPr="0019392D">
        <w:rPr>
          <w:rFonts w:ascii="Arial" w:hAnsi="Arial"/>
          <w:b/>
        </w:rPr>
        <w:t>Características</w:t>
      </w:r>
      <w:r w:rsidRPr="0019392D">
        <w:rPr>
          <w:rFonts w:ascii="Arial" w:hAnsi="Arial"/>
          <w:b/>
          <w:spacing w:val="1"/>
        </w:rPr>
        <w:t xml:space="preserve"> </w:t>
      </w:r>
      <w:r w:rsidRPr="0019392D">
        <w:rPr>
          <w:rFonts w:ascii="Arial" w:hAnsi="Arial"/>
          <w:b/>
        </w:rPr>
        <w:t>do</w:t>
      </w:r>
      <w:r w:rsidRPr="0019392D">
        <w:rPr>
          <w:rFonts w:ascii="Arial" w:hAnsi="Arial"/>
          <w:b/>
          <w:spacing w:val="1"/>
        </w:rPr>
        <w:t xml:space="preserve"> </w:t>
      </w:r>
      <w:r w:rsidRPr="0019392D">
        <w:rPr>
          <w:rFonts w:ascii="Arial" w:hAnsi="Arial"/>
          <w:b/>
        </w:rPr>
        <w:t>solo:</w:t>
      </w:r>
      <w:r w:rsidRPr="0019392D">
        <w:rPr>
          <w:rFonts w:ascii="Arial" w:hAnsi="Arial"/>
          <w:b/>
          <w:spacing w:val="1"/>
        </w:rPr>
        <w:t xml:space="preserve"> </w:t>
      </w:r>
      <w:r w:rsidRPr="0019392D">
        <w:t>O</w:t>
      </w:r>
      <w:r w:rsidRPr="0019392D">
        <w:rPr>
          <w:spacing w:val="1"/>
        </w:rPr>
        <w:t xml:space="preserve"> </w:t>
      </w:r>
      <w:r w:rsidRPr="0019392D">
        <w:t>solo</w:t>
      </w:r>
      <w:r w:rsidRPr="0019392D">
        <w:rPr>
          <w:spacing w:val="1"/>
        </w:rPr>
        <w:t xml:space="preserve"> </w:t>
      </w:r>
      <w:r w:rsidRPr="0019392D">
        <w:t>presente</w:t>
      </w:r>
      <w:r w:rsidRPr="0019392D">
        <w:rPr>
          <w:spacing w:val="1"/>
        </w:rPr>
        <w:t xml:space="preserve"> </w:t>
      </w:r>
      <w:r w:rsidRPr="0019392D">
        <w:t>no</w:t>
      </w:r>
      <w:r w:rsidRPr="0019392D">
        <w:rPr>
          <w:spacing w:val="1"/>
        </w:rPr>
        <w:t xml:space="preserve"> </w:t>
      </w:r>
      <w:r w:rsidRPr="0019392D">
        <w:t>terreno</w:t>
      </w:r>
      <w:r w:rsidRPr="0019392D">
        <w:rPr>
          <w:spacing w:val="1"/>
        </w:rPr>
        <w:t xml:space="preserve"> </w:t>
      </w:r>
      <w:r w:rsidRPr="0019392D">
        <w:t>deverá</w:t>
      </w:r>
      <w:r w:rsidRPr="0019392D">
        <w:rPr>
          <w:spacing w:val="1"/>
        </w:rPr>
        <w:t xml:space="preserve"> </w:t>
      </w:r>
      <w:r w:rsidRPr="0019392D">
        <w:t>apresentar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características</w:t>
      </w:r>
      <w:r w:rsidRPr="0019392D">
        <w:rPr>
          <w:spacing w:val="11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18"/>
        </w:rPr>
        <w:t xml:space="preserve"> </w:t>
      </w:r>
      <w:r w:rsidRPr="0019392D">
        <w:rPr>
          <w:spacing w:val="-1"/>
        </w:rPr>
        <w:t>suporte</w:t>
      </w:r>
      <w:r w:rsidRPr="0019392D">
        <w:rPr>
          <w:spacing w:val="2"/>
        </w:rPr>
        <w:t xml:space="preserve"> </w:t>
      </w:r>
      <w:r w:rsidRPr="0019392D">
        <w:rPr>
          <w:spacing w:val="-1"/>
        </w:rPr>
        <w:t>compatíveis</w:t>
      </w:r>
      <w:r w:rsidRPr="0019392D">
        <w:rPr>
          <w:spacing w:val="-18"/>
        </w:rPr>
        <w:t xml:space="preserve"> </w:t>
      </w:r>
      <w:r w:rsidRPr="0019392D">
        <w:t>com</w:t>
      </w:r>
      <w:r w:rsidRPr="0019392D">
        <w:rPr>
          <w:spacing w:val="-5"/>
        </w:rPr>
        <w:t xml:space="preserve"> </w:t>
      </w:r>
      <w:r w:rsidRPr="0019392D">
        <w:t>as</w:t>
      </w:r>
      <w:r w:rsidRPr="0019392D">
        <w:rPr>
          <w:spacing w:val="-11"/>
        </w:rPr>
        <w:t xml:space="preserve"> </w:t>
      </w:r>
      <w:r w:rsidRPr="0019392D">
        <w:t>características</w:t>
      </w:r>
      <w:r w:rsidRPr="0019392D">
        <w:rPr>
          <w:spacing w:val="-17"/>
        </w:rPr>
        <w:t xml:space="preserve"> </w:t>
      </w:r>
      <w:r w:rsidRPr="0019392D">
        <w:t>do</w:t>
      </w:r>
      <w:r w:rsidRPr="0019392D">
        <w:rPr>
          <w:spacing w:val="-13"/>
        </w:rPr>
        <w:t xml:space="preserve"> </w:t>
      </w:r>
      <w:r w:rsidRPr="0019392D">
        <w:t>tráfego</w:t>
      </w:r>
      <w:r w:rsidRPr="0019392D">
        <w:rPr>
          <w:spacing w:val="-15"/>
        </w:rPr>
        <w:t xml:space="preserve"> </w:t>
      </w:r>
      <w:r w:rsidRPr="0019392D">
        <w:t>mencionado;</w:t>
      </w:r>
    </w:p>
    <w:p w14:paraId="505979E8" w14:textId="460B5EDB" w:rsidR="006F059D" w:rsidRPr="0019392D" w:rsidRDefault="00000000">
      <w:pPr>
        <w:pStyle w:val="PargrafodaLista"/>
        <w:numPr>
          <w:ilvl w:val="1"/>
          <w:numId w:val="9"/>
        </w:numPr>
        <w:tabs>
          <w:tab w:val="left" w:pos="1142"/>
        </w:tabs>
        <w:spacing w:line="360" w:lineRule="auto"/>
        <w:ind w:left="1141" w:right="102" w:hanging="605"/>
        <w:jc w:val="both"/>
      </w:pPr>
      <w:r w:rsidRPr="0019392D">
        <w:rPr>
          <w:rFonts w:ascii="Arial" w:hAnsi="Arial"/>
          <w:b/>
        </w:rPr>
        <w:t>Compatibilidade com</w:t>
      </w:r>
      <w:r w:rsidRPr="0019392D">
        <w:rPr>
          <w:rFonts w:ascii="Arial" w:hAnsi="Arial"/>
          <w:b/>
          <w:spacing w:val="1"/>
        </w:rPr>
        <w:t xml:space="preserve"> </w:t>
      </w:r>
      <w:r w:rsidRPr="0019392D">
        <w:rPr>
          <w:rFonts w:ascii="Arial" w:hAnsi="Arial"/>
          <w:b/>
        </w:rPr>
        <w:t>outros</w:t>
      </w:r>
      <w:r w:rsidRPr="0019392D">
        <w:rPr>
          <w:rFonts w:ascii="Arial" w:hAnsi="Arial"/>
          <w:b/>
          <w:spacing w:val="1"/>
        </w:rPr>
        <w:t xml:space="preserve"> </w:t>
      </w:r>
      <w:r w:rsidRPr="0019392D">
        <w:rPr>
          <w:rFonts w:ascii="Arial" w:hAnsi="Arial"/>
          <w:b/>
        </w:rPr>
        <w:t>elementos:</w:t>
      </w:r>
      <w:r w:rsidRPr="0019392D">
        <w:rPr>
          <w:rFonts w:ascii="Arial" w:hAnsi="Arial"/>
          <w:b/>
          <w:spacing w:val="1"/>
        </w:rPr>
        <w:t xml:space="preserve"> </w:t>
      </w:r>
      <w:r w:rsidRPr="0019392D">
        <w:t>analisar</w:t>
      </w:r>
      <w:r w:rsidRPr="0019392D">
        <w:rPr>
          <w:spacing w:val="1"/>
        </w:rPr>
        <w:t xml:space="preserve"> </w:t>
      </w:r>
      <w:r w:rsidRPr="0019392D">
        <w:t>e,</w:t>
      </w:r>
      <w:r w:rsidRPr="0019392D">
        <w:rPr>
          <w:spacing w:val="1"/>
        </w:rPr>
        <w:t xml:space="preserve"> </w:t>
      </w:r>
      <w:r w:rsidRPr="0019392D">
        <w:t>se</w:t>
      </w:r>
      <w:r w:rsidRPr="0019392D">
        <w:rPr>
          <w:spacing w:val="1"/>
        </w:rPr>
        <w:t xml:space="preserve"> </w:t>
      </w:r>
      <w:r w:rsidRPr="0019392D">
        <w:t>necessário,</w:t>
      </w:r>
      <w:r w:rsidRPr="0019392D">
        <w:rPr>
          <w:spacing w:val="1"/>
        </w:rPr>
        <w:t xml:space="preserve"> </w:t>
      </w:r>
      <w:r w:rsidRPr="0019392D">
        <w:t>adaptar</w:t>
      </w:r>
      <w:r w:rsidRPr="0019392D">
        <w:rPr>
          <w:spacing w:val="1"/>
        </w:rPr>
        <w:t xml:space="preserve"> </w:t>
      </w:r>
      <w:r w:rsidRPr="0019392D">
        <w:t>o</w:t>
      </w:r>
      <w:r w:rsidRPr="0019392D">
        <w:rPr>
          <w:spacing w:val="1"/>
        </w:rPr>
        <w:t xml:space="preserve"> </w:t>
      </w:r>
      <w:r w:rsidRPr="0019392D">
        <w:t>contorno dos passeios a rede de iluminação pública mantendo as condições de</w:t>
      </w:r>
      <w:r w:rsidRPr="0019392D">
        <w:rPr>
          <w:spacing w:val="1"/>
        </w:rPr>
        <w:t xml:space="preserve"> </w:t>
      </w:r>
      <w:r w:rsidRPr="0019392D">
        <w:t>acessibilidade</w:t>
      </w:r>
      <w:r w:rsidRPr="0019392D">
        <w:rPr>
          <w:spacing w:val="1"/>
        </w:rPr>
        <w:t xml:space="preserve"> </w:t>
      </w:r>
      <w:r w:rsidRPr="0019392D">
        <w:t>dos</w:t>
      </w:r>
      <w:r w:rsidRPr="0019392D">
        <w:rPr>
          <w:spacing w:val="1"/>
        </w:rPr>
        <w:t xml:space="preserve"> </w:t>
      </w:r>
      <w:r w:rsidRPr="0019392D">
        <w:t>transeuntes,</w:t>
      </w:r>
      <w:r w:rsidRPr="0019392D">
        <w:rPr>
          <w:spacing w:val="1"/>
        </w:rPr>
        <w:t xml:space="preserve"> </w:t>
      </w:r>
      <w:r w:rsidRPr="0019392D">
        <w:t>refazendo</w:t>
      </w:r>
      <w:r w:rsidRPr="0019392D">
        <w:rPr>
          <w:spacing w:val="1"/>
        </w:rPr>
        <w:t xml:space="preserve"> </w:t>
      </w:r>
      <w:r w:rsidRPr="0019392D">
        <w:t>as</w:t>
      </w:r>
      <w:r w:rsidRPr="0019392D">
        <w:rPr>
          <w:spacing w:val="1"/>
        </w:rPr>
        <w:t xml:space="preserve"> </w:t>
      </w:r>
      <w:r w:rsidRPr="0019392D">
        <w:t>guias</w:t>
      </w:r>
      <w:r w:rsidRPr="0019392D">
        <w:rPr>
          <w:spacing w:val="1"/>
        </w:rPr>
        <w:t xml:space="preserve"> </w:t>
      </w:r>
      <w:r w:rsidRPr="0019392D">
        <w:t>e</w:t>
      </w:r>
      <w:r w:rsidRPr="0019392D">
        <w:rPr>
          <w:spacing w:val="1"/>
        </w:rPr>
        <w:t xml:space="preserve"> </w:t>
      </w:r>
      <w:r w:rsidRPr="0019392D">
        <w:t>sarjetas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forma</w:t>
      </w:r>
      <w:r w:rsidRPr="0019392D">
        <w:rPr>
          <w:spacing w:val="1"/>
        </w:rPr>
        <w:t xml:space="preserve"> </w:t>
      </w:r>
      <w:r w:rsidRPr="0019392D">
        <w:t>a</w:t>
      </w:r>
      <w:r w:rsidRPr="0019392D">
        <w:rPr>
          <w:spacing w:val="-59"/>
        </w:rPr>
        <w:t xml:space="preserve"> </w:t>
      </w:r>
      <w:r w:rsidRPr="0019392D">
        <w:t>representarem uma largura de via única durante todo o trajeto, esta observação</w:t>
      </w:r>
      <w:r w:rsidRPr="0019392D">
        <w:rPr>
          <w:spacing w:val="1"/>
        </w:rPr>
        <w:t xml:space="preserve"> </w:t>
      </w:r>
      <w:r w:rsidRPr="0019392D">
        <w:t>também deverá ser feita quanto</w:t>
      </w:r>
      <w:r w:rsidRPr="0019392D">
        <w:rPr>
          <w:spacing w:val="1"/>
        </w:rPr>
        <w:t xml:space="preserve"> </w:t>
      </w:r>
      <w:r w:rsidRPr="0019392D">
        <w:t>à adequação</w:t>
      </w:r>
      <w:r w:rsidRPr="0019392D">
        <w:rPr>
          <w:spacing w:val="1"/>
        </w:rPr>
        <w:t xml:space="preserve"> </w:t>
      </w:r>
      <w:r w:rsidRPr="0019392D">
        <w:t>do revestimento aos sistemas de</w:t>
      </w:r>
      <w:r w:rsidRPr="0019392D">
        <w:rPr>
          <w:spacing w:val="1"/>
        </w:rPr>
        <w:t xml:space="preserve"> </w:t>
      </w:r>
      <w:r w:rsidRPr="0019392D">
        <w:t>abastecimento de</w:t>
      </w:r>
      <w:r w:rsidRPr="0019392D">
        <w:rPr>
          <w:spacing w:val="3"/>
        </w:rPr>
        <w:t xml:space="preserve"> </w:t>
      </w:r>
      <w:r w:rsidRPr="0019392D">
        <w:t>água</w:t>
      </w:r>
      <w:r w:rsidRPr="0019392D">
        <w:rPr>
          <w:spacing w:val="3"/>
        </w:rPr>
        <w:t xml:space="preserve"> </w:t>
      </w:r>
      <w:r w:rsidRPr="0019392D">
        <w:t>e esgoto</w:t>
      </w:r>
      <w:r w:rsidRPr="0019392D">
        <w:rPr>
          <w:spacing w:val="1"/>
        </w:rPr>
        <w:t xml:space="preserve"> </w:t>
      </w:r>
      <w:r w:rsidRPr="0019392D">
        <w:t>da via.</w:t>
      </w:r>
    </w:p>
    <w:p w14:paraId="3D42D991" w14:textId="77777777" w:rsidR="007648CB" w:rsidRPr="0019392D" w:rsidRDefault="007648CB" w:rsidP="007648CB">
      <w:pPr>
        <w:pStyle w:val="PargrafodaLista"/>
        <w:tabs>
          <w:tab w:val="left" w:pos="1142"/>
        </w:tabs>
        <w:spacing w:line="360" w:lineRule="auto"/>
        <w:ind w:left="1141" w:right="102" w:firstLine="0"/>
      </w:pPr>
    </w:p>
    <w:p w14:paraId="506A0E8B" w14:textId="04A4EC56" w:rsidR="006F059D" w:rsidRPr="0019392D" w:rsidRDefault="00000000" w:rsidP="007648CB">
      <w:pPr>
        <w:pStyle w:val="Ttulo1"/>
        <w:numPr>
          <w:ilvl w:val="0"/>
          <w:numId w:val="9"/>
        </w:numPr>
        <w:tabs>
          <w:tab w:val="left" w:pos="782"/>
        </w:tabs>
        <w:spacing w:before="1" w:line="360" w:lineRule="auto"/>
        <w:ind w:left="781" w:right="128"/>
        <w:rPr>
          <w:sz w:val="21"/>
        </w:rPr>
      </w:pPr>
      <w:bookmarkStart w:id="6" w:name="_bookmark6"/>
      <w:bookmarkEnd w:id="6"/>
      <w:r w:rsidRPr="0019392D">
        <w:t>CALÇAMENTO</w:t>
      </w:r>
      <w:r w:rsidRPr="0019392D">
        <w:rPr>
          <w:spacing w:val="53"/>
        </w:rPr>
        <w:t xml:space="preserve"> </w:t>
      </w:r>
      <w:r w:rsidRPr="0019392D">
        <w:t>DA</w:t>
      </w:r>
      <w:r w:rsidRPr="0019392D">
        <w:rPr>
          <w:spacing w:val="48"/>
        </w:rPr>
        <w:t xml:space="preserve"> </w:t>
      </w:r>
      <w:r w:rsidRPr="0019392D">
        <w:t>RU</w:t>
      </w:r>
      <w:r w:rsidR="007648CB" w:rsidRPr="0019392D">
        <w:t>A PROJETADA</w:t>
      </w:r>
    </w:p>
    <w:p w14:paraId="1FAFA2A9" w14:textId="77777777" w:rsidR="004D65B4" w:rsidRPr="0019392D" w:rsidRDefault="00000000" w:rsidP="004D65B4">
      <w:pPr>
        <w:pStyle w:val="Corpodetexto"/>
        <w:spacing w:before="1" w:line="362" w:lineRule="auto"/>
        <w:ind w:left="422" w:right="126" w:firstLine="298"/>
        <w:jc w:val="both"/>
      </w:pPr>
      <w:r w:rsidRPr="0019392D">
        <w:t>O presente item versa sobre o item calçamento, contemplando a</w:t>
      </w:r>
      <w:r w:rsidR="004D65B4" w:rsidRPr="0019392D">
        <w:t xml:space="preserve"> RUA</w:t>
      </w:r>
      <w:r w:rsidR="004D65B4" w:rsidRPr="0019392D">
        <w:rPr>
          <w:spacing w:val="-58"/>
        </w:rPr>
        <w:t xml:space="preserve"> </w:t>
      </w:r>
      <w:r w:rsidR="004D65B4" w:rsidRPr="0019392D">
        <w:t>PROJETADA – COMUNIDADE DO DIVININHO - CAIANA/MG.</w:t>
      </w:r>
    </w:p>
    <w:p w14:paraId="5A516B8E" w14:textId="77777777" w:rsidR="006F059D" w:rsidRPr="0019392D" w:rsidRDefault="006F059D">
      <w:pPr>
        <w:pStyle w:val="Corpodetexto"/>
        <w:rPr>
          <w:sz w:val="24"/>
        </w:rPr>
      </w:pPr>
    </w:p>
    <w:p w14:paraId="00981795" w14:textId="77777777" w:rsidR="006F059D" w:rsidRPr="0019392D" w:rsidRDefault="006F059D">
      <w:pPr>
        <w:pStyle w:val="Corpodetexto"/>
        <w:spacing w:before="4"/>
        <w:rPr>
          <w:sz w:val="19"/>
        </w:rPr>
      </w:pPr>
    </w:p>
    <w:p w14:paraId="65CD5F4E" w14:textId="77777777" w:rsidR="006F059D" w:rsidRPr="0019392D" w:rsidRDefault="00000000">
      <w:pPr>
        <w:pStyle w:val="Ttulo1"/>
        <w:numPr>
          <w:ilvl w:val="1"/>
          <w:numId w:val="8"/>
        </w:numPr>
        <w:tabs>
          <w:tab w:val="left" w:pos="1142"/>
        </w:tabs>
        <w:ind w:hanging="361"/>
      </w:pPr>
      <w:bookmarkStart w:id="7" w:name="_bookmark7"/>
      <w:bookmarkEnd w:id="7"/>
      <w:r w:rsidRPr="0019392D">
        <w:t>SERVIÇOS</w:t>
      </w:r>
      <w:r w:rsidRPr="0019392D">
        <w:rPr>
          <w:spacing w:val="-4"/>
        </w:rPr>
        <w:t xml:space="preserve"> </w:t>
      </w:r>
      <w:r w:rsidRPr="0019392D">
        <w:t>PRELIMINARES</w:t>
      </w:r>
      <w:r w:rsidRPr="0019392D">
        <w:rPr>
          <w:spacing w:val="-3"/>
        </w:rPr>
        <w:t xml:space="preserve"> </w:t>
      </w:r>
      <w:r w:rsidRPr="0019392D">
        <w:t>E</w:t>
      </w:r>
      <w:r w:rsidRPr="0019392D">
        <w:rPr>
          <w:spacing w:val="-4"/>
        </w:rPr>
        <w:t xml:space="preserve"> </w:t>
      </w:r>
      <w:r w:rsidRPr="0019392D">
        <w:t>CANTEIRO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5"/>
        </w:rPr>
        <w:t xml:space="preserve"> </w:t>
      </w:r>
      <w:r w:rsidRPr="0019392D">
        <w:t>OBRA</w:t>
      </w:r>
    </w:p>
    <w:p w14:paraId="12CE2BAD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0A6E3FDA" w14:textId="77777777" w:rsidR="006F059D" w:rsidRPr="0019392D" w:rsidRDefault="00000000">
      <w:pPr>
        <w:pStyle w:val="Ttulo1"/>
        <w:numPr>
          <w:ilvl w:val="2"/>
          <w:numId w:val="8"/>
        </w:numPr>
        <w:tabs>
          <w:tab w:val="left" w:pos="1501"/>
          <w:tab w:val="left" w:pos="1502"/>
        </w:tabs>
        <w:ind w:hanging="721"/>
      </w:pPr>
      <w:bookmarkStart w:id="8" w:name="_bookmark8"/>
      <w:bookmarkEnd w:id="8"/>
      <w:r w:rsidRPr="0019392D">
        <w:t>INSTALAÇÕES</w:t>
      </w:r>
      <w:r w:rsidRPr="0019392D">
        <w:rPr>
          <w:spacing w:val="-10"/>
        </w:rPr>
        <w:t xml:space="preserve"> </w:t>
      </w:r>
      <w:r w:rsidRPr="0019392D">
        <w:t>PRELIMINARES</w:t>
      </w:r>
    </w:p>
    <w:p w14:paraId="429443EB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4CFE7147" w14:textId="77777777" w:rsidR="006F059D" w:rsidRPr="0019392D" w:rsidRDefault="00000000" w:rsidP="004D65B4">
      <w:pPr>
        <w:pStyle w:val="Corpodetexto"/>
        <w:spacing w:line="360" w:lineRule="auto"/>
        <w:ind w:right="109" w:firstLine="422"/>
        <w:jc w:val="both"/>
      </w:pPr>
      <w:r w:rsidRPr="0019392D">
        <w:t>A Empreiteira deverá executar, às suas expensas, as redes provisórias de energia elétrica e</w:t>
      </w:r>
      <w:r w:rsidRPr="0019392D">
        <w:rPr>
          <w:spacing w:val="1"/>
        </w:rPr>
        <w:t xml:space="preserve"> </w:t>
      </w:r>
      <w:r w:rsidRPr="0019392D">
        <w:t>água</w:t>
      </w:r>
      <w:r w:rsidRPr="0019392D">
        <w:rPr>
          <w:spacing w:val="-3"/>
        </w:rPr>
        <w:t xml:space="preserve"> </w:t>
      </w:r>
      <w:r w:rsidRPr="0019392D">
        <w:t>potável</w:t>
      </w:r>
      <w:r w:rsidRPr="0019392D">
        <w:rPr>
          <w:spacing w:val="-3"/>
        </w:rPr>
        <w:t xml:space="preserve"> </w:t>
      </w:r>
      <w:r w:rsidRPr="0019392D">
        <w:t>e</w:t>
      </w:r>
      <w:r w:rsidRPr="0019392D">
        <w:rPr>
          <w:spacing w:val="-4"/>
        </w:rPr>
        <w:t xml:space="preserve"> </w:t>
      </w:r>
      <w:r w:rsidRPr="0019392D">
        <w:t>esgoto</w:t>
      </w:r>
      <w:r w:rsidRPr="0019392D">
        <w:rPr>
          <w:spacing w:val="-3"/>
        </w:rPr>
        <w:t xml:space="preserve"> </w:t>
      </w:r>
      <w:r w:rsidRPr="0019392D">
        <w:t>sanitário.</w:t>
      </w:r>
    </w:p>
    <w:p w14:paraId="584C81A4" w14:textId="77777777" w:rsidR="006F059D" w:rsidRPr="0019392D" w:rsidRDefault="00000000" w:rsidP="004D65B4">
      <w:pPr>
        <w:pStyle w:val="Corpodetexto"/>
        <w:spacing w:line="360" w:lineRule="auto"/>
        <w:ind w:left="422" w:right="107" w:firstLine="298"/>
        <w:jc w:val="both"/>
      </w:pPr>
      <w:r w:rsidRPr="0019392D">
        <w:t>A</w:t>
      </w:r>
      <w:r w:rsidRPr="0019392D">
        <w:rPr>
          <w:spacing w:val="-8"/>
        </w:rPr>
        <w:t xml:space="preserve"> </w:t>
      </w:r>
      <w:r w:rsidRPr="0019392D">
        <w:t>Empreiteira</w:t>
      </w:r>
      <w:r w:rsidRPr="0019392D">
        <w:rPr>
          <w:spacing w:val="-9"/>
        </w:rPr>
        <w:t xml:space="preserve"> </w:t>
      </w:r>
      <w:r w:rsidRPr="0019392D">
        <w:t>deverá</w:t>
      </w:r>
      <w:r w:rsidRPr="0019392D">
        <w:rPr>
          <w:spacing w:val="-9"/>
        </w:rPr>
        <w:t xml:space="preserve"> </w:t>
      </w:r>
      <w:r w:rsidRPr="0019392D">
        <w:t>providenciar</w:t>
      </w:r>
      <w:r w:rsidRPr="0019392D">
        <w:rPr>
          <w:spacing w:val="-6"/>
        </w:rPr>
        <w:t xml:space="preserve"> </w:t>
      </w:r>
      <w:r w:rsidRPr="0019392D">
        <w:t>a</w:t>
      </w:r>
      <w:r w:rsidRPr="0019392D">
        <w:rPr>
          <w:spacing w:val="-9"/>
        </w:rPr>
        <w:t xml:space="preserve"> </w:t>
      </w:r>
      <w:r w:rsidRPr="0019392D">
        <w:t>colocação</w:t>
      </w:r>
      <w:r w:rsidRPr="0019392D">
        <w:rPr>
          <w:spacing w:val="-9"/>
        </w:rPr>
        <w:t xml:space="preserve"> </w:t>
      </w:r>
      <w:r w:rsidRPr="0019392D">
        <w:t>das</w:t>
      </w:r>
      <w:r w:rsidRPr="0019392D">
        <w:rPr>
          <w:spacing w:val="-8"/>
        </w:rPr>
        <w:t xml:space="preserve"> </w:t>
      </w:r>
      <w:r w:rsidRPr="0019392D">
        <w:t>placas</w:t>
      </w:r>
      <w:r w:rsidRPr="0019392D">
        <w:rPr>
          <w:spacing w:val="-7"/>
        </w:rPr>
        <w:t xml:space="preserve"> </w:t>
      </w:r>
      <w:r w:rsidRPr="0019392D">
        <w:t>Padrão</w:t>
      </w:r>
      <w:r w:rsidRPr="0019392D">
        <w:rPr>
          <w:spacing w:val="-7"/>
        </w:rPr>
        <w:t xml:space="preserve"> </w:t>
      </w:r>
      <w:r w:rsidRPr="0019392D">
        <w:t>do</w:t>
      </w:r>
      <w:r w:rsidRPr="0019392D">
        <w:rPr>
          <w:spacing w:val="-9"/>
        </w:rPr>
        <w:t xml:space="preserve"> </w:t>
      </w:r>
      <w:r w:rsidRPr="0019392D">
        <w:t>Governo</w:t>
      </w:r>
      <w:r w:rsidRPr="0019392D">
        <w:rPr>
          <w:spacing w:val="-9"/>
        </w:rPr>
        <w:t xml:space="preserve"> </w:t>
      </w:r>
      <w:r w:rsidRPr="0019392D">
        <w:t>Federal,</w:t>
      </w:r>
      <w:r w:rsidRPr="0019392D">
        <w:rPr>
          <w:spacing w:val="-8"/>
        </w:rPr>
        <w:t xml:space="preserve"> </w:t>
      </w:r>
      <w:r w:rsidRPr="0019392D">
        <w:t>assim</w:t>
      </w:r>
      <w:r w:rsidRPr="0019392D">
        <w:rPr>
          <w:spacing w:val="-59"/>
        </w:rPr>
        <w:t xml:space="preserve"> </w:t>
      </w:r>
      <w:r w:rsidRPr="0019392D">
        <w:t>como</w:t>
      </w:r>
      <w:r w:rsidRPr="0019392D">
        <w:rPr>
          <w:spacing w:val="-5"/>
        </w:rPr>
        <w:t xml:space="preserve"> </w:t>
      </w:r>
      <w:r w:rsidRPr="0019392D">
        <w:t>aquelas</w:t>
      </w:r>
      <w:r w:rsidRPr="0019392D">
        <w:rPr>
          <w:spacing w:val="-4"/>
        </w:rPr>
        <w:t xml:space="preserve"> </w:t>
      </w:r>
      <w:r w:rsidRPr="0019392D">
        <w:t>determinadas</w:t>
      </w:r>
      <w:r w:rsidRPr="0019392D">
        <w:rPr>
          <w:spacing w:val="-5"/>
        </w:rPr>
        <w:t xml:space="preserve"> </w:t>
      </w:r>
      <w:r w:rsidRPr="0019392D">
        <w:t>pelo</w:t>
      </w:r>
      <w:r w:rsidRPr="0019392D">
        <w:rPr>
          <w:spacing w:val="-2"/>
        </w:rPr>
        <w:t xml:space="preserve"> </w:t>
      </w:r>
      <w:r w:rsidRPr="0019392D">
        <w:t>CREA.</w:t>
      </w:r>
    </w:p>
    <w:p w14:paraId="0A164A0C" w14:textId="2A4CFB3D" w:rsidR="006F059D" w:rsidRPr="0019392D" w:rsidRDefault="00000000" w:rsidP="004D65B4">
      <w:pPr>
        <w:pStyle w:val="Corpodetexto"/>
        <w:spacing w:before="1" w:line="360" w:lineRule="auto"/>
        <w:ind w:left="422" w:right="105" w:firstLine="298"/>
        <w:jc w:val="both"/>
      </w:pPr>
      <w:r w:rsidRPr="0019392D">
        <w:rPr>
          <w:spacing w:val="-1"/>
        </w:rPr>
        <w:t>A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limpeza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e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preparo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do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terreno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ficará</w:t>
      </w:r>
      <w:r w:rsidRPr="0019392D">
        <w:rPr>
          <w:spacing w:val="-13"/>
        </w:rPr>
        <w:t xml:space="preserve"> </w:t>
      </w:r>
      <w:r w:rsidRPr="0019392D">
        <w:t>a</w:t>
      </w:r>
      <w:r w:rsidRPr="0019392D">
        <w:rPr>
          <w:spacing w:val="-12"/>
        </w:rPr>
        <w:t xml:space="preserve"> </w:t>
      </w:r>
      <w:r w:rsidRPr="0019392D">
        <w:t>cargo</w:t>
      </w:r>
      <w:r w:rsidRPr="0019392D">
        <w:rPr>
          <w:spacing w:val="-13"/>
        </w:rPr>
        <w:t xml:space="preserve"> </w:t>
      </w:r>
      <w:r w:rsidRPr="0019392D">
        <w:t>da</w:t>
      </w:r>
      <w:r w:rsidRPr="0019392D">
        <w:rPr>
          <w:spacing w:val="-15"/>
        </w:rPr>
        <w:t xml:space="preserve"> </w:t>
      </w:r>
      <w:r w:rsidRPr="0019392D">
        <w:t>Empreiteira</w:t>
      </w:r>
      <w:r w:rsidRPr="0019392D">
        <w:rPr>
          <w:spacing w:val="-12"/>
        </w:rPr>
        <w:t xml:space="preserve"> </w:t>
      </w:r>
      <w:r w:rsidRPr="0019392D">
        <w:t>contratada,</w:t>
      </w:r>
      <w:r w:rsidRPr="0019392D">
        <w:rPr>
          <w:spacing w:val="-12"/>
        </w:rPr>
        <w:t xml:space="preserve"> </w:t>
      </w:r>
      <w:r w:rsidRPr="0019392D">
        <w:t>com</w:t>
      </w:r>
      <w:r w:rsidRPr="0019392D">
        <w:rPr>
          <w:spacing w:val="-11"/>
        </w:rPr>
        <w:t xml:space="preserve"> </w:t>
      </w:r>
      <w:r w:rsidRPr="0019392D">
        <w:t>emprego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15"/>
        </w:rPr>
        <w:t xml:space="preserve"> </w:t>
      </w:r>
      <w:r w:rsidRPr="0019392D">
        <w:t>todo</w:t>
      </w:r>
      <w:r w:rsidRPr="0019392D">
        <w:rPr>
          <w:spacing w:val="-59"/>
        </w:rPr>
        <w:t xml:space="preserve"> </w:t>
      </w:r>
      <w:r w:rsidR="004D65B4" w:rsidRPr="0019392D">
        <w:rPr>
          <w:spacing w:val="-59"/>
        </w:rPr>
        <w:t xml:space="preserve">     </w:t>
      </w:r>
      <w:r w:rsidR="00C82CBD" w:rsidRPr="0019392D">
        <w:rPr>
          <w:spacing w:val="-59"/>
        </w:rPr>
        <w:t xml:space="preserve">  </w:t>
      </w:r>
      <w:r w:rsidRPr="0019392D">
        <w:t>maquinário</w:t>
      </w:r>
      <w:r w:rsidRPr="0019392D">
        <w:rPr>
          <w:spacing w:val="-6"/>
        </w:rPr>
        <w:t xml:space="preserve"> </w:t>
      </w:r>
      <w:r w:rsidRPr="0019392D">
        <w:t>necessário</w:t>
      </w:r>
      <w:r w:rsidRPr="0019392D">
        <w:rPr>
          <w:spacing w:val="-6"/>
        </w:rPr>
        <w:t xml:space="preserve"> </w:t>
      </w:r>
      <w:r w:rsidRPr="0019392D">
        <w:t>e</w:t>
      </w:r>
      <w:r w:rsidRPr="0019392D">
        <w:rPr>
          <w:spacing w:val="-7"/>
        </w:rPr>
        <w:t xml:space="preserve"> </w:t>
      </w:r>
      <w:r w:rsidRPr="0019392D">
        <w:t>suficiente,</w:t>
      </w:r>
      <w:r w:rsidRPr="0019392D">
        <w:rPr>
          <w:spacing w:val="-4"/>
        </w:rPr>
        <w:t xml:space="preserve"> </w:t>
      </w:r>
      <w:r w:rsidRPr="0019392D">
        <w:t>e</w:t>
      </w:r>
      <w:r w:rsidRPr="0019392D">
        <w:rPr>
          <w:spacing w:val="-7"/>
        </w:rPr>
        <w:t xml:space="preserve"> </w:t>
      </w:r>
      <w:r w:rsidRPr="0019392D">
        <w:t>remoção</w:t>
      </w:r>
      <w:r w:rsidRPr="0019392D">
        <w:rPr>
          <w:spacing w:val="-8"/>
        </w:rPr>
        <w:t xml:space="preserve"> </w:t>
      </w:r>
      <w:r w:rsidRPr="0019392D">
        <w:t>do</w:t>
      </w:r>
      <w:r w:rsidRPr="0019392D">
        <w:rPr>
          <w:spacing w:val="-8"/>
        </w:rPr>
        <w:t xml:space="preserve"> </w:t>
      </w:r>
      <w:r w:rsidRPr="0019392D">
        <w:t>entulho</w:t>
      </w:r>
      <w:r w:rsidRPr="0019392D">
        <w:rPr>
          <w:spacing w:val="-8"/>
        </w:rPr>
        <w:t xml:space="preserve"> </w:t>
      </w:r>
      <w:r w:rsidRPr="0019392D">
        <w:t>resultante</w:t>
      </w:r>
      <w:r w:rsidRPr="0019392D">
        <w:rPr>
          <w:spacing w:val="-5"/>
        </w:rPr>
        <w:t xml:space="preserve"> </w:t>
      </w:r>
      <w:r w:rsidRPr="0019392D">
        <w:t>desta</w:t>
      </w:r>
      <w:r w:rsidRPr="0019392D">
        <w:rPr>
          <w:spacing w:val="-5"/>
        </w:rPr>
        <w:t xml:space="preserve"> </w:t>
      </w:r>
      <w:r w:rsidRPr="0019392D">
        <w:t>limpeza.</w:t>
      </w:r>
    </w:p>
    <w:p w14:paraId="14235D31" w14:textId="02F4F9AD" w:rsidR="006F059D" w:rsidRPr="0019392D" w:rsidRDefault="00000000" w:rsidP="004D65B4">
      <w:pPr>
        <w:pStyle w:val="Corpodetexto"/>
        <w:spacing w:line="360" w:lineRule="auto"/>
        <w:ind w:left="422" w:right="102" w:firstLine="298"/>
        <w:jc w:val="both"/>
      </w:pPr>
      <w:r w:rsidRPr="0019392D">
        <w:t>Ficarão a cargo exclusivo da Empreiteira todas as providências e despesas correspondentes</w:t>
      </w:r>
      <w:r w:rsidRPr="0019392D">
        <w:rPr>
          <w:spacing w:val="-59"/>
        </w:rPr>
        <w:t xml:space="preserve"> </w:t>
      </w:r>
      <w:r w:rsidRPr="0019392D">
        <w:rPr>
          <w:spacing w:val="-2"/>
        </w:rPr>
        <w:t>às</w:t>
      </w:r>
      <w:r w:rsidRPr="0019392D">
        <w:rPr>
          <w:spacing w:val="-14"/>
        </w:rPr>
        <w:t xml:space="preserve"> </w:t>
      </w:r>
      <w:r w:rsidRPr="0019392D">
        <w:rPr>
          <w:spacing w:val="-2"/>
        </w:rPr>
        <w:t>instalações</w:t>
      </w:r>
      <w:r w:rsidRPr="0019392D">
        <w:rPr>
          <w:spacing w:val="-14"/>
        </w:rPr>
        <w:t xml:space="preserve"> </w:t>
      </w:r>
      <w:r w:rsidRPr="0019392D">
        <w:rPr>
          <w:spacing w:val="-2"/>
        </w:rPr>
        <w:t>provisórias</w:t>
      </w:r>
      <w:r w:rsidRPr="0019392D">
        <w:rPr>
          <w:spacing w:val="-14"/>
        </w:rPr>
        <w:t xml:space="preserve"> </w:t>
      </w:r>
      <w:r w:rsidRPr="0019392D">
        <w:rPr>
          <w:spacing w:val="-2"/>
        </w:rPr>
        <w:t>da</w:t>
      </w:r>
      <w:r w:rsidRPr="0019392D">
        <w:rPr>
          <w:spacing w:val="-16"/>
        </w:rPr>
        <w:t xml:space="preserve"> </w:t>
      </w:r>
      <w:r w:rsidRPr="0019392D">
        <w:rPr>
          <w:spacing w:val="-2"/>
        </w:rPr>
        <w:t>obra,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compreendendo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o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aparelhamento,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mão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obra,</w:t>
      </w:r>
      <w:r w:rsidRPr="0019392D">
        <w:rPr>
          <w:spacing w:val="-9"/>
        </w:rPr>
        <w:t xml:space="preserve"> </w:t>
      </w:r>
      <w:r w:rsidRPr="0019392D">
        <w:rPr>
          <w:spacing w:val="-1"/>
        </w:rPr>
        <w:t>maquinaria</w:t>
      </w:r>
      <w:r w:rsidRPr="0019392D">
        <w:rPr>
          <w:spacing w:val="-59"/>
        </w:rPr>
        <w:t xml:space="preserve"> </w:t>
      </w:r>
      <w:r w:rsidR="00C82CBD" w:rsidRPr="0019392D">
        <w:rPr>
          <w:spacing w:val="-59"/>
        </w:rPr>
        <w:t xml:space="preserve">    </w:t>
      </w:r>
      <w:r w:rsidRPr="0019392D">
        <w:t>e</w:t>
      </w:r>
      <w:r w:rsidRPr="0019392D">
        <w:rPr>
          <w:spacing w:val="1"/>
        </w:rPr>
        <w:t xml:space="preserve"> </w:t>
      </w:r>
      <w:r w:rsidRPr="0019392D">
        <w:t>ferramentas</w:t>
      </w:r>
      <w:r w:rsidRPr="0019392D">
        <w:rPr>
          <w:spacing w:val="1"/>
        </w:rPr>
        <w:t xml:space="preserve"> </w:t>
      </w:r>
      <w:r w:rsidRPr="0019392D">
        <w:t>necessárias</w:t>
      </w:r>
      <w:r w:rsidRPr="0019392D">
        <w:rPr>
          <w:spacing w:val="1"/>
        </w:rPr>
        <w:t xml:space="preserve"> </w:t>
      </w:r>
      <w:r w:rsidRPr="0019392D">
        <w:t>à</w:t>
      </w:r>
      <w:r w:rsidRPr="0019392D">
        <w:rPr>
          <w:spacing w:val="1"/>
        </w:rPr>
        <w:t xml:space="preserve"> </w:t>
      </w:r>
      <w:r w:rsidRPr="0019392D">
        <w:t>execução</w:t>
      </w:r>
      <w:r w:rsidRPr="0019392D">
        <w:rPr>
          <w:spacing w:val="1"/>
        </w:rPr>
        <w:t xml:space="preserve"> </w:t>
      </w:r>
      <w:r w:rsidRPr="0019392D">
        <w:t>dos</w:t>
      </w:r>
      <w:r w:rsidRPr="0019392D">
        <w:rPr>
          <w:spacing w:val="1"/>
        </w:rPr>
        <w:t xml:space="preserve"> </w:t>
      </w:r>
      <w:r w:rsidRPr="0019392D">
        <w:t>serviços</w:t>
      </w:r>
      <w:r w:rsidRPr="0019392D">
        <w:rPr>
          <w:spacing w:val="1"/>
        </w:rPr>
        <w:t xml:space="preserve"> </w:t>
      </w:r>
      <w:r w:rsidRPr="0019392D">
        <w:t>provisórios</w:t>
      </w:r>
      <w:r w:rsidRPr="0019392D">
        <w:rPr>
          <w:spacing w:val="1"/>
        </w:rPr>
        <w:t xml:space="preserve"> </w:t>
      </w:r>
      <w:r w:rsidRPr="0019392D">
        <w:t>tais</w:t>
      </w:r>
      <w:r w:rsidRPr="0019392D">
        <w:rPr>
          <w:spacing w:val="1"/>
        </w:rPr>
        <w:t xml:space="preserve"> </w:t>
      </w:r>
      <w:r w:rsidRPr="0019392D">
        <w:t>como:</w:t>
      </w:r>
      <w:r w:rsidRPr="0019392D">
        <w:rPr>
          <w:spacing w:val="1"/>
        </w:rPr>
        <w:t xml:space="preserve"> </w:t>
      </w:r>
      <w:r w:rsidRPr="0019392D">
        <w:t>andaimes,</w:t>
      </w:r>
      <w:r w:rsidRPr="0019392D">
        <w:rPr>
          <w:spacing w:val="1"/>
        </w:rPr>
        <w:t xml:space="preserve"> </w:t>
      </w:r>
      <w:r w:rsidRPr="0019392D">
        <w:t>instalações</w:t>
      </w:r>
      <w:r w:rsidRPr="0019392D">
        <w:rPr>
          <w:spacing w:val="-7"/>
        </w:rPr>
        <w:t xml:space="preserve"> </w:t>
      </w:r>
      <w:r w:rsidRPr="0019392D">
        <w:t>de</w:t>
      </w:r>
      <w:r w:rsidRPr="0019392D">
        <w:rPr>
          <w:spacing w:val="-8"/>
        </w:rPr>
        <w:t xml:space="preserve"> </w:t>
      </w:r>
      <w:r w:rsidRPr="0019392D">
        <w:t>sanitários,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luz</w:t>
      </w:r>
      <w:r w:rsidRPr="0019392D">
        <w:rPr>
          <w:spacing w:val="-6"/>
        </w:rPr>
        <w:t xml:space="preserve"> </w:t>
      </w:r>
      <w:r w:rsidRPr="0019392D">
        <w:t>e</w:t>
      </w:r>
      <w:r w:rsidRPr="0019392D">
        <w:rPr>
          <w:spacing w:val="-8"/>
        </w:rPr>
        <w:t xml:space="preserve"> </w:t>
      </w:r>
      <w:r w:rsidRPr="0019392D">
        <w:t>telefone,</w:t>
      </w:r>
      <w:r w:rsidRPr="0019392D">
        <w:rPr>
          <w:spacing w:val="-5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água,</w:t>
      </w:r>
      <w:r w:rsidRPr="0019392D">
        <w:rPr>
          <w:spacing w:val="-5"/>
        </w:rPr>
        <w:t xml:space="preserve"> </w:t>
      </w:r>
      <w:r w:rsidRPr="0019392D">
        <w:t>etc.</w:t>
      </w:r>
      <w:r w:rsidRPr="0019392D">
        <w:rPr>
          <w:spacing w:val="-7"/>
        </w:rPr>
        <w:t xml:space="preserve"> </w:t>
      </w:r>
      <w:r w:rsidRPr="0019392D">
        <w:t>Os</w:t>
      </w:r>
      <w:r w:rsidRPr="0019392D">
        <w:rPr>
          <w:spacing w:val="-5"/>
        </w:rPr>
        <w:t xml:space="preserve"> </w:t>
      </w:r>
      <w:r w:rsidRPr="0019392D">
        <w:t>serviços</w:t>
      </w:r>
      <w:r w:rsidRPr="0019392D">
        <w:rPr>
          <w:spacing w:val="-9"/>
        </w:rPr>
        <w:t xml:space="preserve"> </w:t>
      </w:r>
      <w:r w:rsidRPr="0019392D">
        <w:t>de</w:t>
      </w:r>
      <w:r w:rsidRPr="0019392D">
        <w:rPr>
          <w:spacing w:val="-8"/>
        </w:rPr>
        <w:t xml:space="preserve"> </w:t>
      </w:r>
      <w:r w:rsidRPr="0019392D">
        <w:t>terraplenagem</w:t>
      </w:r>
      <w:r w:rsidRPr="0019392D">
        <w:rPr>
          <w:spacing w:val="-7"/>
        </w:rPr>
        <w:t xml:space="preserve"> </w:t>
      </w:r>
      <w:r w:rsidRPr="0019392D">
        <w:t>serão</w:t>
      </w:r>
      <w:r w:rsidRPr="0019392D">
        <w:rPr>
          <w:spacing w:val="-59"/>
        </w:rPr>
        <w:t xml:space="preserve"> </w:t>
      </w:r>
      <w:r w:rsidRPr="0019392D">
        <w:t>da</w:t>
      </w:r>
      <w:r w:rsidRPr="0019392D">
        <w:rPr>
          <w:spacing w:val="-4"/>
        </w:rPr>
        <w:t xml:space="preserve"> </w:t>
      </w:r>
      <w:r w:rsidRPr="0019392D">
        <w:t>inteira</w:t>
      </w:r>
      <w:r w:rsidRPr="0019392D">
        <w:rPr>
          <w:spacing w:val="-5"/>
        </w:rPr>
        <w:t xml:space="preserve"> </w:t>
      </w:r>
      <w:r w:rsidRPr="0019392D">
        <w:t>responsabilidade</w:t>
      </w:r>
      <w:r w:rsidRPr="0019392D">
        <w:rPr>
          <w:spacing w:val="-4"/>
        </w:rPr>
        <w:t xml:space="preserve"> </w:t>
      </w:r>
      <w:r w:rsidRPr="0019392D">
        <w:t>do</w:t>
      </w:r>
      <w:r w:rsidRPr="0019392D">
        <w:rPr>
          <w:spacing w:val="-3"/>
        </w:rPr>
        <w:t xml:space="preserve"> </w:t>
      </w:r>
      <w:r w:rsidRPr="0019392D">
        <w:t>ente</w:t>
      </w:r>
      <w:r w:rsidRPr="0019392D">
        <w:rPr>
          <w:spacing w:val="-5"/>
        </w:rPr>
        <w:t xml:space="preserve"> </w:t>
      </w:r>
      <w:r w:rsidRPr="0019392D">
        <w:t>federado</w:t>
      </w:r>
      <w:r w:rsidRPr="0019392D">
        <w:rPr>
          <w:spacing w:val="-6"/>
        </w:rPr>
        <w:t xml:space="preserve"> </w:t>
      </w:r>
      <w:r w:rsidRPr="0019392D">
        <w:t>(contratante</w:t>
      </w:r>
      <w:r w:rsidRPr="0019392D">
        <w:rPr>
          <w:spacing w:val="-6"/>
        </w:rPr>
        <w:t xml:space="preserve"> </w:t>
      </w:r>
      <w:r w:rsidRPr="0019392D">
        <w:t>da</w:t>
      </w:r>
      <w:r w:rsidRPr="0019392D">
        <w:rPr>
          <w:spacing w:val="-6"/>
        </w:rPr>
        <w:t xml:space="preserve"> </w:t>
      </w:r>
      <w:r w:rsidRPr="0019392D">
        <w:t>obra).</w:t>
      </w:r>
    </w:p>
    <w:p w14:paraId="2BBAE86F" w14:textId="77777777" w:rsidR="006F059D" w:rsidRPr="0019392D" w:rsidRDefault="006F059D">
      <w:pPr>
        <w:pStyle w:val="Corpodetexto"/>
        <w:rPr>
          <w:sz w:val="24"/>
        </w:rPr>
      </w:pPr>
    </w:p>
    <w:p w14:paraId="3C73B6AD" w14:textId="77777777" w:rsidR="006F059D" w:rsidRPr="0019392D" w:rsidRDefault="006F059D">
      <w:pPr>
        <w:pStyle w:val="Corpodetexto"/>
        <w:spacing w:before="4"/>
        <w:rPr>
          <w:sz w:val="19"/>
        </w:rPr>
      </w:pPr>
    </w:p>
    <w:p w14:paraId="3E33E835" w14:textId="77777777" w:rsidR="006F059D" w:rsidRPr="0019392D" w:rsidRDefault="00000000">
      <w:pPr>
        <w:pStyle w:val="Ttulo1"/>
        <w:numPr>
          <w:ilvl w:val="2"/>
          <w:numId w:val="8"/>
        </w:numPr>
        <w:tabs>
          <w:tab w:val="left" w:pos="1501"/>
          <w:tab w:val="left" w:pos="1502"/>
        </w:tabs>
        <w:ind w:hanging="721"/>
      </w:pPr>
      <w:bookmarkStart w:id="9" w:name="_bookmark9"/>
      <w:bookmarkEnd w:id="9"/>
      <w:r w:rsidRPr="0019392D">
        <w:t>LOCAÇÃO</w:t>
      </w:r>
      <w:r w:rsidRPr="0019392D">
        <w:rPr>
          <w:spacing w:val="-3"/>
        </w:rPr>
        <w:t xml:space="preserve"> </w:t>
      </w:r>
      <w:r w:rsidRPr="0019392D">
        <w:t>DE</w:t>
      </w:r>
      <w:r w:rsidRPr="0019392D">
        <w:rPr>
          <w:spacing w:val="-5"/>
        </w:rPr>
        <w:t xml:space="preserve"> </w:t>
      </w:r>
      <w:r w:rsidRPr="0019392D">
        <w:t>CONTAINEIR</w:t>
      </w:r>
      <w:r w:rsidRPr="0019392D">
        <w:rPr>
          <w:spacing w:val="-5"/>
        </w:rPr>
        <w:t xml:space="preserve"> </w:t>
      </w:r>
      <w:r w:rsidRPr="0019392D">
        <w:t>PARA</w:t>
      </w:r>
      <w:r w:rsidRPr="0019392D">
        <w:rPr>
          <w:spacing w:val="-3"/>
        </w:rPr>
        <w:t xml:space="preserve"> </w:t>
      </w:r>
      <w:r w:rsidRPr="0019392D">
        <w:t>ESCRITÓRIO</w:t>
      </w:r>
    </w:p>
    <w:p w14:paraId="68601F87" w14:textId="77777777" w:rsidR="006F059D" w:rsidRPr="0019392D" w:rsidRDefault="006F059D">
      <w:pPr>
        <w:pStyle w:val="Corpodetexto"/>
        <w:spacing w:before="7"/>
        <w:rPr>
          <w:rFonts w:ascii="Arial"/>
          <w:b/>
          <w:sz w:val="21"/>
        </w:rPr>
      </w:pPr>
    </w:p>
    <w:p w14:paraId="4AA67BEC" w14:textId="15CFE1BA" w:rsidR="006F059D" w:rsidRPr="0019392D" w:rsidRDefault="00000000" w:rsidP="004D65B4">
      <w:pPr>
        <w:pStyle w:val="Corpodetexto"/>
        <w:spacing w:line="360" w:lineRule="auto"/>
        <w:ind w:left="422" w:right="128" w:firstLine="298"/>
        <w:jc w:val="both"/>
      </w:pPr>
      <w:r w:rsidRPr="0019392D">
        <w:t>É previsto a locação de container com dimensões de 2,30 x 6,00 M, ALT. 2,50M</w:t>
      </w:r>
      <w:r w:rsidR="00C82CBD" w:rsidRPr="0019392D">
        <w:t>, para atender as necessidades da obra pelo periodo de  03 meses. Sen do no promeiro mes, previsto a Mobilização e no terceiro mes  Desmobilização, na proporção de 50% para cada etapa,</w:t>
      </w:r>
    </w:p>
    <w:p w14:paraId="6FECEC91" w14:textId="77777777" w:rsidR="006F059D" w:rsidRPr="0019392D" w:rsidRDefault="006F059D">
      <w:pPr>
        <w:pStyle w:val="Corpodetexto"/>
        <w:rPr>
          <w:sz w:val="24"/>
        </w:rPr>
      </w:pPr>
    </w:p>
    <w:p w14:paraId="6F3C5CBA" w14:textId="77777777" w:rsidR="006F059D" w:rsidRPr="0019392D" w:rsidRDefault="006F059D">
      <w:pPr>
        <w:pStyle w:val="Corpodetexto"/>
        <w:spacing w:before="4"/>
        <w:rPr>
          <w:sz w:val="19"/>
        </w:rPr>
      </w:pPr>
    </w:p>
    <w:p w14:paraId="79BE34B1" w14:textId="77777777" w:rsidR="006F059D" w:rsidRPr="0019392D" w:rsidRDefault="00000000">
      <w:pPr>
        <w:pStyle w:val="Ttulo1"/>
        <w:numPr>
          <w:ilvl w:val="2"/>
          <w:numId w:val="8"/>
        </w:numPr>
        <w:tabs>
          <w:tab w:val="left" w:pos="1501"/>
          <w:tab w:val="left" w:pos="1502"/>
        </w:tabs>
        <w:ind w:hanging="721"/>
      </w:pPr>
      <w:bookmarkStart w:id="10" w:name="_bookmark10"/>
      <w:bookmarkEnd w:id="10"/>
      <w:r w:rsidRPr="0019392D">
        <w:t>PLACA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3"/>
        </w:rPr>
        <w:t xml:space="preserve"> </w:t>
      </w:r>
      <w:r w:rsidRPr="0019392D">
        <w:t>OBRA</w:t>
      </w:r>
    </w:p>
    <w:p w14:paraId="10F86483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2434B2F5" w14:textId="7841E3AF" w:rsidR="006F059D" w:rsidRPr="0019392D" w:rsidRDefault="00000000">
      <w:pPr>
        <w:pStyle w:val="Corpodetexto"/>
        <w:spacing w:line="360" w:lineRule="auto"/>
        <w:ind w:left="422" w:right="125"/>
        <w:jc w:val="both"/>
      </w:pPr>
      <w:r w:rsidRPr="0019392D">
        <w:rPr>
          <w:rFonts w:ascii="Arial" w:hAnsi="Arial"/>
          <w:b/>
        </w:rPr>
        <w:t xml:space="preserve">Estrutura de apoio: </w:t>
      </w:r>
      <w:r w:rsidRPr="0019392D">
        <w:t xml:space="preserve">A placa será fixada em quadro constituído de peças </w:t>
      </w:r>
      <w:r w:rsidR="00C82CBD" w:rsidRPr="0019392D">
        <w:t>metálicas viga U enrigecida com m etalon 20x20, suporte em eucalipto autoclavado.</w:t>
      </w:r>
      <w:r w:rsidRPr="0019392D">
        <w:rPr>
          <w:spacing w:val="-12"/>
        </w:rPr>
        <w:t xml:space="preserve"> </w:t>
      </w:r>
      <w:r w:rsidRPr="0019392D">
        <w:t>Este</w:t>
      </w:r>
      <w:r w:rsidRPr="0019392D">
        <w:rPr>
          <w:spacing w:val="-12"/>
        </w:rPr>
        <w:t xml:space="preserve"> </w:t>
      </w:r>
      <w:r w:rsidRPr="0019392D">
        <w:t>pórtico</w:t>
      </w:r>
      <w:r w:rsidRPr="0019392D">
        <w:rPr>
          <w:spacing w:val="-14"/>
        </w:rPr>
        <w:t xml:space="preserve"> </w:t>
      </w:r>
      <w:r w:rsidRPr="0019392D">
        <w:t>terá</w:t>
      </w:r>
      <w:r w:rsidRPr="0019392D">
        <w:rPr>
          <w:spacing w:val="-11"/>
        </w:rPr>
        <w:t xml:space="preserve"> </w:t>
      </w:r>
      <w:r w:rsidRPr="0019392D">
        <w:t>uma</w:t>
      </w:r>
      <w:r w:rsidRPr="0019392D">
        <w:rPr>
          <w:spacing w:val="-11"/>
        </w:rPr>
        <w:t xml:space="preserve"> </w:t>
      </w:r>
      <w:r w:rsidRPr="0019392D">
        <w:t>altura</w:t>
      </w:r>
      <w:r w:rsidRPr="0019392D">
        <w:rPr>
          <w:spacing w:val="-14"/>
        </w:rPr>
        <w:t xml:space="preserve"> </w:t>
      </w:r>
      <w:r w:rsidRPr="0019392D">
        <w:t>mínima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3,5</w:t>
      </w:r>
      <w:r w:rsidRPr="0019392D">
        <w:rPr>
          <w:spacing w:val="-13"/>
        </w:rPr>
        <w:t xml:space="preserve"> </w:t>
      </w:r>
      <w:r w:rsidRPr="0019392D">
        <w:t>m</w:t>
      </w:r>
      <w:r w:rsidRPr="0019392D">
        <w:rPr>
          <w:spacing w:val="-13"/>
        </w:rPr>
        <w:t xml:space="preserve"> </w:t>
      </w:r>
      <w:r w:rsidRPr="0019392D">
        <w:t>acima</w:t>
      </w:r>
      <w:r w:rsidRPr="0019392D">
        <w:rPr>
          <w:spacing w:val="1"/>
        </w:rPr>
        <w:t xml:space="preserve"> </w:t>
      </w:r>
      <w:r w:rsidRPr="0019392D">
        <w:t>do</w:t>
      </w:r>
      <w:r w:rsidRPr="0019392D">
        <w:rPr>
          <w:spacing w:val="24"/>
        </w:rPr>
        <w:t xml:space="preserve"> </w:t>
      </w:r>
      <w:r w:rsidRPr="0019392D">
        <w:t>nível</w:t>
      </w:r>
      <w:r w:rsidRPr="0019392D">
        <w:rPr>
          <w:spacing w:val="24"/>
        </w:rPr>
        <w:t xml:space="preserve"> </w:t>
      </w:r>
      <w:r w:rsidRPr="0019392D">
        <w:t>do</w:t>
      </w:r>
      <w:r w:rsidRPr="0019392D">
        <w:rPr>
          <w:spacing w:val="22"/>
        </w:rPr>
        <w:t xml:space="preserve"> </w:t>
      </w:r>
      <w:r w:rsidRPr="0019392D">
        <w:t>solo</w:t>
      </w:r>
      <w:r w:rsidRPr="0019392D">
        <w:rPr>
          <w:spacing w:val="25"/>
        </w:rPr>
        <w:t xml:space="preserve"> </w:t>
      </w:r>
      <w:r w:rsidRPr="0019392D">
        <w:t>e</w:t>
      </w:r>
      <w:r w:rsidRPr="0019392D">
        <w:rPr>
          <w:spacing w:val="25"/>
        </w:rPr>
        <w:t xml:space="preserve"> </w:t>
      </w:r>
      <w:r w:rsidRPr="0019392D">
        <w:t>deverá</w:t>
      </w:r>
      <w:r w:rsidRPr="0019392D">
        <w:rPr>
          <w:spacing w:val="25"/>
        </w:rPr>
        <w:t xml:space="preserve"> </w:t>
      </w:r>
      <w:r w:rsidRPr="0019392D">
        <w:t>ter</w:t>
      </w:r>
      <w:r w:rsidRPr="0019392D">
        <w:rPr>
          <w:spacing w:val="28"/>
        </w:rPr>
        <w:t xml:space="preserve"> </w:t>
      </w:r>
      <w:r w:rsidRPr="0019392D">
        <w:t>suas</w:t>
      </w:r>
      <w:r w:rsidRPr="0019392D">
        <w:rPr>
          <w:spacing w:val="25"/>
        </w:rPr>
        <w:t xml:space="preserve"> </w:t>
      </w:r>
      <w:r w:rsidRPr="0019392D">
        <w:t>extremidades</w:t>
      </w:r>
      <w:r w:rsidRPr="0019392D">
        <w:rPr>
          <w:spacing w:val="25"/>
        </w:rPr>
        <w:t xml:space="preserve"> </w:t>
      </w:r>
      <w:r w:rsidRPr="0019392D">
        <w:t>de</w:t>
      </w:r>
      <w:r w:rsidRPr="0019392D">
        <w:rPr>
          <w:spacing w:val="24"/>
        </w:rPr>
        <w:t xml:space="preserve"> </w:t>
      </w:r>
      <w:r w:rsidRPr="0019392D">
        <w:t>apoio</w:t>
      </w:r>
      <w:r w:rsidRPr="0019392D">
        <w:rPr>
          <w:spacing w:val="25"/>
        </w:rPr>
        <w:t xml:space="preserve"> </w:t>
      </w:r>
      <w:r w:rsidRPr="0019392D">
        <w:t>cravadas</w:t>
      </w:r>
      <w:r w:rsidRPr="0019392D">
        <w:rPr>
          <w:spacing w:val="25"/>
        </w:rPr>
        <w:t xml:space="preserve"> </w:t>
      </w:r>
      <w:r w:rsidRPr="0019392D">
        <w:t>no</w:t>
      </w:r>
      <w:r w:rsidRPr="0019392D">
        <w:rPr>
          <w:spacing w:val="22"/>
        </w:rPr>
        <w:t xml:space="preserve"> </w:t>
      </w:r>
      <w:r w:rsidRPr="0019392D">
        <w:t>terreno</w:t>
      </w:r>
      <w:r w:rsidRPr="0019392D">
        <w:rPr>
          <w:spacing w:val="25"/>
        </w:rPr>
        <w:t xml:space="preserve"> </w:t>
      </w:r>
      <w:r w:rsidRPr="0019392D">
        <w:t>em</w:t>
      </w:r>
      <w:r w:rsidRPr="0019392D">
        <w:rPr>
          <w:spacing w:val="26"/>
        </w:rPr>
        <w:t xml:space="preserve"> </w:t>
      </w:r>
      <w:r w:rsidRPr="0019392D">
        <w:t>covas.</w:t>
      </w:r>
    </w:p>
    <w:p w14:paraId="07A62BB3" w14:textId="77777777" w:rsidR="006F059D" w:rsidRPr="0019392D" w:rsidRDefault="00000000" w:rsidP="004D65B4">
      <w:pPr>
        <w:pStyle w:val="Corpodetexto"/>
        <w:spacing w:before="93" w:line="360" w:lineRule="auto"/>
        <w:ind w:left="422" w:right="131" w:firstLine="298"/>
        <w:jc w:val="both"/>
      </w:pPr>
      <w:r w:rsidRPr="0019392D">
        <w:t>Deverá ser utilizado prego polido com cabeça 18 x 30 para fixação da placa e das peças de</w:t>
      </w:r>
      <w:r w:rsidRPr="0019392D">
        <w:rPr>
          <w:spacing w:val="1"/>
        </w:rPr>
        <w:t xml:space="preserve"> </w:t>
      </w:r>
      <w:r w:rsidRPr="0019392D">
        <w:t>madeira.</w:t>
      </w:r>
    </w:p>
    <w:p w14:paraId="0CE7394A" w14:textId="63128D05" w:rsidR="006F059D" w:rsidRPr="0019392D" w:rsidRDefault="00000000">
      <w:pPr>
        <w:pStyle w:val="Corpodetexto"/>
        <w:spacing w:before="2" w:line="360" w:lineRule="auto"/>
        <w:ind w:left="422" w:right="125" w:firstLine="62"/>
        <w:jc w:val="both"/>
      </w:pPr>
      <w:r w:rsidRPr="0019392D">
        <w:rPr>
          <w:rFonts w:ascii="Arial" w:hAnsi="Arial"/>
          <w:b/>
        </w:rPr>
        <w:t xml:space="preserve">Placa da Obra: </w:t>
      </w:r>
      <w:r w:rsidRPr="0019392D">
        <w:t>A placa deverá ser confeccionada em chapa de aço galvanizado 0,26</w:t>
      </w:r>
      <w:r w:rsidRPr="0019392D">
        <w:rPr>
          <w:spacing w:val="1"/>
        </w:rPr>
        <w:t xml:space="preserve"> </w:t>
      </w:r>
      <w:r w:rsidRPr="0019392D">
        <w:t xml:space="preserve">afixadas com rebite 540 e parafusos 3/8, conforme especificações de dimensão </w:t>
      </w:r>
      <w:r w:rsidR="0077600C" w:rsidRPr="0019392D">
        <w:t xml:space="preserve">de 3,0 x 1,50m </w:t>
      </w:r>
      <w:r w:rsidRPr="0019392D">
        <w:t>e material</w:t>
      </w:r>
      <w:r w:rsidRPr="0019392D">
        <w:rPr>
          <w:spacing w:val="1"/>
        </w:rPr>
        <w:t xml:space="preserve"> </w:t>
      </w:r>
      <w:r w:rsidRPr="0019392D">
        <w:t>estabelecidos no Manual de uso da marca do GOVERNO FEDERAL – OBRAS, obedecendo</w:t>
      </w:r>
      <w:r w:rsidR="00C82CBD" w:rsidRPr="0019392D">
        <w:t xml:space="preserve"> </w:t>
      </w:r>
      <w:r w:rsidRPr="0019392D">
        <w:rPr>
          <w:spacing w:val="-59"/>
        </w:rPr>
        <w:t xml:space="preserve"> </w:t>
      </w:r>
      <w:r w:rsidRPr="0019392D">
        <w:t>as determinações</w:t>
      </w:r>
      <w:r w:rsidRPr="0019392D">
        <w:rPr>
          <w:spacing w:val="-2"/>
        </w:rPr>
        <w:t xml:space="preserve"> </w:t>
      </w:r>
      <w:r w:rsidRPr="0019392D">
        <w:t>da</w:t>
      </w:r>
      <w:r w:rsidRPr="0019392D">
        <w:rPr>
          <w:spacing w:val="-2"/>
        </w:rPr>
        <w:t xml:space="preserve"> </w:t>
      </w:r>
      <w:r w:rsidRPr="0019392D">
        <w:t>fiscalização.</w:t>
      </w:r>
      <w:r w:rsidR="00C82CBD" w:rsidRPr="0019392D">
        <w:t>A placa será pintada na frente e verso com fundo anticorrosivo e tinta automotiva.</w:t>
      </w:r>
    </w:p>
    <w:p w14:paraId="1D8D7565" w14:textId="77777777" w:rsidR="006F059D" w:rsidRPr="0019392D" w:rsidRDefault="006F059D">
      <w:pPr>
        <w:pStyle w:val="Corpodetexto"/>
        <w:rPr>
          <w:sz w:val="24"/>
        </w:rPr>
      </w:pPr>
    </w:p>
    <w:p w14:paraId="56DD6F4B" w14:textId="77777777" w:rsidR="006F059D" w:rsidRPr="0019392D" w:rsidRDefault="006F059D">
      <w:pPr>
        <w:pStyle w:val="Corpodetexto"/>
        <w:spacing w:before="4"/>
        <w:rPr>
          <w:sz w:val="19"/>
        </w:rPr>
      </w:pPr>
    </w:p>
    <w:p w14:paraId="080374A7" w14:textId="77777777" w:rsidR="006F059D" w:rsidRPr="0019392D" w:rsidRDefault="00000000">
      <w:pPr>
        <w:pStyle w:val="Ttulo1"/>
        <w:numPr>
          <w:ilvl w:val="1"/>
          <w:numId w:val="8"/>
        </w:numPr>
        <w:tabs>
          <w:tab w:val="left" w:pos="1142"/>
        </w:tabs>
        <w:spacing w:before="1"/>
        <w:ind w:hanging="361"/>
      </w:pPr>
      <w:bookmarkStart w:id="11" w:name="_bookmark11"/>
      <w:bookmarkEnd w:id="11"/>
      <w:r w:rsidRPr="0019392D">
        <w:t>TERRAPLENAGEM</w:t>
      </w:r>
      <w:r w:rsidRPr="0019392D">
        <w:rPr>
          <w:spacing w:val="-4"/>
        </w:rPr>
        <w:t xml:space="preserve"> </w:t>
      </w:r>
      <w:r w:rsidRPr="0019392D">
        <w:t>E</w:t>
      </w:r>
      <w:r w:rsidRPr="0019392D">
        <w:rPr>
          <w:spacing w:val="-8"/>
        </w:rPr>
        <w:t xml:space="preserve"> </w:t>
      </w:r>
      <w:r w:rsidRPr="0019392D">
        <w:t>PAVIMENTAÇÃO</w:t>
      </w:r>
    </w:p>
    <w:p w14:paraId="079EED6F" w14:textId="77777777" w:rsidR="006F059D" w:rsidRPr="0019392D" w:rsidRDefault="006F059D">
      <w:pPr>
        <w:pStyle w:val="Corpodetexto"/>
        <w:spacing w:before="4"/>
        <w:rPr>
          <w:rFonts w:ascii="Arial"/>
          <w:b/>
          <w:sz w:val="21"/>
        </w:rPr>
      </w:pPr>
    </w:p>
    <w:p w14:paraId="770768BA" w14:textId="77777777" w:rsidR="006F059D" w:rsidRPr="0019392D" w:rsidRDefault="00000000">
      <w:pPr>
        <w:pStyle w:val="Ttulo1"/>
        <w:numPr>
          <w:ilvl w:val="2"/>
          <w:numId w:val="8"/>
        </w:numPr>
        <w:tabs>
          <w:tab w:val="left" w:pos="1501"/>
          <w:tab w:val="left" w:pos="1502"/>
        </w:tabs>
        <w:ind w:hanging="721"/>
      </w:pPr>
      <w:bookmarkStart w:id="12" w:name="_bookmark12"/>
      <w:bookmarkEnd w:id="12"/>
      <w:r w:rsidRPr="0019392D">
        <w:t>PARAMETROS</w:t>
      </w:r>
      <w:r w:rsidRPr="0019392D">
        <w:rPr>
          <w:spacing w:val="-9"/>
        </w:rPr>
        <w:t xml:space="preserve"> </w:t>
      </w:r>
      <w:r w:rsidRPr="0019392D">
        <w:t>DE</w:t>
      </w:r>
      <w:r w:rsidRPr="0019392D">
        <w:rPr>
          <w:spacing w:val="-5"/>
        </w:rPr>
        <w:t xml:space="preserve"> </w:t>
      </w:r>
      <w:r w:rsidRPr="0019392D">
        <w:t>GEOMETRIA</w:t>
      </w:r>
    </w:p>
    <w:p w14:paraId="7249AA9E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0F2363C4" w14:textId="77777777" w:rsidR="006F059D" w:rsidRPr="0019392D" w:rsidRDefault="00000000" w:rsidP="004D65B4">
      <w:pPr>
        <w:pStyle w:val="Corpodetexto"/>
        <w:spacing w:line="360" w:lineRule="auto"/>
        <w:ind w:left="422" w:right="104" w:firstLine="298"/>
        <w:jc w:val="both"/>
      </w:pPr>
      <w:r w:rsidRPr="0019392D">
        <w:t>O</w:t>
      </w:r>
      <w:r w:rsidRPr="0019392D">
        <w:rPr>
          <w:spacing w:val="1"/>
        </w:rPr>
        <w:t xml:space="preserve"> </w:t>
      </w:r>
      <w:r w:rsidRPr="0019392D">
        <w:t>projeto</w:t>
      </w:r>
      <w:r w:rsidRPr="0019392D">
        <w:rPr>
          <w:spacing w:val="1"/>
        </w:rPr>
        <w:t xml:space="preserve"> </w:t>
      </w:r>
      <w:r w:rsidRPr="0019392D">
        <w:t>básico</w:t>
      </w:r>
      <w:r w:rsidRPr="0019392D">
        <w:rPr>
          <w:spacing w:val="1"/>
        </w:rPr>
        <w:t xml:space="preserve"> </w:t>
      </w:r>
      <w:r w:rsidRPr="0019392D">
        <w:t>geométrico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pavimentação</w:t>
      </w:r>
      <w:r w:rsidRPr="0019392D">
        <w:rPr>
          <w:spacing w:val="1"/>
        </w:rPr>
        <w:t xml:space="preserve"> </w:t>
      </w:r>
      <w:r w:rsidRPr="0019392D">
        <w:t>foi</w:t>
      </w:r>
      <w:r w:rsidRPr="0019392D">
        <w:rPr>
          <w:spacing w:val="1"/>
        </w:rPr>
        <w:t xml:space="preserve"> </w:t>
      </w:r>
      <w:r w:rsidRPr="0019392D">
        <w:t>elaborado</w:t>
      </w:r>
      <w:r w:rsidRPr="0019392D">
        <w:rPr>
          <w:spacing w:val="1"/>
        </w:rPr>
        <w:t xml:space="preserve"> </w:t>
      </w:r>
      <w:r w:rsidRPr="0019392D">
        <w:t>com</w:t>
      </w:r>
      <w:r w:rsidRPr="0019392D">
        <w:rPr>
          <w:spacing w:val="1"/>
        </w:rPr>
        <w:t xml:space="preserve"> </w:t>
      </w:r>
      <w:r w:rsidRPr="0019392D">
        <w:t>base</w:t>
      </w:r>
      <w:r w:rsidRPr="0019392D">
        <w:rPr>
          <w:spacing w:val="1"/>
        </w:rPr>
        <w:t xml:space="preserve"> </w:t>
      </w:r>
      <w:r w:rsidRPr="0019392D">
        <w:t>nos</w:t>
      </w:r>
      <w:r w:rsidRPr="0019392D">
        <w:rPr>
          <w:spacing w:val="1"/>
        </w:rPr>
        <w:t xml:space="preserve"> </w:t>
      </w:r>
      <w:r w:rsidRPr="0019392D">
        <w:t>estudos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topográficos,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obedecendo-se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às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normas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vigentes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vias,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adotadas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pela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SUDECAP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e/ou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DER.</w:t>
      </w:r>
    </w:p>
    <w:p w14:paraId="5BB70D20" w14:textId="77777777" w:rsidR="006F059D" w:rsidRPr="0019392D" w:rsidRDefault="006F059D">
      <w:pPr>
        <w:pStyle w:val="Corpodetexto"/>
        <w:spacing w:before="1"/>
        <w:rPr>
          <w:sz w:val="33"/>
        </w:rPr>
      </w:pPr>
    </w:p>
    <w:p w14:paraId="187F63F0" w14:textId="77777777" w:rsidR="006F059D" w:rsidRPr="0019392D" w:rsidRDefault="00000000">
      <w:pPr>
        <w:pStyle w:val="Corpodetexto"/>
        <w:spacing w:before="1"/>
        <w:ind w:left="422"/>
      </w:pPr>
      <w:r w:rsidRPr="0019392D">
        <w:t>A</w:t>
      </w:r>
      <w:r w:rsidRPr="0019392D">
        <w:rPr>
          <w:spacing w:val="-8"/>
        </w:rPr>
        <w:t xml:space="preserve"> </w:t>
      </w:r>
      <w:r w:rsidRPr="0019392D">
        <w:t>Seção</w:t>
      </w:r>
      <w:r w:rsidRPr="0019392D">
        <w:rPr>
          <w:spacing w:val="-12"/>
        </w:rPr>
        <w:t xml:space="preserve"> </w:t>
      </w:r>
      <w:r w:rsidRPr="0019392D">
        <w:t>Transversal</w:t>
      </w:r>
      <w:r w:rsidRPr="0019392D">
        <w:rPr>
          <w:spacing w:val="-11"/>
        </w:rPr>
        <w:t xml:space="preserve"> </w:t>
      </w:r>
      <w:r w:rsidRPr="0019392D">
        <w:t>Tipo</w:t>
      </w:r>
      <w:r w:rsidRPr="0019392D">
        <w:rPr>
          <w:spacing w:val="-9"/>
        </w:rPr>
        <w:t xml:space="preserve"> </w:t>
      </w:r>
      <w:r w:rsidRPr="0019392D">
        <w:t>da</w:t>
      </w:r>
      <w:r w:rsidRPr="0019392D">
        <w:rPr>
          <w:spacing w:val="-12"/>
        </w:rPr>
        <w:t xml:space="preserve"> </w:t>
      </w:r>
      <w:r w:rsidRPr="0019392D">
        <w:t>estrada</w:t>
      </w:r>
      <w:r w:rsidRPr="0019392D">
        <w:rPr>
          <w:spacing w:val="-12"/>
        </w:rPr>
        <w:t xml:space="preserve"> </w:t>
      </w:r>
      <w:r w:rsidRPr="0019392D">
        <w:t>possui</w:t>
      </w:r>
      <w:r w:rsidRPr="0019392D">
        <w:rPr>
          <w:spacing w:val="-10"/>
        </w:rPr>
        <w:t xml:space="preserve"> </w:t>
      </w:r>
      <w:r w:rsidRPr="0019392D">
        <w:t>as</w:t>
      </w:r>
      <w:r w:rsidRPr="0019392D">
        <w:rPr>
          <w:spacing w:val="-10"/>
        </w:rPr>
        <w:t xml:space="preserve"> </w:t>
      </w:r>
      <w:r w:rsidRPr="0019392D">
        <w:t>seguintes</w:t>
      </w:r>
      <w:r w:rsidRPr="0019392D">
        <w:rPr>
          <w:spacing w:val="-9"/>
        </w:rPr>
        <w:t xml:space="preserve"> </w:t>
      </w:r>
      <w:r w:rsidRPr="0019392D">
        <w:t>características:</w:t>
      </w:r>
    </w:p>
    <w:p w14:paraId="6A29A376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5"/>
        <w:ind w:hanging="361"/>
      </w:pPr>
      <w:r w:rsidRPr="0019392D">
        <w:t>Largura</w:t>
      </w:r>
      <w:r w:rsidRPr="0019392D">
        <w:rPr>
          <w:spacing w:val="-10"/>
        </w:rPr>
        <w:t xml:space="preserve"> </w:t>
      </w:r>
      <w:r w:rsidRPr="0019392D">
        <w:t>total</w:t>
      </w:r>
      <w:r w:rsidRPr="0019392D">
        <w:rPr>
          <w:spacing w:val="-9"/>
        </w:rPr>
        <w:t xml:space="preserve"> </w:t>
      </w:r>
      <w:r w:rsidRPr="0019392D">
        <w:t>da</w:t>
      </w:r>
      <w:r w:rsidRPr="0019392D">
        <w:rPr>
          <w:spacing w:val="-8"/>
        </w:rPr>
        <w:t xml:space="preserve"> </w:t>
      </w:r>
      <w:r w:rsidRPr="0019392D">
        <w:t>plataforma</w:t>
      </w:r>
      <w:r w:rsidRPr="0019392D">
        <w:rPr>
          <w:spacing w:val="-10"/>
        </w:rPr>
        <w:t xml:space="preserve"> </w:t>
      </w:r>
      <w:r w:rsidRPr="0019392D">
        <w:t>é</w:t>
      </w:r>
      <w:r w:rsidRPr="0019392D">
        <w:rPr>
          <w:spacing w:val="-7"/>
        </w:rPr>
        <w:t xml:space="preserve"> </w:t>
      </w:r>
      <w:r w:rsidRPr="0019392D">
        <w:t>variável;</w:t>
      </w:r>
    </w:p>
    <w:p w14:paraId="5A70C553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5"/>
        <w:ind w:hanging="361"/>
      </w:pPr>
      <w:r w:rsidRPr="0019392D">
        <w:rPr>
          <w:spacing w:val="-1"/>
        </w:rPr>
        <w:t>Comprimento</w:t>
      </w:r>
      <w:r w:rsidRPr="0019392D">
        <w:rPr>
          <w:spacing w:val="-12"/>
        </w:rPr>
        <w:t xml:space="preserve"> </w:t>
      </w:r>
      <w:r w:rsidRPr="0019392D">
        <w:t>variável;</w:t>
      </w:r>
    </w:p>
    <w:p w14:paraId="334EEABA" w14:textId="7FC120FD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6"/>
        <w:ind w:hanging="361"/>
      </w:pPr>
      <w:r w:rsidRPr="0019392D">
        <w:t>Declividade</w:t>
      </w:r>
      <w:r w:rsidRPr="0019392D">
        <w:rPr>
          <w:spacing w:val="-13"/>
        </w:rPr>
        <w:t xml:space="preserve"> </w:t>
      </w:r>
      <w:r w:rsidRPr="0019392D">
        <w:t>transversal</w:t>
      </w:r>
      <w:r w:rsidRPr="0019392D">
        <w:rPr>
          <w:spacing w:val="-12"/>
        </w:rPr>
        <w:t xml:space="preserve"> </w:t>
      </w:r>
      <w:r w:rsidRPr="0019392D">
        <w:t>das</w:t>
      </w:r>
      <w:r w:rsidRPr="0019392D">
        <w:rPr>
          <w:spacing w:val="-12"/>
        </w:rPr>
        <w:t xml:space="preserve"> </w:t>
      </w:r>
      <w:r w:rsidRPr="0019392D">
        <w:t>pistas:</w:t>
      </w:r>
      <w:r w:rsidRPr="0019392D">
        <w:rPr>
          <w:spacing w:val="-10"/>
        </w:rPr>
        <w:t xml:space="preserve"> </w:t>
      </w:r>
      <w:r w:rsidR="00C82CBD" w:rsidRPr="0019392D">
        <w:rPr>
          <w:spacing w:val="-10"/>
        </w:rPr>
        <w:t xml:space="preserve">2 a </w:t>
      </w:r>
      <w:r w:rsidRPr="0019392D">
        <w:t>3%;</w:t>
      </w:r>
    </w:p>
    <w:p w14:paraId="758FB8C9" w14:textId="77777777" w:rsidR="006F059D" w:rsidRPr="0019392D" w:rsidRDefault="006F059D">
      <w:pPr>
        <w:pStyle w:val="Corpodetexto"/>
        <w:spacing w:before="2"/>
        <w:rPr>
          <w:sz w:val="28"/>
        </w:rPr>
      </w:pPr>
    </w:p>
    <w:p w14:paraId="25B0E158" w14:textId="77777777" w:rsidR="006F059D" w:rsidRPr="0019392D" w:rsidRDefault="00000000">
      <w:pPr>
        <w:pStyle w:val="Corpodetexto"/>
        <w:ind w:left="422"/>
      </w:pPr>
      <w:r w:rsidRPr="0019392D">
        <w:t>Os</w:t>
      </w:r>
      <w:r w:rsidRPr="0019392D">
        <w:rPr>
          <w:spacing w:val="-11"/>
        </w:rPr>
        <w:t xml:space="preserve"> </w:t>
      </w:r>
      <w:r w:rsidRPr="0019392D">
        <w:t>pavimentos</w:t>
      </w:r>
      <w:r w:rsidRPr="0019392D">
        <w:rPr>
          <w:spacing w:val="-13"/>
        </w:rPr>
        <w:t xml:space="preserve"> </w:t>
      </w:r>
      <w:r w:rsidRPr="0019392D">
        <w:t>são</w:t>
      </w:r>
      <w:r w:rsidRPr="0019392D">
        <w:rPr>
          <w:spacing w:val="-14"/>
        </w:rPr>
        <w:t xml:space="preserve"> </w:t>
      </w:r>
      <w:r w:rsidRPr="0019392D">
        <w:t>constituídos</w:t>
      </w:r>
      <w:r w:rsidRPr="0019392D">
        <w:rPr>
          <w:spacing w:val="-11"/>
        </w:rPr>
        <w:t xml:space="preserve"> </w:t>
      </w:r>
      <w:r w:rsidRPr="0019392D">
        <w:t>basicamente</w:t>
      </w:r>
      <w:r w:rsidRPr="0019392D">
        <w:rPr>
          <w:spacing w:val="-11"/>
        </w:rPr>
        <w:t xml:space="preserve"> </w:t>
      </w:r>
      <w:r w:rsidRPr="0019392D">
        <w:t>pelo</w:t>
      </w:r>
      <w:r w:rsidRPr="0019392D">
        <w:rPr>
          <w:spacing w:val="-12"/>
        </w:rPr>
        <w:t xml:space="preserve"> </w:t>
      </w:r>
      <w:r w:rsidRPr="0019392D">
        <w:t>seguinte:</w:t>
      </w:r>
    </w:p>
    <w:p w14:paraId="0DC1BD38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6"/>
        <w:ind w:hanging="361"/>
      </w:pPr>
      <w:r w:rsidRPr="0019392D">
        <w:t>Subleito</w:t>
      </w:r>
      <w:r w:rsidRPr="0019392D">
        <w:rPr>
          <w:spacing w:val="-14"/>
        </w:rPr>
        <w:t xml:space="preserve"> </w:t>
      </w:r>
      <w:r w:rsidRPr="0019392D">
        <w:t>(Terreno</w:t>
      </w:r>
      <w:r w:rsidRPr="0019392D">
        <w:rPr>
          <w:spacing w:val="-13"/>
        </w:rPr>
        <w:t xml:space="preserve"> </w:t>
      </w:r>
      <w:r w:rsidRPr="0019392D">
        <w:t>Natural);</w:t>
      </w:r>
    </w:p>
    <w:p w14:paraId="5C84D56C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4"/>
        <w:ind w:hanging="361"/>
      </w:pPr>
      <w:r w:rsidRPr="0019392D">
        <w:t>Sub-base</w:t>
      </w:r>
      <w:r w:rsidRPr="0019392D">
        <w:rPr>
          <w:spacing w:val="-12"/>
        </w:rPr>
        <w:t xml:space="preserve"> </w:t>
      </w:r>
      <w:r w:rsidRPr="0019392D">
        <w:t>(já</w:t>
      </w:r>
      <w:r w:rsidRPr="0019392D">
        <w:rPr>
          <w:spacing w:val="-12"/>
        </w:rPr>
        <w:t xml:space="preserve"> </w:t>
      </w:r>
      <w:r w:rsidRPr="0019392D">
        <w:t>existente);</w:t>
      </w:r>
    </w:p>
    <w:p w14:paraId="6EFC8665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6"/>
        <w:ind w:hanging="361"/>
      </w:pPr>
      <w:r w:rsidRPr="0019392D">
        <w:t>Base</w:t>
      </w:r>
      <w:r w:rsidRPr="0019392D">
        <w:rPr>
          <w:spacing w:val="-8"/>
        </w:rPr>
        <w:t xml:space="preserve"> </w:t>
      </w:r>
      <w:r w:rsidRPr="0019392D">
        <w:t>(Camada</w:t>
      </w:r>
      <w:r w:rsidRPr="0019392D">
        <w:rPr>
          <w:spacing w:val="-5"/>
        </w:rPr>
        <w:t xml:space="preserve"> </w:t>
      </w:r>
      <w:r w:rsidRPr="0019392D">
        <w:t>de</w:t>
      </w:r>
      <w:r w:rsidRPr="0019392D">
        <w:rPr>
          <w:spacing w:val="-8"/>
        </w:rPr>
        <w:t xml:space="preserve"> </w:t>
      </w:r>
      <w:r w:rsidRPr="0019392D">
        <w:t>6</w:t>
      </w:r>
      <w:r w:rsidRPr="0019392D">
        <w:rPr>
          <w:spacing w:val="-5"/>
        </w:rPr>
        <w:t xml:space="preserve"> </w:t>
      </w:r>
      <w:r w:rsidRPr="0019392D">
        <w:t>cm);</w:t>
      </w:r>
    </w:p>
    <w:p w14:paraId="68BCBBB0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5"/>
        <w:ind w:hanging="361"/>
      </w:pPr>
      <w:r w:rsidRPr="0019392D">
        <w:t>Calçamento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1"/>
        </w:rPr>
        <w:t xml:space="preserve"> </w:t>
      </w:r>
      <w:r w:rsidRPr="0019392D">
        <w:t>bloquete</w:t>
      </w:r>
      <w:r w:rsidRPr="0019392D">
        <w:rPr>
          <w:spacing w:val="-13"/>
        </w:rPr>
        <w:t xml:space="preserve"> </w:t>
      </w:r>
      <w:r w:rsidRPr="0019392D">
        <w:t>sextavado;</w:t>
      </w:r>
    </w:p>
    <w:p w14:paraId="2B793777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4"/>
        <w:ind w:hanging="361"/>
      </w:pPr>
      <w:r w:rsidRPr="0019392D">
        <w:t>Meio-fio;</w:t>
      </w:r>
    </w:p>
    <w:p w14:paraId="6451929D" w14:textId="77777777" w:rsidR="006F059D" w:rsidRPr="0019392D" w:rsidRDefault="00000000">
      <w:pPr>
        <w:pStyle w:val="PargrafodaLista"/>
        <w:numPr>
          <w:ilvl w:val="0"/>
          <w:numId w:val="1"/>
        </w:numPr>
        <w:tabs>
          <w:tab w:val="left" w:pos="1141"/>
          <w:tab w:val="left" w:pos="1142"/>
        </w:tabs>
        <w:spacing w:before="126"/>
        <w:ind w:hanging="361"/>
      </w:pPr>
      <w:r w:rsidRPr="0019392D">
        <w:t>Sarjeta.</w:t>
      </w:r>
    </w:p>
    <w:p w14:paraId="28728EB1" w14:textId="77777777" w:rsidR="006F059D" w:rsidRPr="0019392D" w:rsidRDefault="006F059D">
      <w:pPr>
        <w:pStyle w:val="Corpodetexto"/>
        <w:rPr>
          <w:sz w:val="26"/>
        </w:rPr>
      </w:pPr>
    </w:p>
    <w:p w14:paraId="4DD8E73B" w14:textId="77777777" w:rsidR="006F059D" w:rsidRPr="0019392D" w:rsidRDefault="006F059D">
      <w:pPr>
        <w:pStyle w:val="Corpodetexto"/>
        <w:rPr>
          <w:sz w:val="26"/>
        </w:rPr>
      </w:pPr>
    </w:p>
    <w:p w14:paraId="28189B1A" w14:textId="77777777" w:rsidR="006F059D" w:rsidRPr="0019392D" w:rsidRDefault="00000000">
      <w:pPr>
        <w:pStyle w:val="Ttulo1"/>
        <w:numPr>
          <w:ilvl w:val="2"/>
          <w:numId w:val="8"/>
        </w:numPr>
        <w:tabs>
          <w:tab w:val="left" w:pos="1501"/>
          <w:tab w:val="left" w:pos="1502"/>
        </w:tabs>
        <w:spacing w:before="148"/>
        <w:ind w:hanging="721"/>
      </w:pPr>
      <w:bookmarkStart w:id="13" w:name="_bookmark13"/>
      <w:bookmarkStart w:id="14" w:name="_bookmark14"/>
      <w:bookmarkEnd w:id="13"/>
      <w:bookmarkEnd w:id="14"/>
      <w:r w:rsidRPr="0019392D">
        <w:t>TERRAPLENAGEM,</w:t>
      </w:r>
      <w:r w:rsidRPr="0019392D">
        <w:rPr>
          <w:spacing w:val="-8"/>
        </w:rPr>
        <w:t xml:space="preserve"> </w:t>
      </w:r>
      <w:r w:rsidRPr="0019392D">
        <w:t>REGULARIZAÇÃO</w:t>
      </w:r>
      <w:r w:rsidRPr="0019392D">
        <w:rPr>
          <w:spacing w:val="-5"/>
        </w:rPr>
        <w:t xml:space="preserve"> </w:t>
      </w:r>
      <w:r w:rsidRPr="0019392D">
        <w:t>E</w:t>
      </w:r>
      <w:r w:rsidRPr="0019392D">
        <w:rPr>
          <w:spacing w:val="-10"/>
        </w:rPr>
        <w:t xml:space="preserve"> </w:t>
      </w:r>
      <w:r w:rsidRPr="0019392D">
        <w:t>COMPACTAÇÃO</w:t>
      </w:r>
    </w:p>
    <w:p w14:paraId="5302FA0E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343FBB1C" w14:textId="77777777" w:rsidR="006F059D" w:rsidRPr="0019392D" w:rsidRDefault="00000000">
      <w:pPr>
        <w:pStyle w:val="Corpodetexto"/>
        <w:spacing w:line="360" w:lineRule="auto"/>
        <w:ind w:left="422" w:right="131"/>
        <w:jc w:val="both"/>
      </w:pPr>
      <w:r w:rsidRPr="0019392D">
        <w:t>Os serviços de terraplenagem obedecerão às referências de nível e inclinações de acordo</w:t>
      </w:r>
      <w:r w:rsidRPr="0019392D">
        <w:rPr>
          <w:spacing w:val="1"/>
        </w:rPr>
        <w:t xml:space="preserve"> </w:t>
      </w:r>
      <w:r w:rsidRPr="0019392D">
        <w:t>com</w:t>
      </w:r>
      <w:r w:rsidRPr="0019392D">
        <w:rPr>
          <w:spacing w:val="-1"/>
        </w:rPr>
        <w:t xml:space="preserve"> </w:t>
      </w:r>
      <w:r w:rsidRPr="0019392D">
        <w:t>os limites</w:t>
      </w:r>
      <w:r w:rsidRPr="0019392D">
        <w:rPr>
          <w:spacing w:val="-3"/>
        </w:rPr>
        <w:t xml:space="preserve"> </w:t>
      </w:r>
      <w:r w:rsidRPr="0019392D">
        <w:t>do</w:t>
      </w:r>
      <w:r w:rsidRPr="0019392D">
        <w:rPr>
          <w:spacing w:val="-1"/>
        </w:rPr>
        <w:t xml:space="preserve"> </w:t>
      </w:r>
      <w:r w:rsidRPr="0019392D">
        <w:t>perímetro</w:t>
      </w:r>
      <w:r w:rsidRPr="0019392D">
        <w:rPr>
          <w:spacing w:val="-3"/>
        </w:rPr>
        <w:t xml:space="preserve"> </w:t>
      </w:r>
      <w:r w:rsidRPr="0019392D">
        <w:t>da</w:t>
      </w:r>
      <w:r w:rsidRPr="0019392D">
        <w:rPr>
          <w:spacing w:val="-3"/>
        </w:rPr>
        <w:t xml:space="preserve"> </w:t>
      </w:r>
      <w:r w:rsidRPr="0019392D">
        <w:t>rua,</w:t>
      </w:r>
      <w:r w:rsidRPr="0019392D">
        <w:rPr>
          <w:spacing w:val="-2"/>
        </w:rPr>
        <w:t xml:space="preserve"> </w:t>
      </w:r>
      <w:r w:rsidRPr="0019392D">
        <w:t>sendo</w:t>
      </w:r>
      <w:r w:rsidRPr="0019392D">
        <w:rPr>
          <w:spacing w:val="-1"/>
        </w:rPr>
        <w:t xml:space="preserve"> </w:t>
      </w:r>
      <w:r w:rsidRPr="0019392D">
        <w:t>necessário</w:t>
      </w:r>
      <w:r w:rsidRPr="0019392D">
        <w:rPr>
          <w:spacing w:val="-1"/>
        </w:rPr>
        <w:t xml:space="preserve"> </w:t>
      </w:r>
      <w:r w:rsidRPr="0019392D">
        <w:t>corte</w:t>
      </w:r>
      <w:r w:rsidRPr="0019392D">
        <w:rPr>
          <w:spacing w:val="-1"/>
        </w:rPr>
        <w:t xml:space="preserve"> </w:t>
      </w:r>
      <w:r w:rsidRPr="0019392D">
        <w:t>e</w:t>
      </w:r>
      <w:r w:rsidRPr="0019392D">
        <w:rPr>
          <w:spacing w:val="-4"/>
        </w:rPr>
        <w:t xml:space="preserve"> </w:t>
      </w:r>
      <w:r w:rsidRPr="0019392D">
        <w:t>regularização</w:t>
      </w:r>
      <w:r w:rsidRPr="0019392D">
        <w:rPr>
          <w:spacing w:val="-1"/>
        </w:rPr>
        <w:t xml:space="preserve"> </w:t>
      </w:r>
      <w:r w:rsidRPr="0019392D">
        <w:t>do</w:t>
      </w:r>
      <w:r w:rsidRPr="0019392D">
        <w:rPr>
          <w:spacing w:val="-1"/>
        </w:rPr>
        <w:t xml:space="preserve"> </w:t>
      </w:r>
      <w:r w:rsidRPr="0019392D">
        <w:t>solo.</w:t>
      </w:r>
    </w:p>
    <w:p w14:paraId="0BF9FAB7" w14:textId="77777777" w:rsidR="006F059D" w:rsidRPr="0019392D" w:rsidRDefault="00000000">
      <w:pPr>
        <w:pStyle w:val="Corpodetexto"/>
        <w:spacing w:line="360" w:lineRule="auto"/>
        <w:ind w:left="422" w:right="127"/>
        <w:jc w:val="both"/>
      </w:pPr>
      <w:r w:rsidRPr="0019392D">
        <w:t>O volume resultante da regularização deverá ser espalhado e compactado manualmente no</w:t>
      </w:r>
      <w:r w:rsidRPr="0019392D">
        <w:rPr>
          <w:spacing w:val="1"/>
        </w:rPr>
        <w:t xml:space="preserve"> </w:t>
      </w:r>
      <w:r w:rsidRPr="0019392D">
        <w:t>interior dos limites da rua. O volume de corte que exceder o necessário para regularização,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deverá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ser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colocado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em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área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Bota-Fora</w:t>
      </w:r>
      <w:r w:rsidRPr="0019392D">
        <w:rPr>
          <w:spacing w:val="-11"/>
        </w:rPr>
        <w:t xml:space="preserve"> </w:t>
      </w:r>
      <w:r w:rsidRPr="0019392D">
        <w:t>indicada</w:t>
      </w:r>
      <w:r w:rsidRPr="0019392D">
        <w:rPr>
          <w:spacing w:val="-11"/>
        </w:rPr>
        <w:t xml:space="preserve"> </w:t>
      </w:r>
      <w:r w:rsidRPr="0019392D">
        <w:t>em</w:t>
      </w:r>
      <w:r w:rsidRPr="0019392D">
        <w:rPr>
          <w:spacing w:val="-11"/>
        </w:rPr>
        <w:t xml:space="preserve"> </w:t>
      </w:r>
      <w:r w:rsidRPr="0019392D">
        <w:t>projeto.</w:t>
      </w:r>
      <w:r w:rsidRPr="0019392D">
        <w:rPr>
          <w:spacing w:val="-11"/>
        </w:rPr>
        <w:t xml:space="preserve"> </w:t>
      </w:r>
      <w:r w:rsidRPr="0019392D">
        <w:t>O</w:t>
      </w:r>
      <w:r w:rsidRPr="0019392D">
        <w:rPr>
          <w:spacing w:val="-13"/>
        </w:rPr>
        <w:t xml:space="preserve"> </w:t>
      </w:r>
      <w:r w:rsidRPr="0019392D">
        <w:t>terreno</w:t>
      </w:r>
      <w:r w:rsidRPr="0019392D">
        <w:rPr>
          <w:spacing w:val="-16"/>
        </w:rPr>
        <w:t xml:space="preserve"> </w:t>
      </w:r>
      <w:r w:rsidRPr="0019392D">
        <w:t>compactado</w:t>
      </w:r>
      <w:r w:rsidRPr="0019392D">
        <w:rPr>
          <w:spacing w:val="-11"/>
        </w:rPr>
        <w:t xml:space="preserve"> </w:t>
      </w:r>
      <w:r w:rsidRPr="0019392D">
        <w:t>deverá</w:t>
      </w:r>
      <w:r w:rsidRPr="0019392D">
        <w:rPr>
          <w:spacing w:val="-59"/>
        </w:rPr>
        <w:t xml:space="preserve"> </w:t>
      </w:r>
      <w:r w:rsidRPr="0019392D">
        <w:t>obedecer</w:t>
      </w:r>
      <w:r w:rsidRPr="0019392D">
        <w:rPr>
          <w:spacing w:val="-1"/>
        </w:rPr>
        <w:t xml:space="preserve"> </w:t>
      </w:r>
      <w:r w:rsidRPr="0019392D">
        <w:t>à</w:t>
      </w:r>
      <w:r w:rsidRPr="0019392D">
        <w:rPr>
          <w:spacing w:val="-3"/>
        </w:rPr>
        <w:t xml:space="preserve"> </w:t>
      </w:r>
      <w:r w:rsidRPr="0019392D">
        <w:t>inclinação</w:t>
      </w:r>
      <w:r w:rsidRPr="0019392D">
        <w:rPr>
          <w:spacing w:val="-2"/>
        </w:rPr>
        <w:t xml:space="preserve"> </w:t>
      </w:r>
      <w:r w:rsidRPr="0019392D">
        <w:t>vertical</w:t>
      </w:r>
      <w:r w:rsidRPr="0019392D">
        <w:rPr>
          <w:spacing w:val="-2"/>
        </w:rPr>
        <w:t xml:space="preserve"> </w:t>
      </w:r>
      <w:r w:rsidRPr="0019392D">
        <w:t>baseado</w:t>
      </w:r>
      <w:r w:rsidRPr="0019392D">
        <w:rPr>
          <w:spacing w:val="-4"/>
        </w:rPr>
        <w:t xml:space="preserve"> </w:t>
      </w:r>
      <w:r w:rsidRPr="0019392D">
        <w:t>nos</w:t>
      </w:r>
      <w:r w:rsidRPr="0019392D">
        <w:rPr>
          <w:spacing w:val="-3"/>
        </w:rPr>
        <w:t xml:space="preserve"> </w:t>
      </w:r>
      <w:r w:rsidRPr="0019392D">
        <w:t>meios-fios</w:t>
      </w:r>
      <w:r w:rsidRPr="0019392D">
        <w:rPr>
          <w:spacing w:val="-1"/>
        </w:rPr>
        <w:t xml:space="preserve"> </w:t>
      </w:r>
      <w:r w:rsidRPr="0019392D">
        <w:t>existentes</w:t>
      </w:r>
      <w:r w:rsidRPr="0019392D">
        <w:rPr>
          <w:spacing w:val="-1"/>
        </w:rPr>
        <w:t xml:space="preserve"> </w:t>
      </w:r>
      <w:r w:rsidRPr="0019392D">
        <w:t>conforme</w:t>
      </w:r>
      <w:r w:rsidRPr="0019392D">
        <w:rPr>
          <w:spacing w:val="-3"/>
        </w:rPr>
        <w:t xml:space="preserve"> </w:t>
      </w:r>
      <w:r w:rsidRPr="0019392D">
        <w:t>projeto.</w:t>
      </w:r>
    </w:p>
    <w:p w14:paraId="1013F448" w14:textId="77777777" w:rsidR="006F059D" w:rsidRPr="0019392D" w:rsidRDefault="00000000">
      <w:pPr>
        <w:pStyle w:val="PargrafodaLista"/>
        <w:numPr>
          <w:ilvl w:val="0"/>
          <w:numId w:val="7"/>
        </w:numPr>
        <w:tabs>
          <w:tab w:val="left" w:pos="550"/>
        </w:tabs>
        <w:spacing w:line="362" w:lineRule="auto"/>
        <w:ind w:right="127" w:firstLine="0"/>
        <w:jc w:val="both"/>
      </w:pPr>
      <w:r w:rsidRPr="0019392D">
        <w:t>O</w:t>
      </w:r>
      <w:r w:rsidRPr="0019392D">
        <w:rPr>
          <w:spacing w:val="-11"/>
        </w:rPr>
        <w:t xml:space="preserve"> </w:t>
      </w:r>
      <w:r w:rsidRPr="0019392D">
        <w:t>subleito</w:t>
      </w:r>
      <w:r w:rsidRPr="0019392D">
        <w:rPr>
          <w:spacing w:val="-11"/>
        </w:rPr>
        <w:t xml:space="preserve"> </w:t>
      </w:r>
      <w:r w:rsidRPr="0019392D">
        <w:t>sobre</w:t>
      </w:r>
      <w:r w:rsidRPr="0019392D">
        <w:rPr>
          <w:spacing w:val="-11"/>
        </w:rPr>
        <w:t xml:space="preserve"> </w:t>
      </w:r>
      <w:r w:rsidRPr="0019392D">
        <w:t>o</w:t>
      </w:r>
      <w:r w:rsidRPr="0019392D">
        <w:rPr>
          <w:spacing w:val="-11"/>
        </w:rPr>
        <w:t xml:space="preserve"> </w:t>
      </w:r>
      <w:r w:rsidRPr="0019392D">
        <w:t>qual</w:t>
      </w:r>
      <w:r w:rsidRPr="0019392D">
        <w:rPr>
          <w:spacing w:val="-12"/>
        </w:rPr>
        <w:t xml:space="preserve"> </w:t>
      </w:r>
      <w:r w:rsidRPr="0019392D">
        <w:t>irá</w:t>
      </w:r>
      <w:r w:rsidRPr="0019392D">
        <w:rPr>
          <w:spacing w:val="-9"/>
        </w:rPr>
        <w:t xml:space="preserve"> </w:t>
      </w:r>
      <w:r w:rsidRPr="0019392D">
        <w:t>se</w:t>
      </w:r>
      <w:r w:rsidRPr="0019392D">
        <w:rPr>
          <w:spacing w:val="-11"/>
        </w:rPr>
        <w:t xml:space="preserve"> </w:t>
      </w:r>
      <w:r w:rsidRPr="0019392D">
        <w:t>executar</w:t>
      </w:r>
      <w:r w:rsidRPr="0019392D">
        <w:rPr>
          <w:spacing w:val="-10"/>
        </w:rPr>
        <w:t xml:space="preserve"> </w:t>
      </w:r>
      <w:r w:rsidRPr="0019392D">
        <w:t>a</w:t>
      </w:r>
      <w:r w:rsidRPr="0019392D">
        <w:rPr>
          <w:spacing w:val="-11"/>
        </w:rPr>
        <w:t xml:space="preserve"> </w:t>
      </w:r>
      <w:r w:rsidRPr="0019392D">
        <w:t>regularização</w:t>
      </w:r>
      <w:r w:rsidRPr="0019392D">
        <w:rPr>
          <w:spacing w:val="-9"/>
        </w:rPr>
        <w:t xml:space="preserve"> </w:t>
      </w:r>
      <w:r w:rsidRPr="0019392D">
        <w:t>e</w:t>
      </w:r>
      <w:r w:rsidRPr="0019392D">
        <w:rPr>
          <w:spacing w:val="-14"/>
        </w:rPr>
        <w:t xml:space="preserve"> </w:t>
      </w:r>
      <w:r w:rsidRPr="0019392D">
        <w:t>compactação</w:t>
      </w:r>
      <w:r w:rsidRPr="0019392D">
        <w:rPr>
          <w:spacing w:val="-11"/>
        </w:rPr>
        <w:t xml:space="preserve"> </w:t>
      </w:r>
      <w:r w:rsidRPr="0019392D">
        <w:t>deve</w:t>
      </w:r>
      <w:r w:rsidRPr="0019392D">
        <w:rPr>
          <w:spacing w:val="-9"/>
        </w:rPr>
        <w:t xml:space="preserve"> </w:t>
      </w:r>
      <w:r w:rsidRPr="0019392D">
        <w:t>estar</w:t>
      </w:r>
      <w:r w:rsidRPr="0019392D">
        <w:rPr>
          <w:spacing w:val="-13"/>
        </w:rPr>
        <w:t xml:space="preserve"> </w:t>
      </w:r>
      <w:r w:rsidRPr="0019392D">
        <w:t>totalmente</w:t>
      </w:r>
      <w:r w:rsidRPr="0019392D">
        <w:rPr>
          <w:spacing w:val="-59"/>
        </w:rPr>
        <w:t xml:space="preserve"> </w:t>
      </w:r>
      <w:r w:rsidRPr="0019392D">
        <w:t>limpo, sem</w:t>
      </w:r>
      <w:r w:rsidRPr="0019392D">
        <w:rPr>
          <w:spacing w:val="-1"/>
        </w:rPr>
        <w:t xml:space="preserve"> </w:t>
      </w:r>
      <w:r w:rsidRPr="0019392D">
        <w:t>excessos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3"/>
        </w:rPr>
        <w:t xml:space="preserve"> </w:t>
      </w:r>
      <w:r w:rsidRPr="0019392D">
        <w:t>umidade</w:t>
      </w:r>
      <w:r w:rsidRPr="0019392D">
        <w:rPr>
          <w:spacing w:val="-2"/>
        </w:rPr>
        <w:t xml:space="preserve"> </w:t>
      </w:r>
      <w:r w:rsidRPr="0019392D">
        <w:t>e</w:t>
      </w:r>
      <w:r w:rsidRPr="0019392D">
        <w:rPr>
          <w:spacing w:val="-3"/>
        </w:rPr>
        <w:t xml:space="preserve"> </w:t>
      </w:r>
      <w:r w:rsidRPr="0019392D">
        <w:t>com</w:t>
      </w:r>
      <w:r w:rsidRPr="0019392D">
        <w:rPr>
          <w:spacing w:val="-3"/>
        </w:rPr>
        <w:t xml:space="preserve"> </w:t>
      </w:r>
      <w:r w:rsidRPr="0019392D">
        <w:t>todas as</w:t>
      </w:r>
      <w:r w:rsidRPr="0019392D">
        <w:rPr>
          <w:spacing w:val="-4"/>
        </w:rPr>
        <w:t xml:space="preserve"> </w:t>
      </w:r>
      <w:r w:rsidRPr="0019392D">
        <w:t>operações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terraplenagem concluídas.</w:t>
      </w:r>
    </w:p>
    <w:p w14:paraId="688F31AA" w14:textId="77777777" w:rsidR="006F059D" w:rsidRPr="0019392D" w:rsidRDefault="00000000">
      <w:pPr>
        <w:pStyle w:val="PargrafodaLista"/>
        <w:numPr>
          <w:ilvl w:val="0"/>
          <w:numId w:val="7"/>
        </w:numPr>
        <w:tabs>
          <w:tab w:val="left" w:pos="559"/>
        </w:tabs>
        <w:spacing w:line="250" w:lineRule="exact"/>
        <w:ind w:left="558" w:hanging="137"/>
        <w:jc w:val="both"/>
      </w:pPr>
      <w:r w:rsidRPr="0019392D">
        <w:t>A</w:t>
      </w:r>
      <w:r w:rsidRPr="0019392D">
        <w:rPr>
          <w:spacing w:val="-5"/>
        </w:rPr>
        <w:t xml:space="preserve"> </w:t>
      </w:r>
      <w:r w:rsidRPr="0019392D">
        <w:t>motoniveladora</w:t>
      </w:r>
      <w:r w:rsidRPr="0019392D">
        <w:rPr>
          <w:spacing w:val="-5"/>
        </w:rPr>
        <w:t xml:space="preserve"> </w:t>
      </w:r>
      <w:r w:rsidRPr="0019392D">
        <w:t>realiza</w:t>
      </w:r>
      <w:r w:rsidRPr="0019392D">
        <w:rPr>
          <w:spacing w:val="-2"/>
        </w:rPr>
        <w:t xml:space="preserve"> </w:t>
      </w:r>
      <w:r w:rsidRPr="0019392D">
        <w:t>a</w:t>
      </w:r>
      <w:r w:rsidRPr="0019392D">
        <w:rPr>
          <w:spacing w:val="-4"/>
        </w:rPr>
        <w:t xml:space="preserve"> </w:t>
      </w:r>
      <w:r w:rsidRPr="0019392D">
        <w:t>regularização</w:t>
      </w:r>
      <w:r w:rsidRPr="0019392D">
        <w:rPr>
          <w:spacing w:val="-2"/>
        </w:rPr>
        <w:t xml:space="preserve"> </w:t>
      </w:r>
      <w:r w:rsidRPr="0019392D">
        <w:t>e</w:t>
      </w:r>
      <w:r w:rsidRPr="0019392D">
        <w:rPr>
          <w:spacing w:val="-5"/>
        </w:rPr>
        <w:t xml:space="preserve"> </w:t>
      </w:r>
      <w:r w:rsidRPr="0019392D">
        <w:t>nivelamento</w:t>
      </w:r>
      <w:r w:rsidRPr="0019392D">
        <w:rPr>
          <w:spacing w:val="-4"/>
        </w:rPr>
        <w:t xml:space="preserve"> </w:t>
      </w:r>
      <w:r w:rsidRPr="0019392D">
        <w:t>do</w:t>
      </w:r>
      <w:r w:rsidRPr="0019392D">
        <w:rPr>
          <w:spacing w:val="-3"/>
        </w:rPr>
        <w:t xml:space="preserve"> </w:t>
      </w:r>
      <w:r w:rsidRPr="0019392D">
        <w:t>subleito.</w:t>
      </w:r>
    </w:p>
    <w:p w14:paraId="587139D9" w14:textId="77777777" w:rsidR="006F059D" w:rsidRPr="0019392D" w:rsidRDefault="00000000">
      <w:pPr>
        <w:pStyle w:val="Corpodetexto"/>
        <w:spacing w:before="125" w:line="360" w:lineRule="auto"/>
        <w:ind w:left="422" w:right="133"/>
        <w:jc w:val="both"/>
      </w:pPr>
      <w:r w:rsidRPr="0019392D">
        <w:rPr>
          <w:rFonts w:ascii="Arial" w:hAnsi="Arial"/>
          <w:b/>
        </w:rPr>
        <w:t xml:space="preserve">Quantificação: </w:t>
      </w:r>
      <w:r w:rsidRPr="0019392D">
        <w:t>Utilizar a área geométrica, em metros quadrados, de subleito a receber</w:t>
      </w:r>
      <w:r w:rsidRPr="0019392D">
        <w:rPr>
          <w:spacing w:val="1"/>
        </w:rPr>
        <w:t xml:space="preserve"> </w:t>
      </w:r>
      <w:r w:rsidRPr="0019392D">
        <w:t>regularização</w:t>
      </w:r>
      <w:r w:rsidRPr="0019392D">
        <w:rPr>
          <w:spacing w:val="-1"/>
        </w:rPr>
        <w:t xml:space="preserve"> </w:t>
      </w:r>
      <w:r w:rsidRPr="0019392D">
        <w:t>e</w:t>
      </w:r>
      <w:r w:rsidRPr="0019392D">
        <w:rPr>
          <w:spacing w:val="-2"/>
        </w:rPr>
        <w:t xml:space="preserve"> </w:t>
      </w:r>
      <w:r w:rsidRPr="0019392D">
        <w:t>compactação.</w:t>
      </w:r>
    </w:p>
    <w:p w14:paraId="0AC513AD" w14:textId="77777777" w:rsidR="006F059D" w:rsidRPr="0019392D" w:rsidRDefault="006F059D">
      <w:pPr>
        <w:pStyle w:val="Corpodetexto"/>
        <w:rPr>
          <w:sz w:val="24"/>
        </w:rPr>
      </w:pPr>
    </w:p>
    <w:p w14:paraId="45907F28" w14:textId="77777777" w:rsidR="006F059D" w:rsidRPr="0019392D" w:rsidRDefault="006F059D">
      <w:pPr>
        <w:pStyle w:val="Corpodetexto"/>
        <w:spacing w:before="5"/>
        <w:rPr>
          <w:sz w:val="19"/>
        </w:rPr>
      </w:pPr>
    </w:p>
    <w:p w14:paraId="536AFAEB" w14:textId="77777777" w:rsidR="006F059D" w:rsidRPr="0019392D" w:rsidRDefault="00000000">
      <w:pPr>
        <w:pStyle w:val="Ttulo1"/>
        <w:numPr>
          <w:ilvl w:val="2"/>
          <w:numId w:val="8"/>
        </w:numPr>
        <w:tabs>
          <w:tab w:val="left" w:pos="1501"/>
          <w:tab w:val="left" w:pos="1502"/>
        </w:tabs>
        <w:ind w:hanging="721"/>
      </w:pPr>
      <w:bookmarkStart w:id="15" w:name="_bookmark15"/>
      <w:bookmarkEnd w:id="15"/>
      <w:r w:rsidRPr="0019392D">
        <w:t>CALÇAMENTO</w:t>
      </w:r>
      <w:r w:rsidRPr="0019392D">
        <w:rPr>
          <w:spacing w:val="-5"/>
        </w:rPr>
        <w:t xml:space="preserve"> </w:t>
      </w:r>
      <w:r w:rsidRPr="0019392D">
        <w:t>EM</w:t>
      </w:r>
      <w:r w:rsidRPr="0019392D">
        <w:rPr>
          <w:spacing w:val="-5"/>
        </w:rPr>
        <w:t xml:space="preserve"> </w:t>
      </w:r>
      <w:r w:rsidRPr="0019392D">
        <w:t>BLOQUETE</w:t>
      </w:r>
    </w:p>
    <w:p w14:paraId="4A28FDF6" w14:textId="77777777" w:rsidR="006F059D" w:rsidRPr="0019392D" w:rsidRDefault="006F059D">
      <w:pPr>
        <w:pStyle w:val="Corpodetexto"/>
        <w:spacing w:before="4"/>
        <w:rPr>
          <w:rFonts w:ascii="Arial"/>
          <w:b/>
          <w:sz w:val="21"/>
        </w:rPr>
      </w:pPr>
    </w:p>
    <w:p w14:paraId="27614399" w14:textId="075AAD49" w:rsidR="006F059D" w:rsidRPr="0019392D" w:rsidRDefault="00000000" w:rsidP="00163008">
      <w:pPr>
        <w:pStyle w:val="Corpodetexto"/>
        <w:spacing w:before="1" w:line="360" w:lineRule="auto"/>
        <w:ind w:left="422" w:right="124"/>
        <w:jc w:val="both"/>
        <w:rPr>
          <w:sz w:val="21"/>
        </w:rPr>
      </w:pPr>
      <w:r w:rsidRPr="0019392D">
        <w:rPr>
          <w:rFonts w:ascii="Arial" w:hAnsi="Arial"/>
          <w:b/>
        </w:rPr>
        <w:t xml:space="preserve">Material: </w:t>
      </w:r>
      <w:r w:rsidRPr="0019392D">
        <w:t>O revestimento a ser adotado para o pavimento em questão deverá ser composto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por</w:t>
      </w:r>
      <w:r w:rsidRPr="0019392D">
        <w:rPr>
          <w:spacing w:val="4"/>
        </w:rPr>
        <w:t xml:space="preserve"> </w:t>
      </w:r>
      <w:r w:rsidRPr="0019392D">
        <w:rPr>
          <w:spacing w:val="-1"/>
        </w:rPr>
        <w:t>blocos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4"/>
        </w:rPr>
        <w:t xml:space="preserve"> </w:t>
      </w:r>
      <w:r w:rsidRPr="0019392D">
        <w:t>concreto</w:t>
      </w:r>
      <w:r w:rsidRPr="0019392D">
        <w:rPr>
          <w:spacing w:val="-2"/>
        </w:rPr>
        <w:t xml:space="preserve"> </w:t>
      </w:r>
      <w:r w:rsidRPr="0019392D">
        <w:t>pré-moldado</w:t>
      </w:r>
      <w:r w:rsidRPr="0019392D">
        <w:rPr>
          <w:spacing w:val="-19"/>
        </w:rPr>
        <w:t xml:space="preserve"> </w:t>
      </w:r>
      <w:r w:rsidRPr="0019392D">
        <w:t>do</w:t>
      </w:r>
      <w:r w:rsidRPr="0019392D">
        <w:rPr>
          <w:spacing w:val="-13"/>
        </w:rPr>
        <w:t xml:space="preserve"> </w:t>
      </w:r>
      <w:r w:rsidRPr="0019392D">
        <w:t>tipo</w:t>
      </w:r>
      <w:r w:rsidRPr="0019392D">
        <w:rPr>
          <w:spacing w:val="-9"/>
        </w:rPr>
        <w:t xml:space="preserve"> </w:t>
      </w:r>
      <w:r w:rsidRPr="0019392D">
        <w:t>sextavados,</w:t>
      </w:r>
      <w:r w:rsidRPr="0019392D">
        <w:rPr>
          <w:spacing w:val="-15"/>
        </w:rPr>
        <w:t xml:space="preserve"> </w:t>
      </w:r>
      <w:r w:rsidRPr="0019392D">
        <w:t>com resistência</w:t>
      </w:r>
      <w:r w:rsidRPr="0019392D">
        <w:rPr>
          <w:spacing w:val="-21"/>
        </w:rPr>
        <w:t xml:space="preserve"> </w:t>
      </w:r>
      <w:r w:rsidRPr="0019392D">
        <w:t>mínima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35MPa,</w:t>
      </w:r>
      <w:r w:rsidRPr="0019392D">
        <w:rPr>
          <w:spacing w:val="-12"/>
        </w:rPr>
        <w:t xml:space="preserve"> </w:t>
      </w:r>
      <w:r w:rsidRPr="0019392D">
        <w:t>e</w:t>
      </w:r>
      <w:r w:rsidRPr="0019392D">
        <w:rPr>
          <w:spacing w:val="-59"/>
        </w:rPr>
        <w:t xml:space="preserve"> </w:t>
      </w:r>
      <w:r w:rsidRPr="0019392D">
        <w:t>similar</w:t>
      </w:r>
      <w:r w:rsidRPr="0019392D">
        <w:rPr>
          <w:spacing w:val="-14"/>
        </w:rPr>
        <w:t xml:space="preserve"> </w:t>
      </w:r>
      <w:r w:rsidRPr="0019392D">
        <w:t>a</w:t>
      </w:r>
      <w:r w:rsidRPr="0019392D">
        <w:rPr>
          <w:spacing w:val="-4"/>
        </w:rPr>
        <w:t xml:space="preserve"> </w:t>
      </w:r>
      <w:r w:rsidRPr="0019392D">
        <w:t>imagem</w:t>
      </w:r>
      <w:r w:rsidRPr="0019392D">
        <w:rPr>
          <w:spacing w:val="-3"/>
        </w:rPr>
        <w:t xml:space="preserve"> </w:t>
      </w:r>
      <w:r w:rsidRPr="0019392D">
        <w:t>a</w:t>
      </w:r>
      <w:r w:rsidRPr="0019392D">
        <w:rPr>
          <w:spacing w:val="-9"/>
        </w:rPr>
        <w:t xml:space="preserve"> </w:t>
      </w:r>
      <w:r w:rsidRPr="0019392D">
        <w:t>seguir:</w:t>
      </w:r>
    </w:p>
    <w:p w14:paraId="596B0FBC" w14:textId="77777777" w:rsidR="006F059D" w:rsidRPr="0019392D" w:rsidRDefault="00000000">
      <w:pPr>
        <w:pStyle w:val="Corpodetexto"/>
        <w:ind w:left="422"/>
      </w:pPr>
      <w:r w:rsidRPr="0019392D">
        <w:rPr>
          <w:noProof/>
        </w:rPr>
        <w:drawing>
          <wp:anchor distT="0" distB="0" distL="0" distR="0" simplePos="0" relativeHeight="15729152" behindDoc="0" locked="0" layoutInCell="1" allowOverlap="1" wp14:anchorId="0C7FCDB2" wp14:editId="1E02DBFE">
            <wp:simplePos x="0" y="0"/>
            <wp:positionH relativeFrom="page">
              <wp:posOffset>4139554</wp:posOffset>
            </wp:positionH>
            <wp:positionV relativeFrom="paragraph">
              <wp:posOffset>-232408</wp:posOffset>
            </wp:positionV>
            <wp:extent cx="1222003" cy="1149291"/>
            <wp:effectExtent l="0" t="0" r="0" b="0"/>
            <wp:wrapNone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003" cy="1149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392D">
        <w:t>Dimensões:</w:t>
      </w:r>
      <w:r w:rsidRPr="0019392D">
        <w:rPr>
          <w:spacing w:val="-16"/>
        </w:rPr>
        <w:t xml:space="preserve"> </w:t>
      </w:r>
      <w:r w:rsidRPr="0019392D">
        <w:t>25</w:t>
      </w:r>
      <w:r w:rsidRPr="0019392D">
        <w:rPr>
          <w:spacing w:val="-9"/>
        </w:rPr>
        <w:t xml:space="preserve"> </w:t>
      </w:r>
      <w:r w:rsidRPr="0019392D">
        <w:t>x</w:t>
      </w:r>
      <w:r w:rsidRPr="0019392D">
        <w:rPr>
          <w:spacing w:val="-4"/>
        </w:rPr>
        <w:t xml:space="preserve"> </w:t>
      </w:r>
      <w:r w:rsidRPr="0019392D">
        <w:t>25</w:t>
      </w:r>
      <w:r w:rsidRPr="0019392D">
        <w:rPr>
          <w:spacing w:val="-7"/>
        </w:rPr>
        <w:t xml:space="preserve"> </w:t>
      </w:r>
      <w:r w:rsidRPr="0019392D">
        <w:t>cm</w:t>
      </w:r>
    </w:p>
    <w:p w14:paraId="7B478040" w14:textId="77777777" w:rsidR="006F059D" w:rsidRPr="0019392D" w:rsidRDefault="00000000">
      <w:pPr>
        <w:pStyle w:val="Corpodetexto"/>
        <w:spacing w:before="129"/>
        <w:ind w:left="422"/>
      </w:pPr>
      <w:r w:rsidRPr="0019392D">
        <w:rPr>
          <w:spacing w:val="-1"/>
        </w:rPr>
        <w:t>Espessura:</w:t>
      </w:r>
      <w:r w:rsidRPr="0019392D">
        <w:rPr>
          <w:spacing w:val="-15"/>
        </w:rPr>
        <w:t xml:space="preserve"> </w:t>
      </w:r>
      <w:r w:rsidRPr="0019392D">
        <w:t>8</w:t>
      </w:r>
      <w:r w:rsidRPr="0019392D">
        <w:rPr>
          <w:spacing w:val="-4"/>
        </w:rPr>
        <w:t xml:space="preserve"> </w:t>
      </w:r>
      <w:r w:rsidRPr="0019392D">
        <w:t>cm</w:t>
      </w:r>
    </w:p>
    <w:p w14:paraId="0110191B" w14:textId="77777777" w:rsidR="006F059D" w:rsidRPr="0019392D" w:rsidRDefault="00000000">
      <w:pPr>
        <w:pStyle w:val="Corpodetexto"/>
        <w:spacing w:before="126"/>
        <w:ind w:left="422"/>
      </w:pPr>
      <w:r w:rsidRPr="0019392D">
        <w:t>Peças</w:t>
      </w:r>
      <w:r w:rsidRPr="0019392D">
        <w:rPr>
          <w:spacing w:val="-12"/>
        </w:rPr>
        <w:t xml:space="preserve"> </w:t>
      </w:r>
      <w:r w:rsidRPr="0019392D">
        <w:t>por</w:t>
      </w:r>
      <w:r w:rsidRPr="0019392D">
        <w:rPr>
          <w:spacing w:val="-14"/>
        </w:rPr>
        <w:t xml:space="preserve"> </w:t>
      </w:r>
      <w:r w:rsidRPr="0019392D">
        <w:t>m²:</w:t>
      </w:r>
      <w:r w:rsidRPr="0019392D">
        <w:rPr>
          <w:spacing w:val="-10"/>
        </w:rPr>
        <w:t xml:space="preserve"> </w:t>
      </w:r>
      <w:r w:rsidRPr="0019392D">
        <w:t>18</w:t>
      </w:r>
      <w:r w:rsidRPr="0019392D">
        <w:rPr>
          <w:spacing w:val="-10"/>
        </w:rPr>
        <w:t xml:space="preserve"> </w:t>
      </w:r>
      <w:r w:rsidRPr="0019392D">
        <w:t>unidades</w:t>
      </w:r>
    </w:p>
    <w:p w14:paraId="619FCC0A" w14:textId="77777777" w:rsidR="006F059D" w:rsidRPr="0019392D" w:rsidRDefault="00000000">
      <w:pPr>
        <w:pStyle w:val="Corpodetexto"/>
        <w:spacing w:before="126"/>
        <w:ind w:left="422"/>
      </w:pPr>
      <w:r w:rsidRPr="0019392D">
        <w:t>Peso</w:t>
      </w:r>
      <w:r w:rsidRPr="0019392D">
        <w:rPr>
          <w:spacing w:val="-10"/>
        </w:rPr>
        <w:t xml:space="preserve"> </w:t>
      </w:r>
      <w:r w:rsidRPr="0019392D">
        <w:t>aproximado</w:t>
      </w:r>
      <w:r w:rsidRPr="0019392D">
        <w:rPr>
          <w:spacing w:val="-12"/>
        </w:rPr>
        <w:t xml:space="preserve"> </w:t>
      </w:r>
      <w:r w:rsidRPr="0019392D">
        <w:t>por</w:t>
      </w:r>
      <w:r w:rsidRPr="0019392D">
        <w:rPr>
          <w:spacing w:val="-8"/>
        </w:rPr>
        <w:t xml:space="preserve"> </w:t>
      </w:r>
      <w:r w:rsidRPr="0019392D">
        <w:t>m²:</w:t>
      </w:r>
      <w:r w:rsidRPr="0019392D">
        <w:rPr>
          <w:spacing w:val="-8"/>
        </w:rPr>
        <w:t xml:space="preserve"> </w:t>
      </w:r>
      <w:r w:rsidRPr="0019392D">
        <w:t>180</w:t>
      </w:r>
      <w:r w:rsidRPr="0019392D">
        <w:rPr>
          <w:spacing w:val="-12"/>
        </w:rPr>
        <w:t xml:space="preserve"> </w:t>
      </w:r>
      <w:r w:rsidRPr="0019392D">
        <w:t>kg</w:t>
      </w:r>
    </w:p>
    <w:p w14:paraId="4A63946B" w14:textId="77777777" w:rsidR="006F059D" w:rsidRPr="0019392D" w:rsidRDefault="00000000">
      <w:pPr>
        <w:pStyle w:val="Corpodetexto"/>
        <w:spacing w:before="126" w:line="360" w:lineRule="auto"/>
        <w:ind w:left="422" w:right="124"/>
        <w:jc w:val="both"/>
      </w:pPr>
      <w:r w:rsidRPr="0019392D">
        <w:t>As</w:t>
      </w:r>
      <w:r w:rsidRPr="0019392D">
        <w:rPr>
          <w:spacing w:val="1"/>
        </w:rPr>
        <w:t xml:space="preserve"> </w:t>
      </w:r>
      <w:r w:rsidRPr="0019392D">
        <w:t>peças</w:t>
      </w:r>
      <w:r w:rsidRPr="0019392D">
        <w:rPr>
          <w:spacing w:val="1"/>
        </w:rPr>
        <w:t xml:space="preserve"> </w:t>
      </w:r>
      <w:r w:rsidRPr="0019392D">
        <w:t>pré-moldadas de</w:t>
      </w:r>
      <w:r w:rsidRPr="0019392D">
        <w:rPr>
          <w:spacing w:val="1"/>
        </w:rPr>
        <w:t xml:space="preserve"> </w:t>
      </w:r>
      <w:r w:rsidRPr="0019392D">
        <w:t>concreto a</w:t>
      </w:r>
      <w:r w:rsidRPr="0019392D">
        <w:rPr>
          <w:spacing w:val="1"/>
        </w:rPr>
        <w:t xml:space="preserve"> </w:t>
      </w:r>
      <w:r w:rsidRPr="0019392D">
        <w:t>serem</w:t>
      </w:r>
      <w:r w:rsidRPr="0019392D">
        <w:rPr>
          <w:spacing w:val="1"/>
        </w:rPr>
        <w:t xml:space="preserve"> </w:t>
      </w:r>
      <w:r w:rsidRPr="0019392D">
        <w:t>utilizadas deveram</w:t>
      </w:r>
      <w:r w:rsidRPr="0019392D">
        <w:rPr>
          <w:spacing w:val="1"/>
        </w:rPr>
        <w:t xml:space="preserve"> </w:t>
      </w:r>
      <w:r w:rsidRPr="0019392D">
        <w:t>atender</w:t>
      </w:r>
      <w:r w:rsidRPr="0019392D">
        <w:rPr>
          <w:spacing w:val="1"/>
        </w:rPr>
        <w:t xml:space="preserve"> </w:t>
      </w:r>
      <w:r w:rsidRPr="0019392D">
        <w:t>os</w:t>
      </w:r>
      <w:r w:rsidRPr="0019392D">
        <w:rPr>
          <w:spacing w:val="1"/>
        </w:rPr>
        <w:t xml:space="preserve"> </w:t>
      </w:r>
      <w:r w:rsidRPr="0019392D">
        <w:t>requisitos</w:t>
      </w:r>
      <w:r w:rsidRPr="0019392D">
        <w:rPr>
          <w:spacing w:val="1"/>
        </w:rPr>
        <w:t xml:space="preserve"> </w:t>
      </w:r>
      <w:r w:rsidRPr="0019392D">
        <w:t>estabelecidos na norma ABNT NBR 9781, os materiais utilizados na sua composição devem</w:t>
      </w:r>
      <w:r w:rsidRPr="0019392D">
        <w:rPr>
          <w:spacing w:val="-59"/>
        </w:rPr>
        <w:t xml:space="preserve"> </w:t>
      </w:r>
      <w:r w:rsidRPr="0019392D">
        <w:rPr>
          <w:spacing w:val="-1"/>
        </w:rPr>
        <w:t>obedecer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a</w:t>
      </w:r>
      <w:r w:rsidRPr="0019392D">
        <w:rPr>
          <w:spacing w:val="-7"/>
        </w:rPr>
        <w:t xml:space="preserve"> </w:t>
      </w:r>
      <w:r w:rsidRPr="0019392D">
        <w:rPr>
          <w:spacing w:val="-1"/>
        </w:rPr>
        <w:t>norma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ABNT</w:t>
      </w:r>
      <w:r w:rsidRPr="0019392D">
        <w:rPr>
          <w:spacing w:val="-9"/>
        </w:rPr>
        <w:t xml:space="preserve"> </w:t>
      </w:r>
      <w:r w:rsidRPr="0019392D">
        <w:t>NBR</w:t>
      </w:r>
      <w:r w:rsidRPr="0019392D">
        <w:rPr>
          <w:spacing w:val="-12"/>
        </w:rPr>
        <w:t xml:space="preserve"> </w:t>
      </w:r>
      <w:r w:rsidRPr="0019392D">
        <w:t>5732,</w:t>
      </w:r>
      <w:r w:rsidRPr="0019392D">
        <w:rPr>
          <w:spacing w:val="-1"/>
        </w:rPr>
        <w:t xml:space="preserve"> </w:t>
      </w:r>
      <w:r w:rsidRPr="0019392D">
        <w:t>ABNT</w:t>
      </w:r>
      <w:r w:rsidRPr="0019392D">
        <w:rPr>
          <w:spacing w:val="-7"/>
        </w:rPr>
        <w:t xml:space="preserve"> </w:t>
      </w:r>
      <w:r w:rsidRPr="0019392D">
        <w:t>NBR</w:t>
      </w:r>
      <w:r w:rsidRPr="0019392D">
        <w:rPr>
          <w:spacing w:val="-7"/>
        </w:rPr>
        <w:t xml:space="preserve"> </w:t>
      </w:r>
      <w:r w:rsidRPr="0019392D">
        <w:t>7211</w:t>
      </w:r>
      <w:r w:rsidRPr="0019392D">
        <w:rPr>
          <w:spacing w:val="-12"/>
        </w:rPr>
        <w:t xml:space="preserve"> </w:t>
      </w:r>
      <w:r w:rsidRPr="0019392D">
        <w:t>e</w:t>
      </w:r>
      <w:r w:rsidRPr="0019392D">
        <w:rPr>
          <w:spacing w:val="-4"/>
        </w:rPr>
        <w:t xml:space="preserve"> </w:t>
      </w:r>
      <w:r w:rsidRPr="0019392D">
        <w:t>ABNT</w:t>
      </w:r>
      <w:r w:rsidRPr="0019392D">
        <w:rPr>
          <w:spacing w:val="-4"/>
        </w:rPr>
        <w:t xml:space="preserve"> </w:t>
      </w:r>
      <w:r w:rsidRPr="0019392D">
        <w:t>NBR</w:t>
      </w:r>
      <w:r w:rsidRPr="0019392D">
        <w:rPr>
          <w:spacing w:val="-12"/>
        </w:rPr>
        <w:t xml:space="preserve"> </w:t>
      </w:r>
      <w:r w:rsidRPr="0019392D">
        <w:t>12655.</w:t>
      </w:r>
    </w:p>
    <w:p w14:paraId="6941AAAE" w14:textId="77777777" w:rsidR="006F059D" w:rsidRPr="0019392D" w:rsidRDefault="00000000">
      <w:pPr>
        <w:pStyle w:val="Corpodetexto"/>
        <w:spacing w:line="360" w:lineRule="auto"/>
        <w:ind w:left="422" w:right="102"/>
        <w:jc w:val="both"/>
      </w:pPr>
      <w:r w:rsidRPr="0019392D">
        <w:rPr>
          <w:rFonts w:ascii="Arial" w:hAnsi="Arial"/>
          <w:b/>
        </w:rPr>
        <w:t xml:space="preserve">Controle de qualidade: </w:t>
      </w:r>
      <w:r w:rsidRPr="0019392D">
        <w:t>O bloquete sextavado, deverá excecionalmente, passar por um</w:t>
      </w:r>
      <w:r w:rsidRPr="0019392D">
        <w:rPr>
          <w:spacing w:val="1"/>
        </w:rPr>
        <w:t xml:space="preserve"> </w:t>
      </w:r>
      <w:r w:rsidRPr="0019392D">
        <w:t>rigoroso controle de qualidade, tendo em vista a sua grande relevância na obra, bem como,</w:t>
      </w:r>
      <w:r w:rsidRPr="0019392D">
        <w:rPr>
          <w:spacing w:val="1"/>
        </w:rPr>
        <w:t xml:space="preserve"> </w:t>
      </w:r>
      <w:r w:rsidRPr="0019392D">
        <w:t>os</w:t>
      </w:r>
      <w:r w:rsidRPr="0019392D">
        <w:rPr>
          <w:spacing w:val="1"/>
        </w:rPr>
        <w:t xml:space="preserve"> </w:t>
      </w:r>
      <w:r w:rsidRPr="0019392D">
        <w:t>problemas</w:t>
      </w:r>
      <w:r w:rsidRPr="0019392D">
        <w:rPr>
          <w:spacing w:val="1"/>
        </w:rPr>
        <w:t xml:space="preserve"> </w:t>
      </w:r>
      <w:r w:rsidRPr="0019392D">
        <w:t>recorrentes</w:t>
      </w:r>
      <w:r w:rsidRPr="0019392D">
        <w:rPr>
          <w:spacing w:val="1"/>
        </w:rPr>
        <w:t xml:space="preserve"> </w:t>
      </w:r>
      <w:r w:rsidRPr="0019392D">
        <w:t>com</w:t>
      </w:r>
      <w:r w:rsidRPr="0019392D">
        <w:rPr>
          <w:spacing w:val="1"/>
        </w:rPr>
        <w:t xml:space="preserve"> </w:t>
      </w:r>
      <w:r w:rsidRPr="0019392D">
        <w:t>a</w:t>
      </w:r>
      <w:r w:rsidRPr="0019392D">
        <w:rPr>
          <w:spacing w:val="1"/>
        </w:rPr>
        <w:t xml:space="preserve"> </w:t>
      </w:r>
      <w:r w:rsidRPr="0019392D">
        <w:t>qualidade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blocos</w:t>
      </w:r>
      <w:r w:rsidRPr="0019392D">
        <w:rPr>
          <w:spacing w:val="1"/>
        </w:rPr>
        <w:t xml:space="preserve"> </w:t>
      </w:r>
      <w:r w:rsidRPr="0019392D">
        <w:t>pré-moldados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concreto,</w:t>
      </w:r>
      <w:r w:rsidRPr="0019392D">
        <w:rPr>
          <w:spacing w:val="1"/>
        </w:rPr>
        <w:t xml:space="preserve"> </w:t>
      </w:r>
      <w:r w:rsidRPr="0019392D">
        <w:t>que</w:t>
      </w:r>
      <w:r w:rsidRPr="0019392D">
        <w:rPr>
          <w:spacing w:val="1"/>
        </w:rPr>
        <w:t xml:space="preserve"> </w:t>
      </w:r>
      <w:r w:rsidRPr="0019392D">
        <w:t>observamos</w:t>
      </w:r>
      <w:r w:rsidRPr="0019392D">
        <w:rPr>
          <w:spacing w:val="-1"/>
        </w:rPr>
        <w:t xml:space="preserve"> </w:t>
      </w:r>
      <w:r w:rsidRPr="0019392D">
        <w:t>de</w:t>
      </w:r>
      <w:r w:rsidRPr="0019392D">
        <w:rPr>
          <w:spacing w:val="-2"/>
        </w:rPr>
        <w:t xml:space="preserve"> </w:t>
      </w:r>
      <w:r w:rsidRPr="0019392D">
        <w:t>forma</w:t>
      </w:r>
      <w:r w:rsidRPr="0019392D">
        <w:rPr>
          <w:spacing w:val="-2"/>
        </w:rPr>
        <w:t xml:space="preserve"> </w:t>
      </w:r>
      <w:r w:rsidRPr="0019392D">
        <w:t>geral.</w:t>
      </w:r>
    </w:p>
    <w:p w14:paraId="173DBEF0" w14:textId="77777777" w:rsidR="006F059D" w:rsidRPr="0019392D" w:rsidRDefault="00000000">
      <w:pPr>
        <w:pStyle w:val="Corpodetexto"/>
        <w:spacing w:before="2" w:line="360" w:lineRule="auto"/>
        <w:ind w:left="422" w:right="100"/>
        <w:jc w:val="both"/>
      </w:pPr>
      <w:r w:rsidRPr="0019392D">
        <w:t>O controle de qualidade na fabricação de pisos intertravado é de extrema importância, pois é</w:t>
      </w:r>
      <w:r w:rsidRPr="0019392D">
        <w:rPr>
          <w:spacing w:val="-59"/>
        </w:rPr>
        <w:t xml:space="preserve"> </w:t>
      </w:r>
      <w:r w:rsidRPr="0019392D">
        <w:t>com ele que garantimos a qualidade das peças. Segundo a NBR 9781 - Peças de concreto</w:t>
      </w:r>
      <w:r w:rsidRPr="0019392D">
        <w:rPr>
          <w:spacing w:val="1"/>
        </w:rPr>
        <w:t xml:space="preserve"> </w:t>
      </w:r>
      <w:r w:rsidRPr="0019392D">
        <w:t>para pavimentação – Especificação, pode-se verificar os seguintes parâmetros a serem</w:t>
      </w:r>
      <w:r w:rsidRPr="0019392D">
        <w:rPr>
          <w:spacing w:val="1"/>
        </w:rPr>
        <w:t xml:space="preserve"> </w:t>
      </w:r>
      <w:r w:rsidRPr="0019392D">
        <w:t>seguidos para</w:t>
      </w:r>
      <w:r w:rsidRPr="0019392D">
        <w:rPr>
          <w:spacing w:val="-2"/>
        </w:rPr>
        <w:t xml:space="preserve"> </w:t>
      </w:r>
      <w:r w:rsidRPr="0019392D">
        <w:t>que</w:t>
      </w:r>
      <w:r w:rsidRPr="0019392D">
        <w:rPr>
          <w:spacing w:val="-1"/>
        </w:rPr>
        <w:t xml:space="preserve"> </w:t>
      </w:r>
      <w:r w:rsidRPr="0019392D">
        <w:t>se</w:t>
      </w:r>
      <w:r w:rsidRPr="0019392D">
        <w:rPr>
          <w:spacing w:val="-2"/>
        </w:rPr>
        <w:t xml:space="preserve"> </w:t>
      </w:r>
      <w:r w:rsidRPr="0019392D">
        <w:t>obtenha um produto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1"/>
        </w:rPr>
        <w:t xml:space="preserve"> </w:t>
      </w:r>
      <w:r w:rsidRPr="0019392D">
        <w:t>qualidade:</w:t>
      </w:r>
    </w:p>
    <w:p w14:paraId="36D2BBFA" w14:textId="77777777" w:rsidR="006F059D" w:rsidRPr="0019392D" w:rsidRDefault="00000000">
      <w:pPr>
        <w:pStyle w:val="PargrafodaLista"/>
        <w:numPr>
          <w:ilvl w:val="0"/>
          <w:numId w:val="6"/>
        </w:numPr>
        <w:tabs>
          <w:tab w:val="left" w:pos="1142"/>
        </w:tabs>
        <w:spacing w:line="252" w:lineRule="exact"/>
        <w:jc w:val="both"/>
      </w:pPr>
      <w:r w:rsidRPr="0019392D">
        <w:t>Aspectos</w:t>
      </w:r>
      <w:r w:rsidRPr="0019392D">
        <w:rPr>
          <w:spacing w:val="-3"/>
        </w:rPr>
        <w:t xml:space="preserve"> </w:t>
      </w:r>
      <w:r w:rsidRPr="0019392D">
        <w:t>físicos:</w:t>
      </w:r>
    </w:p>
    <w:p w14:paraId="4D8247E7" w14:textId="77777777" w:rsidR="006F059D" w:rsidRPr="0019392D" w:rsidRDefault="00000000">
      <w:pPr>
        <w:pStyle w:val="PargrafodaLista"/>
        <w:numPr>
          <w:ilvl w:val="1"/>
          <w:numId w:val="6"/>
        </w:numPr>
        <w:tabs>
          <w:tab w:val="left" w:pos="1862"/>
        </w:tabs>
        <w:spacing w:before="126" w:line="360" w:lineRule="auto"/>
        <w:ind w:right="103"/>
        <w:jc w:val="both"/>
      </w:pPr>
      <w:r w:rsidRPr="0019392D">
        <w:t>As</w:t>
      </w:r>
      <w:r w:rsidRPr="0019392D">
        <w:rPr>
          <w:spacing w:val="1"/>
        </w:rPr>
        <w:t xml:space="preserve"> </w:t>
      </w:r>
      <w:r w:rsidRPr="0019392D">
        <w:t>peças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concreto</w:t>
      </w:r>
      <w:r w:rsidRPr="0019392D">
        <w:rPr>
          <w:spacing w:val="1"/>
        </w:rPr>
        <w:t xml:space="preserve"> </w:t>
      </w:r>
      <w:r w:rsidRPr="0019392D">
        <w:t>constituintes</w:t>
      </w:r>
      <w:r w:rsidRPr="0019392D">
        <w:rPr>
          <w:spacing w:val="1"/>
        </w:rPr>
        <w:t xml:space="preserve"> </w:t>
      </w:r>
      <w:r w:rsidRPr="0019392D">
        <w:t>do</w:t>
      </w:r>
      <w:r w:rsidRPr="0019392D">
        <w:rPr>
          <w:spacing w:val="1"/>
        </w:rPr>
        <w:t xml:space="preserve"> </w:t>
      </w:r>
      <w:r w:rsidRPr="0019392D">
        <w:t>lote</w:t>
      </w:r>
      <w:r w:rsidRPr="0019392D">
        <w:rPr>
          <w:spacing w:val="1"/>
        </w:rPr>
        <w:t xml:space="preserve"> </w:t>
      </w:r>
      <w:r w:rsidRPr="0019392D">
        <w:t>devem</w:t>
      </w:r>
      <w:r w:rsidRPr="0019392D">
        <w:rPr>
          <w:spacing w:val="1"/>
        </w:rPr>
        <w:t xml:space="preserve"> </w:t>
      </w:r>
      <w:r w:rsidRPr="0019392D">
        <w:t>ser</w:t>
      </w:r>
      <w:r w:rsidRPr="0019392D">
        <w:rPr>
          <w:spacing w:val="1"/>
        </w:rPr>
        <w:t xml:space="preserve"> </w:t>
      </w:r>
      <w:r w:rsidRPr="0019392D">
        <w:t>inspecionadas</w:t>
      </w:r>
      <w:r w:rsidRPr="0019392D">
        <w:rPr>
          <w:spacing w:val="1"/>
        </w:rPr>
        <w:t xml:space="preserve"> </w:t>
      </w:r>
      <w:r w:rsidRPr="0019392D">
        <w:t>visualmente,</w:t>
      </w:r>
      <w:r w:rsidRPr="0019392D">
        <w:rPr>
          <w:spacing w:val="-9"/>
        </w:rPr>
        <w:t xml:space="preserve"> </w:t>
      </w:r>
      <w:r w:rsidRPr="0019392D">
        <w:t>objetivando</w:t>
      </w:r>
      <w:r w:rsidRPr="0019392D">
        <w:rPr>
          <w:spacing w:val="-9"/>
        </w:rPr>
        <w:t xml:space="preserve"> </w:t>
      </w:r>
      <w:r w:rsidRPr="0019392D">
        <w:t>a</w:t>
      </w:r>
      <w:r w:rsidRPr="0019392D">
        <w:rPr>
          <w:spacing w:val="-7"/>
        </w:rPr>
        <w:t xml:space="preserve"> </w:t>
      </w:r>
      <w:r w:rsidRPr="0019392D">
        <w:t>identificação</w:t>
      </w:r>
      <w:r w:rsidRPr="0019392D">
        <w:rPr>
          <w:spacing w:val="-9"/>
        </w:rPr>
        <w:t xml:space="preserve"> </w:t>
      </w:r>
      <w:r w:rsidRPr="0019392D">
        <w:t>de</w:t>
      </w:r>
      <w:r w:rsidRPr="0019392D">
        <w:rPr>
          <w:spacing w:val="-8"/>
        </w:rPr>
        <w:t xml:space="preserve"> </w:t>
      </w:r>
      <w:r w:rsidRPr="0019392D">
        <w:t>peças</w:t>
      </w:r>
      <w:r w:rsidRPr="0019392D">
        <w:rPr>
          <w:spacing w:val="-9"/>
        </w:rPr>
        <w:t xml:space="preserve"> </w:t>
      </w:r>
      <w:r w:rsidRPr="0019392D">
        <w:t>com</w:t>
      </w:r>
      <w:r w:rsidRPr="0019392D">
        <w:rPr>
          <w:spacing w:val="-9"/>
        </w:rPr>
        <w:t xml:space="preserve"> </w:t>
      </w:r>
      <w:r w:rsidRPr="0019392D">
        <w:t>defeitos</w:t>
      </w:r>
      <w:r w:rsidRPr="0019392D">
        <w:rPr>
          <w:spacing w:val="-7"/>
        </w:rPr>
        <w:t xml:space="preserve"> </w:t>
      </w:r>
      <w:r w:rsidRPr="0019392D">
        <w:t>que</w:t>
      </w:r>
      <w:r w:rsidRPr="0019392D">
        <w:rPr>
          <w:spacing w:val="-9"/>
        </w:rPr>
        <w:t xml:space="preserve"> </w:t>
      </w:r>
      <w:r w:rsidRPr="0019392D">
        <w:t>possam</w:t>
      </w:r>
      <w:r w:rsidRPr="0019392D">
        <w:rPr>
          <w:spacing w:val="-6"/>
        </w:rPr>
        <w:t xml:space="preserve"> </w:t>
      </w:r>
      <w:r w:rsidRPr="0019392D">
        <w:t>vir</w:t>
      </w:r>
      <w:r w:rsidRPr="0019392D">
        <w:rPr>
          <w:spacing w:val="-58"/>
        </w:rPr>
        <w:t xml:space="preserve"> </w:t>
      </w:r>
      <w:r w:rsidRPr="0019392D">
        <w:t>a</w:t>
      </w:r>
      <w:r w:rsidRPr="0019392D">
        <w:rPr>
          <w:spacing w:val="1"/>
        </w:rPr>
        <w:t xml:space="preserve"> </w:t>
      </w:r>
      <w:r w:rsidRPr="0019392D">
        <w:t>prejudicar</w:t>
      </w:r>
      <w:r w:rsidRPr="0019392D">
        <w:rPr>
          <w:spacing w:val="1"/>
        </w:rPr>
        <w:t xml:space="preserve"> </w:t>
      </w:r>
      <w:r w:rsidRPr="0019392D">
        <w:t>o</w:t>
      </w:r>
      <w:r w:rsidRPr="0019392D">
        <w:rPr>
          <w:spacing w:val="1"/>
        </w:rPr>
        <w:t xml:space="preserve"> </w:t>
      </w:r>
      <w:r w:rsidRPr="0019392D">
        <w:t>assentamento,</w:t>
      </w:r>
      <w:r w:rsidRPr="0019392D">
        <w:rPr>
          <w:spacing w:val="1"/>
        </w:rPr>
        <w:t xml:space="preserve"> </w:t>
      </w:r>
      <w:r w:rsidRPr="0019392D">
        <w:t>o</w:t>
      </w:r>
      <w:r w:rsidRPr="0019392D">
        <w:rPr>
          <w:spacing w:val="1"/>
        </w:rPr>
        <w:t xml:space="preserve"> </w:t>
      </w:r>
      <w:r w:rsidRPr="0019392D">
        <w:t>desempenho</w:t>
      </w:r>
      <w:r w:rsidRPr="0019392D">
        <w:rPr>
          <w:spacing w:val="1"/>
        </w:rPr>
        <w:t xml:space="preserve"> </w:t>
      </w:r>
      <w:r w:rsidRPr="0019392D">
        <w:t>estrutural</w:t>
      </w:r>
      <w:r w:rsidRPr="0019392D">
        <w:rPr>
          <w:spacing w:val="1"/>
        </w:rPr>
        <w:t xml:space="preserve"> </w:t>
      </w:r>
      <w:r w:rsidRPr="0019392D">
        <w:t>ou</w:t>
      </w:r>
      <w:r w:rsidRPr="0019392D">
        <w:rPr>
          <w:spacing w:val="1"/>
        </w:rPr>
        <w:t xml:space="preserve"> </w:t>
      </w:r>
      <w:r w:rsidRPr="0019392D">
        <w:t>a</w:t>
      </w:r>
      <w:r w:rsidRPr="0019392D">
        <w:rPr>
          <w:spacing w:val="1"/>
        </w:rPr>
        <w:t xml:space="preserve"> </w:t>
      </w:r>
      <w:r w:rsidRPr="0019392D">
        <w:t>estética</w:t>
      </w:r>
      <w:r w:rsidRPr="0019392D">
        <w:rPr>
          <w:spacing w:val="1"/>
        </w:rPr>
        <w:t xml:space="preserve"> </w:t>
      </w:r>
      <w:r w:rsidRPr="0019392D">
        <w:t>do</w:t>
      </w:r>
      <w:r w:rsidRPr="0019392D">
        <w:rPr>
          <w:spacing w:val="1"/>
        </w:rPr>
        <w:t xml:space="preserve"> </w:t>
      </w:r>
      <w:r w:rsidRPr="0019392D">
        <w:t>pavimento.</w:t>
      </w:r>
    </w:p>
    <w:p w14:paraId="1A0D39D8" w14:textId="77777777" w:rsidR="006F059D" w:rsidRPr="0019392D" w:rsidRDefault="00000000">
      <w:pPr>
        <w:pStyle w:val="PargrafodaLista"/>
        <w:numPr>
          <w:ilvl w:val="1"/>
          <w:numId w:val="6"/>
        </w:numPr>
        <w:tabs>
          <w:tab w:val="left" w:pos="1862"/>
        </w:tabs>
        <w:spacing w:before="2" w:line="360" w:lineRule="auto"/>
        <w:ind w:right="107"/>
        <w:jc w:val="both"/>
      </w:pPr>
      <w:r w:rsidRPr="0019392D">
        <w:t>As</w:t>
      </w:r>
      <w:r w:rsidRPr="0019392D">
        <w:rPr>
          <w:spacing w:val="1"/>
        </w:rPr>
        <w:t xml:space="preserve"> </w:t>
      </w:r>
      <w:r w:rsidRPr="0019392D">
        <w:t>peças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concreto</w:t>
      </w:r>
      <w:r w:rsidRPr="0019392D">
        <w:rPr>
          <w:spacing w:val="1"/>
        </w:rPr>
        <w:t xml:space="preserve"> </w:t>
      </w:r>
      <w:r w:rsidRPr="0019392D">
        <w:t>devem</w:t>
      </w:r>
      <w:r w:rsidRPr="0019392D">
        <w:rPr>
          <w:spacing w:val="1"/>
        </w:rPr>
        <w:t xml:space="preserve"> </w:t>
      </w:r>
      <w:r w:rsidRPr="0019392D">
        <w:t>apresentar</w:t>
      </w:r>
      <w:r w:rsidRPr="0019392D">
        <w:rPr>
          <w:spacing w:val="1"/>
        </w:rPr>
        <w:t xml:space="preserve"> </w:t>
      </w:r>
      <w:r w:rsidRPr="0019392D">
        <w:t>aspecto</w:t>
      </w:r>
      <w:r w:rsidRPr="0019392D">
        <w:rPr>
          <w:spacing w:val="1"/>
        </w:rPr>
        <w:t xml:space="preserve"> </w:t>
      </w:r>
      <w:r w:rsidRPr="0019392D">
        <w:t>homogêneo,</w:t>
      </w:r>
      <w:r w:rsidRPr="0019392D">
        <w:rPr>
          <w:spacing w:val="1"/>
        </w:rPr>
        <w:t xml:space="preserve"> </w:t>
      </w:r>
      <w:r w:rsidRPr="0019392D">
        <w:t>arestas</w:t>
      </w:r>
      <w:r w:rsidRPr="0019392D">
        <w:rPr>
          <w:spacing w:val="1"/>
        </w:rPr>
        <w:t xml:space="preserve"> </w:t>
      </w:r>
      <w:r w:rsidRPr="0019392D">
        <w:t>regulares</w:t>
      </w:r>
      <w:r w:rsidRPr="0019392D">
        <w:rPr>
          <w:spacing w:val="1"/>
        </w:rPr>
        <w:t xml:space="preserve"> </w:t>
      </w:r>
      <w:r w:rsidRPr="0019392D">
        <w:t>e</w:t>
      </w:r>
      <w:r w:rsidRPr="0019392D">
        <w:rPr>
          <w:spacing w:val="1"/>
        </w:rPr>
        <w:t xml:space="preserve"> </w:t>
      </w:r>
      <w:r w:rsidRPr="0019392D">
        <w:t>ângulos</w:t>
      </w:r>
      <w:r w:rsidRPr="0019392D">
        <w:rPr>
          <w:spacing w:val="1"/>
        </w:rPr>
        <w:t xml:space="preserve"> </w:t>
      </w:r>
      <w:r w:rsidRPr="0019392D">
        <w:t>retos</w:t>
      </w:r>
      <w:r w:rsidRPr="0019392D">
        <w:rPr>
          <w:spacing w:val="1"/>
        </w:rPr>
        <w:t xml:space="preserve"> </w:t>
      </w:r>
      <w:r w:rsidRPr="0019392D">
        <w:t>e</w:t>
      </w:r>
      <w:r w:rsidRPr="0019392D">
        <w:rPr>
          <w:spacing w:val="1"/>
        </w:rPr>
        <w:t xml:space="preserve"> </w:t>
      </w:r>
      <w:r w:rsidRPr="0019392D">
        <w:t>devem</w:t>
      </w:r>
      <w:r w:rsidRPr="0019392D">
        <w:rPr>
          <w:spacing w:val="1"/>
        </w:rPr>
        <w:t xml:space="preserve"> </w:t>
      </w:r>
      <w:r w:rsidRPr="0019392D">
        <w:t>ser</w:t>
      </w:r>
      <w:r w:rsidRPr="0019392D">
        <w:rPr>
          <w:spacing w:val="1"/>
        </w:rPr>
        <w:t xml:space="preserve"> </w:t>
      </w:r>
      <w:r w:rsidRPr="0019392D">
        <w:t>livres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rebarbas,</w:t>
      </w:r>
      <w:r w:rsidRPr="0019392D">
        <w:rPr>
          <w:spacing w:val="1"/>
        </w:rPr>
        <w:t xml:space="preserve"> </w:t>
      </w:r>
      <w:r w:rsidRPr="0019392D">
        <w:t>defeitos,</w:t>
      </w:r>
      <w:r w:rsidRPr="0019392D">
        <w:rPr>
          <w:spacing w:val="1"/>
        </w:rPr>
        <w:t xml:space="preserve"> </w:t>
      </w:r>
      <w:r w:rsidRPr="0019392D">
        <w:t>delaminação</w:t>
      </w:r>
      <w:r w:rsidRPr="0019392D">
        <w:rPr>
          <w:spacing w:val="-1"/>
        </w:rPr>
        <w:t xml:space="preserve"> </w:t>
      </w:r>
      <w:r w:rsidRPr="0019392D">
        <w:t>e descamação,</w:t>
      </w:r>
      <w:r w:rsidRPr="0019392D">
        <w:rPr>
          <w:spacing w:val="1"/>
        </w:rPr>
        <w:t xml:space="preserve"> </w:t>
      </w:r>
      <w:r w:rsidRPr="0019392D">
        <w:t>devendo atender</w:t>
      </w:r>
      <w:r w:rsidRPr="0019392D">
        <w:rPr>
          <w:spacing w:val="-2"/>
        </w:rPr>
        <w:t xml:space="preserve"> </w:t>
      </w:r>
      <w:r w:rsidRPr="0019392D">
        <w:t>a</w:t>
      </w:r>
      <w:r w:rsidRPr="0019392D">
        <w:rPr>
          <w:spacing w:val="-2"/>
        </w:rPr>
        <w:t xml:space="preserve"> </w:t>
      </w:r>
      <w:r w:rsidRPr="0019392D">
        <w:t>5.3 da</w:t>
      </w:r>
      <w:r w:rsidRPr="0019392D">
        <w:rPr>
          <w:spacing w:val="-2"/>
        </w:rPr>
        <w:t xml:space="preserve"> </w:t>
      </w:r>
      <w:r w:rsidRPr="0019392D">
        <w:t>NBR</w:t>
      </w:r>
      <w:r w:rsidRPr="0019392D">
        <w:rPr>
          <w:spacing w:val="-1"/>
        </w:rPr>
        <w:t xml:space="preserve"> </w:t>
      </w:r>
      <w:r w:rsidRPr="0019392D">
        <w:t>9781.</w:t>
      </w:r>
    </w:p>
    <w:p w14:paraId="0870CD8B" w14:textId="77777777" w:rsidR="006F059D" w:rsidRPr="0019392D" w:rsidRDefault="00000000">
      <w:pPr>
        <w:pStyle w:val="PargrafodaLista"/>
        <w:numPr>
          <w:ilvl w:val="1"/>
          <w:numId w:val="6"/>
        </w:numPr>
        <w:tabs>
          <w:tab w:val="left" w:pos="1862"/>
        </w:tabs>
        <w:spacing w:line="360" w:lineRule="auto"/>
        <w:ind w:right="102"/>
        <w:jc w:val="both"/>
      </w:pPr>
      <w:r w:rsidRPr="0019392D">
        <w:t>Pequenas</w:t>
      </w:r>
      <w:r w:rsidRPr="0019392D">
        <w:rPr>
          <w:spacing w:val="1"/>
        </w:rPr>
        <w:t xml:space="preserve"> </w:t>
      </w:r>
      <w:r w:rsidRPr="0019392D">
        <w:t>variações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coloração</w:t>
      </w:r>
      <w:r w:rsidRPr="0019392D">
        <w:rPr>
          <w:spacing w:val="1"/>
        </w:rPr>
        <w:t xml:space="preserve"> </w:t>
      </w:r>
      <w:r w:rsidRPr="0019392D">
        <w:t>nas</w:t>
      </w:r>
      <w:r w:rsidRPr="0019392D">
        <w:rPr>
          <w:spacing w:val="1"/>
        </w:rPr>
        <w:t xml:space="preserve"> </w:t>
      </w:r>
      <w:r w:rsidRPr="0019392D">
        <w:t>peças</w:t>
      </w:r>
      <w:r w:rsidRPr="0019392D">
        <w:rPr>
          <w:spacing w:val="1"/>
        </w:rPr>
        <w:t xml:space="preserve"> </w:t>
      </w:r>
      <w:r w:rsidRPr="0019392D">
        <w:t>em</w:t>
      </w:r>
      <w:r w:rsidRPr="0019392D">
        <w:rPr>
          <w:spacing w:val="1"/>
        </w:rPr>
        <w:t xml:space="preserve"> </w:t>
      </w:r>
      <w:r w:rsidRPr="0019392D">
        <w:t>virtude</w:t>
      </w:r>
      <w:r w:rsidRPr="0019392D">
        <w:rPr>
          <w:spacing w:val="1"/>
        </w:rPr>
        <w:t xml:space="preserve"> </w:t>
      </w:r>
      <w:r w:rsidRPr="0019392D">
        <w:t>do</w:t>
      </w:r>
      <w:r w:rsidRPr="0019392D">
        <w:rPr>
          <w:spacing w:val="1"/>
        </w:rPr>
        <w:t xml:space="preserve"> </w:t>
      </w:r>
      <w:r w:rsidRPr="0019392D">
        <w:t>processo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-59"/>
        </w:rPr>
        <w:t xml:space="preserve"> </w:t>
      </w:r>
      <w:r w:rsidRPr="0019392D">
        <w:t>fabricação e da variação das matérias-primas são admitidas. O padrão de cor</w:t>
      </w:r>
      <w:r w:rsidRPr="0019392D">
        <w:rPr>
          <w:spacing w:val="1"/>
        </w:rPr>
        <w:t xml:space="preserve"> </w:t>
      </w:r>
      <w:r w:rsidRPr="0019392D">
        <w:t>dos lotes</w:t>
      </w:r>
      <w:r w:rsidRPr="0019392D">
        <w:rPr>
          <w:spacing w:val="-3"/>
        </w:rPr>
        <w:t xml:space="preserve"> </w:t>
      </w:r>
      <w:r w:rsidRPr="0019392D">
        <w:t>deve</w:t>
      </w:r>
      <w:r w:rsidRPr="0019392D">
        <w:rPr>
          <w:spacing w:val="-3"/>
        </w:rPr>
        <w:t xml:space="preserve"> </w:t>
      </w:r>
      <w:r w:rsidRPr="0019392D">
        <w:t>ser</w:t>
      </w:r>
      <w:r w:rsidRPr="0019392D">
        <w:rPr>
          <w:spacing w:val="-2"/>
        </w:rPr>
        <w:t xml:space="preserve"> </w:t>
      </w:r>
      <w:r w:rsidRPr="0019392D">
        <w:t>acordado</w:t>
      </w:r>
      <w:r w:rsidRPr="0019392D">
        <w:rPr>
          <w:spacing w:val="-1"/>
        </w:rPr>
        <w:t xml:space="preserve"> </w:t>
      </w:r>
      <w:r w:rsidRPr="0019392D">
        <w:t>previamente</w:t>
      </w:r>
      <w:r w:rsidRPr="0019392D">
        <w:rPr>
          <w:spacing w:val="-3"/>
        </w:rPr>
        <w:t xml:space="preserve"> </w:t>
      </w:r>
      <w:r w:rsidRPr="0019392D">
        <w:t>entre</w:t>
      </w:r>
      <w:r w:rsidRPr="0019392D">
        <w:rPr>
          <w:spacing w:val="-1"/>
        </w:rPr>
        <w:t xml:space="preserve"> </w:t>
      </w:r>
      <w:r w:rsidRPr="0019392D">
        <w:t>o</w:t>
      </w:r>
      <w:r w:rsidRPr="0019392D">
        <w:rPr>
          <w:spacing w:val="-5"/>
        </w:rPr>
        <w:t xml:space="preserve"> </w:t>
      </w:r>
      <w:r w:rsidRPr="0019392D">
        <w:t>fornecedor e</w:t>
      </w:r>
      <w:r w:rsidRPr="0019392D">
        <w:rPr>
          <w:spacing w:val="-2"/>
        </w:rPr>
        <w:t xml:space="preserve"> </w:t>
      </w:r>
      <w:r w:rsidRPr="0019392D">
        <w:t>o</w:t>
      </w:r>
      <w:r w:rsidRPr="0019392D">
        <w:rPr>
          <w:spacing w:val="-3"/>
        </w:rPr>
        <w:t xml:space="preserve"> </w:t>
      </w:r>
      <w:r w:rsidRPr="0019392D">
        <w:t>cliente.</w:t>
      </w:r>
    </w:p>
    <w:p w14:paraId="6A89F834" w14:textId="77777777" w:rsidR="006F059D" w:rsidRPr="0019392D" w:rsidRDefault="00000000">
      <w:pPr>
        <w:pStyle w:val="PargrafodaLista"/>
        <w:numPr>
          <w:ilvl w:val="0"/>
          <w:numId w:val="6"/>
        </w:numPr>
        <w:tabs>
          <w:tab w:val="left" w:pos="1142"/>
        </w:tabs>
        <w:spacing w:line="253" w:lineRule="exact"/>
        <w:ind w:hanging="519"/>
        <w:jc w:val="both"/>
      </w:pPr>
      <w:r w:rsidRPr="0019392D">
        <w:t>Resistência:</w:t>
      </w:r>
    </w:p>
    <w:p w14:paraId="4A03D142" w14:textId="77777777" w:rsidR="006F059D" w:rsidRPr="0019392D" w:rsidRDefault="00000000">
      <w:pPr>
        <w:pStyle w:val="PargrafodaLista"/>
        <w:numPr>
          <w:ilvl w:val="1"/>
          <w:numId w:val="6"/>
        </w:numPr>
        <w:tabs>
          <w:tab w:val="left" w:pos="1862"/>
        </w:tabs>
        <w:spacing w:before="125" w:line="360" w:lineRule="auto"/>
        <w:ind w:right="101"/>
        <w:jc w:val="both"/>
      </w:pPr>
      <w:r w:rsidRPr="0019392D">
        <w:t>Os</w:t>
      </w:r>
      <w:r w:rsidRPr="0019392D">
        <w:rPr>
          <w:spacing w:val="-12"/>
        </w:rPr>
        <w:t xml:space="preserve"> </w:t>
      </w:r>
      <w:r w:rsidRPr="0019392D">
        <w:t>lotes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11"/>
        </w:rPr>
        <w:t xml:space="preserve"> </w:t>
      </w:r>
      <w:r w:rsidRPr="0019392D">
        <w:t>peças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concreto</w:t>
      </w:r>
      <w:r w:rsidRPr="0019392D">
        <w:rPr>
          <w:spacing w:val="-12"/>
        </w:rPr>
        <w:t xml:space="preserve"> </w:t>
      </w:r>
      <w:r w:rsidRPr="0019392D">
        <w:t>entregues</w:t>
      </w:r>
      <w:r w:rsidRPr="0019392D">
        <w:rPr>
          <w:spacing w:val="-11"/>
        </w:rPr>
        <w:t xml:space="preserve"> </w:t>
      </w:r>
      <w:r w:rsidRPr="0019392D">
        <w:t>ao</w:t>
      </w:r>
      <w:r w:rsidRPr="0019392D">
        <w:rPr>
          <w:spacing w:val="-12"/>
        </w:rPr>
        <w:t xml:space="preserve"> </w:t>
      </w:r>
      <w:r w:rsidRPr="0019392D">
        <w:t>cliente</w:t>
      </w:r>
      <w:r w:rsidRPr="0019392D">
        <w:rPr>
          <w:spacing w:val="-11"/>
        </w:rPr>
        <w:t xml:space="preserve"> </w:t>
      </w:r>
      <w:r w:rsidRPr="0019392D">
        <w:t>com</w:t>
      </w:r>
      <w:r w:rsidRPr="0019392D">
        <w:rPr>
          <w:spacing w:val="-10"/>
        </w:rPr>
        <w:t xml:space="preserve"> </w:t>
      </w:r>
      <w:r w:rsidRPr="0019392D">
        <w:t>idade</w:t>
      </w:r>
      <w:r w:rsidRPr="0019392D">
        <w:rPr>
          <w:spacing w:val="-13"/>
        </w:rPr>
        <w:t xml:space="preserve"> </w:t>
      </w:r>
      <w:r w:rsidRPr="0019392D">
        <w:t>inferior</w:t>
      </w:r>
      <w:r w:rsidRPr="0019392D">
        <w:rPr>
          <w:spacing w:val="-10"/>
        </w:rPr>
        <w:t xml:space="preserve"> </w:t>
      </w:r>
      <w:r w:rsidRPr="0019392D">
        <w:t>a</w:t>
      </w:r>
      <w:r w:rsidRPr="0019392D">
        <w:rPr>
          <w:spacing w:val="-11"/>
        </w:rPr>
        <w:t xml:space="preserve"> </w:t>
      </w:r>
      <w:r w:rsidRPr="0019392D">
        <w:t>28</w:t>
      </w:r>
      <w:r w:rsidRPr="0019392D">
        <w:rPr>
          <w:spacing w:val="-14"/>
        </w:rPr>
        <w:t xml:space="preserve"> </w:t>
      </w:r>
      <w:r w:rsidRPr="0019392D">
        <w:t>dias</w:t>
      </w:r>
      <w:r w:rsidRPr="0019392D">
        <w:rPr>
          <w:spacing w:val="-59"/>
        </w:rPr>
        <w:t xml:space="preserve"> </w:t>
      </w:r>
      <w:r w:rsidRPr="0019392D">
        <w:t>devem</w:t>
      </w:r>
      <w:r w:rsidRPr="0019392D">
        <w:rPr>
          <w:spacing w:val="-4"/>
        </w:rPr>
        <w:t xml:space="preserve"> </w:t>
      </w:r>
      <w:r w:rsidRPr="0019392D">
        <w:t>apresentar</w:t>
      </w:r>
      <w:r w:rsidRPr="0019392D">
        <w:rPr>
          <w:spacing w:val="-3"/>
        </w:rPr>
        <w:t xml:space="preserve"> </w:t>
      </w:r>
      <w:r w:rsidRPr="0019392D">
        <w:t>no</w:t>
      </w:r>
      <w:r w:rsidRPr="0019392D">
        <w:rPr>
          <w:spacing w:val="-7"/>
        </w:rPr>
        <w:t xml:space="preserve"> </w:t>
      </w:r>
      <w:r w:rsidRPr="0019392D">
        <w:t>mínimo</w:t>
      </w:r>
      <w:r w:rsidRPr="0019392D">
        <w:rPr>
          <w:spacing w:val="-5"/>
        </w:rPr>
        <w:t xml:space="preserve"> </w:t>
      </w:r>
      <w:r w:rsidRPr="0019392D">
        <w:t>80%</w:t>
      </w:r>
      <w:r w:rsidRPr="0019392D">
        <w:rPr>
          <w:spacing w:val="-6"/>
        </w:rPr>
        <w:t xml:space="preserve"> </w:t>
      </w:r>
      <w:r w:rsidRPr="0019392D">
        <w:t>do</w:t>
      </w:r>
      <w:r w:rsidRPr="0019392D">
        <w:rPr>
          <w:spacing w:val="-7"/>
        </w:rPr>
        <w:t xml:space="preserve"> </w:t>
      </w:r>
      <w:r w:rsidRPr="0019392D">
        <w:t>fck</w:t>
      </w:r>
      <w:r w:rsidRPr="0019392D">
        <w:rPr>
          <w:spacing w:val="-4"/>
        </w:rPr>
        <w:t xml:space="preserve"> </w:t>
      </w:r>
      <w:r w:rsidRPr="0019392D">
        <w:t>especificado</w:t>
      </w:r>
      <w:r w:rsidRPr="0019392D">
        <w:rPr>
          <w:spacing w:val="-5"/>
        </w:rPr>
        <w:t xml:space="preserve"> </w:t>
      </w:r>
      <w:r w:rsidRPr="0019392D">
        <w:t>no</w:t>
      </w:r>
      <w:r w:rsidRPr="0019392D">
        <w:rPr>
          <w:spacing w:val="-4"/>
        </w:rPr>
        <w:t xml:space="preserve"> </w:t>
      </w:r>
      <w:r w:rsidRPr="0019392D">
        <w:t>projeto,</w:t>
      </w:r>
      <w:r w:rsidRPr="0019392D">
        <w:rPr>
          <w:spacing w:val="-5"/>
        </w:rPr>
        <w:t xml:space="preserve"> </w:t>
      </w:r>
      <w:r w:rsidRPr="0019392D">
        <w:t>no</w:t>
      </w:r>
      <w:r w:rsidRPr="0019392D">
        <w:rPr>
          <w:spacing w:val="-7"/>
        </w:rPr>
        <w:t xml:space="preserve"> </w:t>
      </w:r>
      <w:r w:rsidRPr="0019392D">
        <w:t>momento</w:t>
      </w:r>
      <w:r w:rsidRPr="0019392D">
        <w:rPr>
          <w:spacing w:val="-59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sua</w:t>
      </w:r>
      <w:r w:rsidRPr="0019392D">
        <w:rPr>
          <w:spacing w:val="-7"/>
        </w:rPr>
        <w:t xml:space="preserve"> </w:t>
      </w:r>
      <w:r w:rsidRPr="0019392D">
        <w:t>instalação,</w:t>
      </w:r>
      <w:r w:rsidRPr="0019392D">
        <w:rPr>
          <w:spacing w:val="-2"/>
        </w:rPr>
        <w:t xml:space="preserve"> </w:t>
      </w:r>
      <w:r w:rsidRPr="0019392D">
        <w:t>sendo</w:t>
      </w:r>
      <w:r w:rsidRPr="0019392D">
        <w:rPr>
          <w:spacing w:val="-6"/>
        </w:rPr>
        <w:t xml:space="preserve"> </w:t>
      </w:r>
      <w:r w:rsidRPr="0019392D">
        <w:t>que</w:t>
      </w:r>
      <w:r w:rsidRPr="0019392D">
        <w:rPr>
          <w:spacing w:val="-5"/>
        </w:rPr>
        <w:t xml:space="preserve"> </w:t>
      </w:r>
      <w:r w:rsidRPr="0019392D">
        <w:t>aos</w:t>
      </w:r>
      <w:r w:rsidRPr="0019392D">
        <w:rPr>
          <w:spacing w:val="-6"/>
        </w:rPr>
        <w:t xml:space="preserve"> </w:t>
      </w:r>
      <w:r w:rsidRPr="0019392D">
        <w:t>28</w:t>
      </w:r>
      <w:r w:rsidRPr="0019392D">
        <w:rPr>
          <w:spacing w:val="-3"/>
        </w:rPr>
        <w:t xml:space="preserve"> </w:t>
      </w:r>
      <w:r w:rsidRPr="0019392D">
        <w:t>dias</w:t>
      </w:r>
      <w:r w:rsidRPr="0019392D">
        <w:rPr>
          <w:spacing w:val="-6"/>
        </w:rPr>
        <w:t xml:space="preserve"> </w:t>
      </w:r>
      <w:r w:rsidRPr="0019392D">
        <w:t>ou</w:t>
      </w:r>
      <w:r w:rsidRPr="0019392D">
        <w:rPr>
          <w:spacing w:val="-6"/>
        </w:rPr>
        <w:t xml:space="preserve"> </w:t>
      </w:r>
      <w:r w:rsidRPr="0019392D">
        <w:t>mais</w:t>
      </w:r>
      <w:r w:rsidRPr="0019392D">
        <w:rPr>
          <w:spacing w:val="-6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idade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cura,</w:t>
      </w:r>
      <w:r w:rsidRPr="0019392D">
        <w:rPr>
          <w:spacing w:val="-5"/>
        </w:rPr>
        <w:t xml:space="preserve"> </w:t>
      </w:r>
      <w:r w:rsidRPr="0019392D">
        <w:t>o</w:t>
      </w:r>
      <w:r w:rsidRPr="0019392D">
        <w:rPr>
          <w:spacing w:val="-5"/>
        </w:rPr>
        <w:t xml:space="preserve"> </w:t>
      </w:r>
      <w:r w:rsidRPr="0019392D">
        <w:t>fck</w:t>
      </w:r>
      <w:r w:rsidRPr="0019392D">
        <w:rPr>
          <w:spacing w:val="-4"/>
        </w:rPr>
        <w:t xml:space="preserve"> </w:t>
      </w:r>
      <w:r w:rsidRPr="0019392D">
        <w:t>deve</w:t>
      </w:r>
      <w:r w:rsidRPr="0019392D">
        <w:rPr>
          <w:spacing w:val="-59"/>
        </w:rPr>
        <w:t xml:space="preserve"> </w:t>
      </w:r>
      <w:r w:rsidRPr="0019392D">
        <w:t>ser igualou superior</w:t>
      </w:r>
      <w:r w:rsidRPr="0019392D">
        <w:rPr>
          <w:spacing w:val="1"/>
        </w:rPr>
        <w:t xml:space="preserve"> </w:t>
      </w:r>
      <w:r w:rsidRPr="0019392D">
        <w:t>ao</w:t>
      </w:r>
      <w:r w:rsidRPr="0019392D">
        <w:rPr>
          <w:spacing w:val="-3"/>
        </w:rPr>
        <w:t xml:space="preserve"> </w:t>
      </w:r>
      <w:r w:rsidRPr="0019392D">
        <w:t>especificado no projeto.</w:t>
      </w:r>
    </w:p>
    <w:p w14:paraId="32FC20BE" w14:textId="77777777" w:rsidR="006F059D" w:rsidRPr="0019392D" w:rsidRDefault="006F059D">
      <w:pPr>
        <w:pStyle w:val="Corpodetexto"/>
        <w:spacing w:before="7"/>
        <w:rPr>
          <w:sz w:val="20"/>
        </w:rPr>
      </w:pPr>
    </w:p>
    <w:p w14:paraId="0D80DAD0" w14:textId="77777777" w:rsidR="006F059D" w:rsidRPr="0019392D" w:rsidRDefault="00000000">
      <w:pPr>
        <w:pStyle w:val="PargrafodaLista"/>
        <w:numPr>
          <w:ilvl w:val="0"/>
          <w:numId w:val="6"/>
        </w:numPr>
        <w:tabs>
          <w:tab w:val="left" w:pos="1142"/>
        </w:tabs>
        <w:spacing w:before="93"/>
        <w:ind w:hanging="569"/>
        <w:jc w:val="both"/>
      </w:pPr>
      <w:r w:rsidRPr="0019392D">
        <w:t>Critérios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Amostragem:</w:t>
      </w:r>
    </w:p>
    <w:p w14:paraId="23572379" w14:textId="77777777" w:rsidR="006F059D" w:rsidRPr="0019392D" w:rsidRDefault="00000000">
      <w:pPr>
        <w:pStyle w:val="PargrafodaLista"/>
        <w:numPr>
          <w:ilvl w:val="1"/>
          <w:numId w:val="6"/>
        </w:numPr>
        <w:tabs>
          <w:tab w:val="left" w:pos="1862"/>
        </w:tabs>
        <w:spacing w:before="127" w:line="360" w:lineRule="auto"/>
        <w:ind w:right="102"/>
        <w:jc w:val="both"/>
      </w:pPr>
      <w:r w:rsidRPr="0019392D">
        <w:t>Inspeção visual: Todos os bloquetes deverão passar por uma inspeção visual,</w:t>
      </w:r>
      <w:r w:rsidRPr="0019392D">
        <w:rPr>
          <w:spacing w:val="-59"/>
        </w:rPr>
        <w:t xml:space="preserve"> </w:t>
      </w:r>
      <w:r w:rsidRPr="0019392D">
        <w:t>que pode ocorrer durante a aquisição do material, ou no seu assentamento.</w:t>
      </w:r>
      <w:r w:rsidRPr="0019392D">
        <w:rPr>
          <w:spacing w:val="1"/>
        </w:rPr>
        <w:t xml:space="preserve"> </w:t>
      </w:r>
      <w:r w:rsidRPr="0019392D">
        <w:t>Sendo</w:t>
      </w:r>
      <w:r w:rsidRPr="0019392D">
        <w:rPr>
          <w:spacing w:val="-7"/>
        </w:rPr>
        <w:t xml:space="preserve"> </w:t>
      </w:r>
      <w:r w:rsidRPr="0019392D">
        <w:t>que,</w:t>
      </w:r>
      <w:r w:rsidRPr="0019392D">
        <w:rPr>
          <w:spacing w:val="-8"/>
        </w:rPr>
        <w:t xml:space="preserve"> </w:t>
      </w:r>
      <w:r w:rsidRPr="0019392D">
        <w:t>no</w:t>
      </w:r>
      <w:r w:rsidRPr="0019392D">
        <w:rPr>
          <w:spacing w:val="-9"/>
        </w:rPr>
        <w:t xml:space="preserve"> </w:t>
      </w:r>
      <w:r w:rsidRPr="0019392D">
        <w:t>caso</w:t>
      </w:r>
      <w:r w:rsidRPr="0019392D">
        <w:rPr>
          <w:spacing w:val="-7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rejeição</w:t>
      </w:r>
      <w:r w:rsidRPr="0019392D">
        <w:rPr>
          <w:spacing w:val="-7"/>
        </w:rPr>
        <w:t xml:space="preserve"> </w:t>
      </w:r>
      <w:r w:rsidRPr="0019392D">
        <w:t>por</w:t>
      </w:r>
      <w:r w:rsidRPr="0019392D">
        <w:rPr>
          <w:spacing w:val="-5"/>
        </w:rPr>
        <w:t xml:space="preserve"> </w:t>
      </w:r>
      <w:r w:rsidRPr="0019392D">
        <w:t>conta</w:t>
      </w:r>
      <w:r w:rsidRPr="0019392D">
        <w:rPr>
          <w:spacing w:val="-9"/>
        </w:rPr>
        <w:t xml:space="preserve"> </w:t>
      </w:r>
      <w:r w:rsidRPr="0019392D">
        <w:t>da</w:t>
      </w:r>
      <w:r w:rsidRPr="0019392D">
        <w:rPr>
          <w:spacing w:val="-9"/>
        </w:rPr>
        <w:t xml:space="preserve"> </w:t>
      </w:r>
      <w:r w:rsidRPr="0019392D">
        <w:t>fiscalização,</w:t>
      </w:r>
      <w:r w:rsidRPr="0019392D">
        <w:rPr>
          <w:spacing w:val="-5"/>
        </w:rPr>
        <w:t xml:space="preserve"> </w:t>
      </w:r>
      <w:r w:rsidRPr="0019392D">
        <w:t>a</w:t>
      </w:r>
      <w:r w:rsidRPr="0019392D">
        <w:rPr>
          <w:spacing w:val="-9"/>
        </w:rPr>
        <w:t xml:space="preserve"> </w:t>
      </w:r>
      <w:r w:rsidRPr="0019392D">
        <w:t>contratante</w:t>
      </w:r>
      <w:r w:rsidRPr="0019392D">
        <w:rPr>
          <w:spacing w:val="-6"/>
        </w:rPr>
        <w:t xml:space="preserve"> </w:t>
      </w:r>
      <w:r w:rsidRPr="0019392D">
        <w:t>deverá</w:t>
      </w:r>
      <w:r w:rsidRPr="0019392D">
        <w:rPr>
          <w:spacing w:val="-58"/>
        </w:rPr>
        <w:t xml:space="preserve"> </w:t>
      </w:r>
      <w:r w:rsidRPr="0019392D">
        <w:t>providenciar a</w:t>
      </w:r>
      <w:r w:rsidRPr="0019392D">
        <w:rPr>
          <w:spacing w:val="-3"/>
        </w:rPr>
        <w:t xml:space="preserve"> </w:t>
      </w:r>
      <w:r w:rsidRPr="0019392D">
        <w:t>substituição do</w:t>
      </w:r>
      <w:r w:rsidRPr="0019392D">
        <w:rPr>
          <w:spacing w:val="-3"/>
        </w:rPr>
        <w:t xml:space="preserve"> </w:t>
      </w:r>
      <w:r w:rsidRPr="0019392D">
        <w:t>mesmo</w:t>
      </w:r>
      <w:r w:rsidRPr="0019392D">
        <w:rPr>
          <w:spacing w:val="-1"/>
        </w:rPr>
        <w:t xml:space="preserve"> </w:t>
      </w:r>
      <w:r w:rsidRPr="0019392D">
        <w:t>imediatamente.</w:t>
      </w:r>
    </w:p>
    <w:p w14:paraId="60F89E7D" w14:textId="77777777" w:rsidR="006F059D" w:rsidRPr="0019392D" w:rsidRDefault="00000000">
      <w:pPr>
        <w:pStyle w:val="PargrafodaLista"/>
        <w:numPr>
          <w:ilvl w:val="1"/>
          <w:numId w:val="6"/>
        </w:numPr>
        <w:tabs>
          <w:tab w:val="left" w:pos="1862"/>
        </w:tabs>
        <w:spacing w:line="352" w:lineRule="auto"/>
        <w:ind w:right="104"/>
        <w:jc w:val="both"/>
        <w:rPr>
          <w:rFonts w:ascii="Calibri" w:hAnsi="Calibri"/>
        </w:rPr>
      </w:pPr>
      <w:r w:rsidRPr="0019392D">
        <w:rPr>
          <w:spacing w:val="-1"/>
        </w:rPr>
        <w:t>Inspeção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por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laudo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ou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ensaios:</w:t>
      </w:r>
      <w:r w:rsidRPr="0019392D">
        <w:rPr>
          <w:spacing w:val="-11"/>
        </w:rPr>
        <w:t xml:space="preserve"> </w:t>
      </w:r>
      <w:r w:rsidRPr="0019392D">
        <w:t>No</w:t>
      </w:r>
      <w:r w:rsidRPr="0019392D">
        <w:rPr>
          <w:spacing w:val="-14"/>
        </w:rPr>
        <w:t xml:space="preserve"> </w:t>
      </w:r>
      <w:r w:rsidRPr="0019392D">
        <w:t>mínimo</w:t>
      </w:r>
      <w:r w:rsidRPr="0019392D">
        <w:rPr>
          <w:spacing w:val="-14"/>
        </w:rPr>
        <w:t xml:space="preserve"> </w:t>
      </w:r>
      <w:r w:rsidRPr="0019392D">
        <w:t>6</w:t>
      </w:r>
      <w:r w:rsidRPr="0019392D">
        <w:rPr>
          <w:spacing w:val="-12"/>
        </w:rPr>
        <w:t xml:space="preserve"> </w:t>
      </w:r>
      <w:r w:rsidRPr="0019392D">
        <w:t>peças</w:t>
      </w:r>
      <w:r w:rsidRPr="0019392D">
        <w:rPr>
          <w:spacing w:val="-11"/>
        </w:rPr>
        <w:t xml:space="preserve"> </w:t>
      </w:r>
      <w:r w:rsidRPr="0019392D">
        <w:t>para</w:t>
      </w:r>
      <w:r w:rsidRPr="0019392D">
        <w:rPr>
          <w:spacing w:val="-14"/>
        </w:rPr>
        <w:t xml:space="preserve"> </w:t>
      </w:r>
      <w:r w:rsidRPr="0019392D">
        <w:t>cada</w:t>
      </w:r>
      <w:r w:rsidRPr="0019392D">
        <w:rPr>
          <w:spacing w:val="-14"/>
        </w:rPr>
        <w:t xml:space="preserve"> </w:t>
      </w:r>
      <w:r w:rsidRPr="0019392D">
        <w:t>lote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14"/>
        </w:rPr>
        <w:t xml:space="preserve"> </w:t>
      </w:r>
      <w:r w:rsidRPr="0019392D">
        <w:t>até</w:t>
      </w:r>
      <w:r w:rsidRPr="0019392D">
        <w:rPr>
          <w:spacing w:val="-12"/>
        </w:rPr>
        <w:t xml:space="preserve"> </w:t>
      </w:r>
      <w:r w:rsidRPr="0019392D">
        <w:t>300m²</w:t>
      </w:r>
      <w:r w:rsidRPr="0019392D">
        <w:rPr>
          <w:spacing w:val="-59"/>
        </w:rPr>
        <w:t xml:space="preserve"> </w:t>
      </w:r>
      <w:r w:rsidRPr="0019392D">
        <w:t>e</w:t>
      </w:r>
      <w:r w:rsidRPr="0019392D">
        <w:rPr>
          <w:spacing w:val="1"/>
        </w:rPr>
        <w:t xml:space="preserve"> </w:t>
      </w:r>
      <w:r w:rsidRPr="0019392D">
        <w:t>uma</w:t>
      </w:r>
      <w:r w:rsidRPr="0019392D">
        <w:rPr>
          <w:spacing w:val="1"/>
        </w:rPr>
        <w:t xml:space="preserve"> </w:t>
      </w:r>
      <w:r w:rsidRPr="0019392D">
        <w:t>peça</w:t>
      </w:r>
      <w:r w:rsidRPr="0019392D">
        <w:rPr>
          <w:spacing w:val="1"/>
        </w:rPr>
        <w:t xml:space="preserve"> </w:t>
      </w:r>
      <w:r w:rsidRPr="0019392D">
        <w:t>adicional</w:t>
      </w:r>
      <w:r w:rsidRPr="0019392D">
        <w:rPr>
          <w:spacing w:val="1"/>
        </w:rPr>
        <w:t xml:space="preserve"> </w:t>
      </w:r>
      <w:r w:rsidRPr="0019392D">
        <w:t>2</w:t>
      </w:r>
      <w:r w:rsidRPr="0019392D">
        <w:rPr>
          <w:spacing w:val="1"/>
        </w:rPr>
        <w:t xml:space="preserve"> </w:t>
      </w:r>
      <w:r w:rsidRPr="0019392D">
        <w:t>para</w:t>
      </w:r>
      <w:r w:rsidRPr="0019392D">
        <w:rPr>
          <w:spacing w:val="1"/>
        </w:rPr>
        <w:t xml:space="preserve"> </w:t>
      </w:r>
      <w:r w:rsidRPr="0019392D">
        <w:t>cada</w:t>
      </w:r>
      <w:r w:rsidRPr="0019392D">
        <w:rPr>
          <w:spacing w:val="1"/>
        </w:rPr>
        <w:t xml:space="preserve"> </w:t>
      </w:r>
      <w:r w:rsidRPr="0019392D">
        <w:t>50m</w:t>
      </w:r>
      <w:r w:rsidRPr="0019392D">
        <w:rPr>
          <w:spacing w:val="1"/>
        </w:rPr>
        <w:t xml:space="preserve"> </w:t>
      </w:r>
      <w:r w:rsidRPr="0019392D">
        <w:t>suplementar,</w:t>
      </w:r>
      <w:r w:rsidRPr="0019392D">
        <w:rPr>
          <w:spacing w:val="1"/>
        </w:rPr>
        <w:t xml:space="preserve"> </w:t>
      </w:r>
      <w:r w:rsidRPr="0019392D">
        <w:t>deverá</w:t>
      </w:r>
      <w:r w:rsidRPr="0019392D">
        <w:rPr>
          <w:spacing w:val="1"/>
        </w:rPr>
        <w:t xml:space="preserve"> </w:t>
      </w:r>
      <w:r w:rsidRPr="0019392D">
        <w:t>passar</w:t>
      </w:r>
      <w:r w:rsidRPr="0019392D">
        <w:rPr>
          <w:spacing w:val="1"/>
        </w:rPr>
        <w:t xml:space="preserve"> </w:t>
      </w:r>
      <w:r w:rsidRPr="0019392D">
        <w:t>por</w:t>
      </w:r>
      <w:r w:rsidRPr="0019392D">
        <w:rPr>
          <w:spacing w:val="-59"/>
        </w:rPr>
        <w:t xml:space="preserve"> </w:t>
      </w:r>
      <w:r w:rsidRPr="0019392D">
        <w:t>inspeção, para o teste de resistência, devendo atender aos padrões exigidos</w:t>
      </w:r>
      <w:r w:rsidRPr="0019392D">
        <w:rPr>
          <w:spacing w:val="1"/>
        </w:rPr>
        <w:t xml:space="preserve"> </w:t>
      </w:r>
      <w:r w:rsidRPr="0019392D">
        <w:t>no</w:t>
      </w:r>
      <w:r w:rsidRPr="0019392D">
        <w:rPr>
          <w:spacing w:val="-1"/>
        </w:rPr>
        <w:t xml:space="preserve"> </w:t>
      </w:r>
      <w:r w:rsidRPr="0019392D">
        <w:t>projeto.</w:t>
      </w:r>
    </w:p>
    <w:p w14:paraId="3CE510D4" w14:textId="77777777" w:rsidR="006F059D" w:rsidRPr="0019392D" w:rsidRDefault="00000000">
      <w:pPr>
        <w:pStyle w:val="Corpodetexto"/>
        <w:spacing w:before="212" w:line="360" w:lineRule="auto"/>
        <w:ind w:left="422" w:right="99"/>
        <w:jc w:val="both"/>
      </w:pPr>
      <w:r w:rsidRPr="0019392D">
        <w:rPr>
          <w:rFonts w:ascii="Arial" w:hAnsi="Arial"/>
          <w:b/>
        </w:rPr>
        <w:t xml:space="preserve">Preparo do subleito: </w:t>
      </w:r>
      <w:r w:rsidRPr="0019392D">
        <w:t>Os serviços de preparo de subleito deverão ser</w:t>
      </w:r>
      <w:r w:rsidRPr="0019392D">
        <w:rPr>
          <w:spacing w:val="1"/>
        </w:rPr>
        <w:t xml:space="preserve"> </w:t>
      </w:r>
      <w:r w:rsidRPr="0019392D">
        <w:t>executados pela</w:t>
      </w:r>
      <w:r w:rsidRPr="0019392D">
        <w:rPr>
          <w:spacing w:val="1"/>
        </w:rPr>
        <w:t xml:space="preserve"> </w:t>
      </w:r>
      <w:r w:rsidRPr="0019392D">
        <w:t>contratada,</w:t>
      </w:r>
      <w:r w:rsidRPr="0019392D">
        <w:rPr>
          <w:spacing w:val="1"/>
        </w:rPr>
        <w:t xml:space="preserve"> </w:t>
      </w:r>
      <w:r w:rsidRPr="0019392D">
        <w:t>incluso</w:t>
      </w:r>
      <w:r w:rsidRPr="0019392D">
        <w:rPr>
          <w:spacing w:val="1"/>
        </w:rPr>
        <w:t xml:space="preserve"> </w:t>
      </w:r>
      <w:r w:rsidRPr="0019392D">
        <w:t>os</w:t>
      </w:r>
      <w:r w:rsidRPr="0019392D">
        <w:rPr>
          <w:spacing w:val="1"/>
        </w:rPr>
        <w:t xml:space="preserve"> </w:t>
      </w:r>
      <w:r w:rsidRPr="0019392D">
        <w:t>serviços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terraplanagem</w:t>
      </w:r>
      <w:r w:rsidRPr="0019392D">
        <w:rPr>
          <w:spacing w:val="1"/>
        </w:rPr>
        <w:t xml:space="preserve"> </w:t>
      </w:r>
      <w:r w:rsidRPr="0019392D">
        <w:t>e</w:t>
      </w:r>
      <w:r w:rsidRPr="0019392D">
        <w:rPr>
          <w:spacing w:val="1"/>
        </w:rPr>
        <w:t xml:space="preserve"> </w:t>
      </w:r>
      <w:r w:rsidRPr="0019392D">
        <w:t>demais</w:t>
      </w:r>
      <w:r w:rsidRPr="0019392D">
        <w:rPr>
          <w:spacing w:val="1"/>
        </w:rPr>
        <w:t xml:space="preserve"> </w:t>
      </w:r>
      <w:r w:rsidRPr="0019392D">
        <w:t>operações</w:t>
      </w:r>
      <w:r w:rsidRPr="0019392D">
        <w:rPr>
          <w:spacing w:val="1"/>
        </w:rPr>
        <w:t xml:space="preserve"> </w:t>
      </w:r>
      <w:r w:rsidRPr="0019392D">
        <w:t>necessárias</w:t>
      </w:r>
      <w:r w:rsidRPr="0019392D">
        <w:rPr>
          <w:spacing w:val="1"/>
        </w:rPr>
        <w:t xml:space="preserve"> </w:t>
      </w:r>
      <w:r w:rsidRPr="0019392D">
        <w:t>à</w:t>
      </w:r>
      <w:r w:rsidRPr="0019392D">
        <w:rPr>
          <w:spacing w:val="1"/>
        </w:rPr>
        <w:t xml:space="preserve"> </w:t>
      </w:r>
      <w:r w:rsidRPr="0019392D">
        <w:t>obtenção</w:t>
      </w:r>
      <w:r w:rsidRPr="0019392D">
        <w:rPr>
          <w:spacing w:val="-1"/>
        </w:rPr>
        <w:t xml:space="preserve"> </w:t>
      </w:r>
      <w:r w:rsidRPr="0019392D">
        <w:t>da</w:t>
      </w:r>
      <w:r w:rsidRPr="0019392D">
        <w:rPr>
          <w:spacing w:val="5"/>
        </w:rPr>
        <w:t xml:space="preserve"> </w:t>
      </w:r>
      <w:r w:rsidRPr="0019392D">
        <w:t>superfície</w:t>
      </w:r>
      <w:r w:rsidRPr="0019392D">
        <w:rPr>
          <w:spacing w:val="-1"/>
        </w:rPr>
        <w:t xml:space="preserve"> </w:t>
      </w:r>
      <w:r w:rsidRPr="0019392D">
        <w:t>definida</w:t>
      </w:r>
      <w:r w:rsidRPr="0019392D">
        <w:rPr>
          <w:spacing w:val="-14"/>
        </w:rPr>
        <w:t xml:space="preserve"> </w:t>
      </w:r>
      <w:r w:rsidRPr="0019392D">
        <w:t>nos</w:t>
      </w:r>
      <w:r w:rsidRPr="0019392D">
        <w:rPr>
          <w:spacing w:val="-11"/>
        </w:rPr>
        <w:t xml:space="preserve"> </w:t>
      </w:r>
      <w:r w:rsidRPr="0019392D">
        <w:t>alinhamentos,</w:t>
      </w:r>
      <w:r w:rsidRPr="0019392D">
        <w:rPr>
          <w:spacing w:val="-13"/>
        </w:rPr>
        <w:t xml:space="preserve"> </w:t>
      </w:r>
      <w:r w:rsidRPr="0019392D">
        <w:t>perfis</w:t>
      </w:r>
      <w:r w:rsidRPr="0019392D">
        <w:rPr>
          <w:spacing w:val="-11"/>
        </w:rPr>
        <w:t xml:space="preserve"> </w:t>
      </w:r>
      <w:r w:rsidRPr="0019392D">
        <w:t>e</w:t>
      </w:r>
      <w:r w:rsidRPr="0019392D">
        <w:rPr>
          <w:spacing w:val="-12"/>
        </w:rPr>
        <w:t xml:space="preserve"> </w:t>
      </w:r>
      <w:r w:rsidRPr="0019392D">
        <w:t>seções</w:t>
      </w:r>
      <w:r w:rsidRPr="0019392D">
        <w:rPr>
          <w:spacing w:val="-14"/>
        </w:rPr>
        <w:t xml:space="preserve"> </w:t>
      </w:r>
      <w:r w:rsidRPr="0019392D">
        <w:t>transversais.</w:t>
      </w:r>
    </w:p>
    <w:p w14:paraId="3AC372AD" w14:textId="77777777" w:rsidR="006F059D" w:rsidRPr="0019392D" w:rsidRDefault="00000000">
      <w:pPr>
        <w:pStyle w:val="Corpodetexto"/>
        <w:spacing w:line="360" w:lineRule="auto"/>
        <w:ind w:left="422" w:right="102"/>
        <w:jc w:val="both"/>
      </w:pPr>
      <w:r w:rsidRPr="0019392D">
        <w:rPr>
          <w:rFonts w:ascii="Arial" w:hAnsi="Arial"/>
          <w:b/>
        </w:rPr>
        <w:t xml:space="preserve">Base: </w:t>
      </w:r>
      <w:r w:rsidRPr="0019392D">
        <w:t>A base do pavimento será constituída de pó de pedra e deve ser livre de torrões de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argila,</w:t>
      </w:r>
      <w:r w:rsidRPr="0019392D">
        <w:rPr>
          <w:spacing w:val="2"/>
        </w:rPr>
        <w:t xml:space="preserve"> </w:t>
      </w:r>
      <w:r w:rsidRPr="0019392D">
        <w:rPr>
          <w:spacing w:val="-1"/>
        </w:rPr>
        <w:t>matéria</w:t>
      </w:r>
      <w:r w:rsidRPr="0019392D">
        <w:rPr>
          <w:spacing w:val="-18"/>
        </w:rPr>
        <w:t xml:space="preserve"> </w:t>
      </w:r>
      <w:r w:rsidRPr="0019392D">
        <w:rPr>
          <w:spacing w:val="-1"/>
        </w:rPr>
        <w:t>orgânica</w:t>
      </w:r>
      <w:r w:rsidRPr="0019392D">
        <w:rPr>
          <w:spacing w:val="-14"/>
        </w:rPr>
        <w:t xml:space="preserve"> </w:t>
      </w:r>
      <w:r w:rsidRPr="0019392D">
        <w:t>ou</w:t>
      </w:r>
      <w:r w:rsidRPr="0019392D">
        <w:rPr>
          <w:spacing w:val="-11"/>
        </w:rPr>
        <w:t xml:space="preserve"> </w:t>
      </w:r>
      <w:r w:rsidRPr="0019392D">
        <w:t>outras</w:t>
      </w:r>
      <w:r w:rsidRPr="0019392D">
        <w:rPr>
          <w:spacing w:val="-11"/>
        </w:rPr>
        <w:t xml:space="preserve"> </w:t>
      </w:r>
      <w:r w:rsidRPr="0019392D">
        <w:t>substâncias</w:t>
      </w:r>
      <w:r w:rsidRPr="0019392D">
        <w:rPr>
          <w:spacing w:val="-15"/>
        </w:rPr>
        <w:t xml:space="preserve"> </w:t>
      </w:r>
      <w:r w:rsidRPr="0019392D">
        <w:t>nocivas,</w:t>
      </w:r>
      <w:r w:rsidRPr="0019392D">
        <w:rPr>
          <w:spacing w:val="-15"/>
        </w:rPr>
        <w:t xml:space="preserve"> </w:t>
      </w:r>
      <w:r w:rsidRPr="0019392D">
        <w:t>e</w:t>
      </w:r>
      <w:r w:rsidRPr="0019392D">
        <w:rPr>
          <w:spacing w:val="-11"/>
        </w:rPr>
        <w:t xml:space="preserve"> </w:t>
      </w:r>
      <w:r w:rsidRPr="0019392D">
        <w:t>deve</w:t>
      </w:r>
      <w:r w:rsidRPr="0019392D">
        <w:rPr>
          <w:spacing w:val="-16"/>
        </w:rPr>
        <w:t xml:space="preserve"> </w:t>
      </w:r>
      <w:r w:rsidRPr="0019392D">
        <w:t>atender</w:t>
      </w:r>
      <w:r w:rsidRPr="0019392D">
        <w:rPr>
          <w:spacing w:val="-14"/>
        </w:rPr>
        <w:t xml:space="preserve"> </w:t>
      </w:r>
      <w:r w:rsidRPr="0019392D">
        <w:t>a</w:t>
      </w:r>
      <w:r w:rsidRPr="0019392D">
        <w:rPr>
          <w:spacing w:val="-12"/>
        </w:rPr>
        <w:t xml:space="preserve"> </w:t>
      </w:r>
      <w:r w:rsidRPr="0019392D">
        <w:t>especificação</w:t>
      </w:r>
      <w:r w:rsidRPr="0019392D">
        <w:rPr>
          <w:spacing w:val="-18"/>
        </w:rPr>
        <w:t xml:space="preserve"> </w:t>
      </w:r>
      <w:r w:rsidRPr="0019392D">
        <w:t>DNER-</w:t>
      </w:r>
      <w:r w:rsidRPr="0019392D">
        <w:rPr>
          <w:spacing w:val="-59"/>
        </w:rPr>
        <w:t xml:space="preserve"> </w:t>
      </w:r>
      <w:r w:rsidRPr="0019392D">
        <w:t>EM 038. A camada da base deverá possuir espessura uniforme e mínima de 6 cm após a</w:t>
      </w:r>
      <w:r w:rsidRPr="0019392D">
        <w:rPr>
          <w:spacing w:val="1"/>
        </w:rPr>
        <w:t xml:space="preserve"> </w:t>
      </w:r>
      <w:r w:rsidRPr="0019392D">
        <w:t>compactação.</w:t>
      </w:r>
      <w:r w:rsidRPr="0019392D">
        <w:rPr>
          <w:spacing w:val="-6"/>
        </w:rPr>
        <w:t xml:space="preserve"> </w:t>
      </w:r>
      <w:r w:rsidRPr="0019392D">
        <w:t>O</w:t>
      </w:r>
      <w:r w:rsidRPr="0019392D">
        <w:rPr>
          <w:spacing w:val="6"/>
        </w:rPr>
        <w:t xml:space="preserve"> </w:t>
      </w:r>
      <w:r w:rsidRPr="0019392D">
        <w:t>confinamento</w:t>
      </w:r>
      <w:r w:rsidRPr="0019392D">
        <w:rPr>
          <w:spacing w:val="-2"/>
        </w:rPr>
        <w:t xml:space="preserve"> </w:t>
      </w:r>
      <w:r w:rsidRPr="0019392D">
        <w:t>da</w:t>
      </w:r>
      <w:r w:rsidRPr="0019392D">
        <w:rPr>
          <w:spacing w:val="-8"/>
        </w:rPr>
        <w:t xml:space="preserve"> </w:t>
      </w:r>
      <w:r w:rsidRPr="0019392D">
        <w:t>base</w:t>
      </w:r>
      <w:r w:rsidRPr="0019392D">
        <w:rPr>
          <w:spacing w:val="-10"/>
        </w:rPr>
        <w:t xml:space="preserve"> </w:t>
      </w:r>
      <w:r w:rsidRPr="0019392D">
        <w:t>de</w:t>
      </w:r>
      <w:r w:rsidRPr="0019392D">
        <w:rPr>
          <w:spacing w:val="-7"/>
        </w:rPr>
        <w:t xml:space="preserve"> </w:t>
      </w:r>
      <w:r w:rsidRPr="0019392D">
        <w:t>pó</w:t>
      </w:r>
      <w:r w:rsidRPr="0019392D">
        <w:rPr>
          <w:spacing w:val="-3"/>
        </w:rPr>
        <w:t xml:space="preserve"> </w:t>
      </w:r>
      <w:r w:rsidRPr="0019392D">
        <w:t>de</w:t>
      </w:r>
      <w:r w:rsidRPr="0019392D">
        <w:rPr>
          <w:spacing w:val="-2"/>
        </w:rPr>
        <w:t xml:space="preserve"> </w:t>
      </w:r>
      <w:r w:rsidRPr="0019392D">
        <w:t>pedra</w:t>
      </w:r>
      <w:r w:rsidRPr="0019392D">
        <w:rPr>
          <w:spacing w:val="-9"/>
        </w:rPr>
        <w:t xml:space="preserve"> </w:t>
      </w:r>
      <w:r w:rsidRPr="0019392D">
        <w:t>será</w:t>
      </w:r>
      <w:r w:rsidRPr="0019392D">
        <w:rPr>
          <w:spacing w:val="-12"/>
        </w:rPr>
        <w:t xml:space="preserve"> </w:t>
      </w:r>
      <w:r w:rsidRPr="0019392D">
        <w:t>feito</w:t>
      </w:r>
      <w:r w:rsidRPr="0019392D">
        <w:rPr>
          <w:spacing w:val="-4"/>
        </w:rPr>
        <w:t xml:space="preserve"> </w:t>
      </w:r>
      <w:r w:rsidRPr="0019392D">
        <w:t>pelas</w:t>
      </w:r>
      <w:r w:rsidRPr="0019392D">
        <w:rPr>
          <w:spacing w:val="-10"/>
        </w:rPr>
        <w:t xml:space="preserve"> </w:t>
      </w:r>
      <w:r w:rsidRPr="0019392D">
        <w:t>guias</w:t>
      </w:r>
      <w:r w:rsidRPr="0019392D">
        <w:rPr>
          <w:spacing w:val="1"/>
        </w:rPr>
        <w:t xml:space="preserve"> </w:t>
      </w:r>
      <w:r w:rsidRPr="0019392D">
        <w:t>e</w:t>
      </w:r>
      <w:r w:rsidRPr="0019392D">
        <w:rPr>
          <w:spacing w:val="-1"/>
        </w:rPr>
        <w:t xml:space="preserve"> </w:t>
      </w:r>
      <w:r w:rsidRPr="0019392D">
        <w:t>sarjetas.</w:t>
      </w:r>
    </w:p>
    <w:p w14:paraId="771332A2" w14:textId="77777777" w:rsidR="006F059D" w:rsidRPr="0019392D" w:rsidRDefault="00000000">
      <w:pPr>
        <w:pStyle w:val="Corpodetexto"/>
        <w:spacing w:before="1" w:line="360" w:lineRule="auto"/>
        <w:ind w:left="422" w:right="101" w:firstLine="14"/>
        <w:jc w:val="both"/>
      </w:pPr>
      <w:r w:rsidRPr="0019392D">
        <w:rPr>
          <w:rFonts w:ascii="Arial" w:hAnsi="Arial"/>
          <w:b/>
          <w:spacing w:val="-1"/>
        </w:rPr>
        <w:t>Pavimento</w:t>
      </w:r>
      <w:r w:rsidRPr="0019392D">
        <w:rPr>
          <w:rFonts w:ascii="Arial" w:hAnsi="Arial"/>
          <w:b/>
          <w:spacing w:val="-19"/>
        </w:rPr>
        <w:t xml:space="preserve"> </w:t>
      </w:r>
      <w:r w:rsidRPr="0019392D">
        <w:rPr>
          <w:rFonts w:ascii="Arial" w:hAnsi="Arial"/>
          <w:b/>
          <w:spacing w:val="-1"/>
        </w:rPr>
        <w:t>de</w:t>
      </w:r>
      <w:r w:rsidRPr="0019392D">
        <w:rPr>
          <w:rFonts w:ascii="Arial" w:hAnsi="Arial"/>
          <w:b/>
          <w:spacing w:val="-9"/>
        </w:rPr>
        <w:t xml:space="preserve"> </w:t>
      </w:r>
      <w:r w:rsidRPr="0019392D">
        <w:rPr>
          <w:rFonts w:ascii="Arial" w:hAnsi="Arial"/>
          <w:b/>
          <w:spacing w:val="-1"/>
        </w:rPr>
        <w:t>peças</w:t>
      </w:r>
      <w:r w:rsidRPr="0019392D">
        <w:rPr>
          <w:rFonts w:ascii="Arial" w:hAnsi="Arial"/>
          <w:b/>
          <w:spacing w:val="-10"/>
        </w:rPr>
        <w:t xml:space="preserve"> </w:t>
      </w:r>
      <w:r w:rsidRPr="0019392D">
        <w:rPr>
          <w:rFonts w:ascii="Arial" w:hAnsi="Arial"/>
          <w:b/>
        </w:rPr>
        <w:t>pré-moldadas:</w:t>
      </w:r>
      <w:r w:rsidRPr="0019392D">
        <w:rPr>
          <w:rFonts w:ascii="Arial" w:hAnsi="Arial"/>
          <w:b/>
          <w:spacing w:val="-20"/>
        </w:rPr>
        <w:t xml:space="preserve"> </w:t>
      </w:r>
      <w:r w:rsidRPr="0019392D">
        <w:t>O</w:t>
      </w:r>
      <w:r w:rsidRPr="0019392D">
        <w:rPr>
          <w:spacing w:val="-3"/>
        </w:rPr>
        <w:t xml:space="preserve"> </w:t>
      </w:r>
      <w:r w:rsidRPr="0019392D">
        <w:t>pavimento</w:t>
      </w:r>
      <w:r w:rsidRPr="0019392D">
        <w:rPr>
          <w:spacing w:val="-15"/>
        </w:rPr>
        <w:t xml:space="preserve"> </w:t>
      </w:r>
      <w:r w:rsidRPr="0019392D">
        <w:t>será</w:t>
      </w:r>
      <w:r w:rsidRPr="0019392D">
        <w:rPr>
          <w:spacing w:val="-11"/>
        </w:rPr>
        <w:t xml:space="preserve"> </w:t>
      </w:r>
      <w:r w:rsidRPr="0019392D">
        <w:t>constituído</w:t>
      </w:r>
      <w:r w:rsidRPr="0019392D">
        <w:rPr>
          <w:spacing w:val="-16"/>
        </w:rPr>
        <w:t xml:space="preserve"> </w:t>
      </w:r>
      <w:r w:rsidRPr="0019392D">
        <w:t>por</w:t>
      </w:r>
      <w:r w:rsidRPr="0019392D">
        <w:rPr>
          <w:spacing w:val="-7"/>
        </w:rPr>
        <w:t xml:space="preserve"> </w:t>
      </w:r>
      <w:r w:rsidRPr="0019392D">
        <w:t>blocos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concreto</w:t>
      </w:r>
      <w:r w:rsidRPr="0019392D">
        <w:rPr>
          <w:spacing w:val="-16"/>
        </w:rPr>
        <w:t xml:space="preserve"> </w:t>
      </w:r>
      <w:r w:rsidRPr="0019392D">
        <w:t>de</w:t>
      </w:r>
      <w:r w:rsidRPr="0019392D">
        <w:rPr>
          <w:spacing w:val="-59"/>
        </w:rPr>
        <w:t xml:space="preserve"> </w:t>
      </w:r>
      <w:r w:rsidRPr="0019392D">
        <w:t>cimento</w:t>
      </w:r>
      <w:r w:rsidRPr="0019392D">
        <w:rPr>
          <w:spacing w:val="-2"/>
        </w:rPr>
        <w:t xml:space="preserve"> </w:t>
      </w:r>
      <w:r w:rsidRPr="0019392D">
        <w:t>Portland,</w:t>
      </w:r>
      <w:r w:rsidRPr="0019392D">
        <w:rPr>
          <w:spacing w:val="-13"/>
        </w:rPr>
        <w:t xml:space="preserve"> </w:t>
      </w:r>
      <w:r w:rsidRPr="0019392D">
        <w:t>do</w:t>
      </w:r>
      <w:r w:rsidRPr="0019392D">
        <w:rPr>
          <w:spacing w:val="-9"/>
        </w:rPr>
        <w:t xml:space="preserve"> </w:t>
      </w:r>
      <w:r w:rsidRPr="0019392D">
        <w:t>tipo</w:t>
      </w:r>
      <w:r w:rsidRPr="0019392D">
        <w:rPr>
          <w:spacing w:val="-8"/>
        </w:rPr>
        <w:t xml:space="preserve"> </w:t>
      </w:r>
      <w:r w:rsidRPr="0019392D">
        <w:t>sextavado,</w:t>
      </w:r>
      <w:r w:rsidRPr="0019392D">
        <w:rPr>
          <w:spacing w:val="-13"/>
        </w:rPr>
        <w:t xml:space="preserve"> </w:t>
      </w:r>
      <w:r w:rsidRPr="0019392D">
        <w:t>articulado</w:t>
      </w:r>
      <w:r w:rsidRPr="0019392D">
        <w:rPr>
          <w:spacing w:val="-14"/>
        </w:rPr>
        <w:t xml:space="preserve"> </w:t>
      </w:r>
      <w:r w:rsidRPr="0019392D">
        <w:t>e</w:t>
      </w:r>
      <w:r w:rsidRPr="0019392D">
        <w:rPr>
          <w:spacing w:val="-7"/>
        </w:rPr>
        <w:t xml:space="preserve"> </w:t>
      </w:r>
      <w:r w:rsidRPr="0019392D">
        <w:t>assentado</w:t>
      </w:r>
      <w:r w:rsidRPr="0019392D">
        <w:rPr>
          <w:spacing w:val="-14"/>
        </w:rPr>
        <w:t xml:space="preserve"> </w:t>
      </w:r>
      <w:r w:rsidRPr="0019392D">
        <w:t>sob</w:t>
      </w:r>
      <w:r w:rsidRPr="0019392D">
        <w:rPr>
          <w:spacing w:val="-8"/>
        </w:rPr>
        <w:t xml:space="preserve"> </w:t>
      </w:r>
      <w:r w:rsidRPr="0019392D">
        <w:t>a</w:t>
      </w:r>
      <w:r w:rsidRPr="0019392D">
        <w:rPr>
          <w:spacing w:val="-7"/>
        </w:rPr>
        <w:t xml:space="preserve"> </w:t>
      </w:r>
      <w:r w:rsidRPr="0019392D">
        <w:t>base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8"/>
        </w:rPr>
        <w:t xml:space="preserve"> </w:t>
      </w:r>
      <w:r w:rsidRPr="0019392D">
        <w:t>areia</w:t>
      </w:r>
      <w:r w:rsidRPr="0019392D">
        <w:rPr>
          <w:spacing w:val="-4"/>
        </w:rPr>
        <w:t xml:space="preserve"> </w:t>
      </w:r>
      <w:r w:rsidRPr="0019392D">
        <w:t>especificada.</w:t>
      </w:r>
      <w:r w:rsidRPr="0019392D">
        <w:rPr>
          <w:spacing w:val="-59"/>
        </w:rPr>
        <w:t xml:space="preserve"> </w:t>
      </w:r>
      <w:r w:rsidRPr="0019392D">
        <w:t>As operações de assentamento dos blocos ou lajotas de concreto somente poderão ter início</w:t>
      </w:r>
      <w:r w:rsidRPr="0019392D">
        <w:rPr>
          <w:spacing w:val="-59"/>
        </w:rPr>
        <w:t xml:space="preserve"> </w:t>
      </w:r>
      <w:r w:rsidRPr="0019392D">
        <w:rPr>
          <w:spacing w:val="-1"/>
        </w:rPr>
        <w:t>após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conclusão dos</w:t>
      </w:r>
      <w:r w:rsidRPr="0019392D">
        <w:rPr>
          <w:spacing w:val="-6"/>
        </w:rPr>
        <w:t xml:space="preserve"> </w:t>
      </w:r>
      <w:r w:rsidRPr="0019392D">
        <w:rPr>
          <w:spacing w:val="-1"/>
        </w:rPr>
        <w:t>serviços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drenagem</w:t>
      </w:r>
      <w:r w:rsidRPr="0019392D">
        <w:rPr>
          <w:spacing w:val="-12"/>
        </w:rPr>
        <w:t xml:space="preserve"> </w:t>
      </w:r>
      <w:r w:rsidRPr="0019392D">
        <w:t>e</w:t>
      </w:r>
      <w:r w:rsidRPr="0019392D">
        <w:rPr>
          <w:spacing w:val="-14"/>
        </w:rPr>
        <w:t xml:space="preserve"> </w:t>
      </w:r>
      <w:r w:rsidRPr="0019392D">
        <w:t>preparo</w:t>
      </w:r>
      <w:r w:rsidRPr="0019392D">
        <w:rPr>
          <w:spacing w:val="-18"/>
        </w:rPr>
        <w:t xml:space="preserve"> </w:t>
      </w:r>
      <w:r w:rsidRPr="0019392D">
        <w:t>das</w:t>
      </w:r>
      <w:r w:rsidRPr="0019392D">
        <w:rPr>
          <w:spacing w:val="-14"/>
        </w:rPr>
        <w:t xml:space="preserve"> </w:t>
      </w:r>
      <w:r w:rsidRPr="0019392D">
        <w:t>camadas</w:t>
      </w:r>
      <w:r w:rsidRPr="0019392D">
        <w:rPr>
          <w:spacing w:val="-17"/>
        </w:rPr>
        <w:t xml:space="preserve"> </w:t>
      </w:r>
      <w:r w:rsidRPr="0019392D">
        <w:t>subjacentes</w:t>
      </w:r>
      <w:r w:rsidRPr="0019392D">
        <w:rPr>
          <w:spacing w:val="-23"/>
        </w:rPr>
        <w:t xml:space="preserve"> </w:t>
      </w:r>
      <w:r w:rsidRPr="0019392D">
        <w:t>especificadas.</w:t>
      </w:r>
    </w:p>
    <w:p w14:paraId="368A5E3F" w14:textId="77777777" w:rsidR="006F059D" w:rsidRPr="0019392D" w:rsidRDefault="00000000">
      <w:pPr>
        <w:pStyle w:val="PargrafodaLista"/>
        <w:numPr>
          <w:ilvl w:val="0"/>
          <w:numId w:val="5"/>
        </w:numPr>
        <w:tabs>
          <w:tab w:val="left" w:pos="1142"/>
        </w:tabs>
        <w:spacing w:line="357" w:lineRule="auto"/>
        <w:ind w:left="1141" w:right="98"/>
        <w:jc w:val="both"/>
      </w:pPr>
      <w:r w:rsidRPr="0019392D">
        <w:rPr>
          <w:u w:val="single"/>
        </w:rPr>
        <w:t xml:space="preserve">Distribuição das peças: </w:t>
      </w:r>
      <w:r w:rsidRPr="0019392D">
        <w:t>As peças transportadas para a pista devem ser empilhadas,</w:t>
      </w:r>
      <w:r w:rsidRPr="0019392D">
        <w:rPr>
          <w:spacing w:val="1"/>
        </w:rPr>
        <w:t xml:space="preserve"> </w:t>
      </w:r>
      <w:r w:rsidRPr="0019392D">
        <w:t>de preferência, à margem desta. Cada pilha de blocos deve ser disposta de tal forma</w:t>
      </w:r>
      <w:r w:rsidRPr="0019392D">
        <w:rPr>
          <w:spacing w:val="1"/>
        </w:rPr>
        <w:t xml:space="preserve"> </w:t>
      </w:r>
      <w:r w:rsidRPr="0019392D">
        <w:t>que</w:t>
      </w:r>
      <w:r w:rsidRPr="0019392D">
        <w:rPr>
          <w:spacing w:val="-14"/>
        </w:rPr>
        <w:t xml:space="preserve"> </w:t>
      </w:r>
      <w:r w:rsidRPr="0019392D">
        <w:t>cubra</w:t>
      </w:r>
      <w:r w:rsidRPr="0019392D">
        <w:rPr>
          <w:spacing w:val="-4"/>
        </w:rPr>
        <w:t xml:space="preserve"> </w:t>
      </w:r>
      <w:r w:rsidRPr="0019392D">
        <w:t>a</w:t>
      </w:r>
      <w:r w:rsidRPr="0019392D">
        <w:rPr>
          <w:spacing w:val="-12"/>
        </w:rPr>
        <w:t xml:space="preserve"> </w:t>
      </w:r>
      <w:r w:rsidRPr="0019392D">
        <w:t>primeira</w:t>
      </w:r>
      <w:r w:rsidRPr="0019392D">
        <w:rPr>
          <w:spacing w:val="-19"/>
        </w:rPr>
        <w:t xml:space="preserve"> </w:t>
      </w:r>
      <w:r w:rsidRPr="0019392D">
        <w:t>faixa</w:t>
      </w:r>
      <w:r w:rsidRPr="0019392D">
        <w:rPr>
          <w:spacing w:val="-12"/>
        </w:rPr>
        <w:t xml:space="preserve"> </w:t>
      </w:r>
      <w:r w:rsidRPr="0019392D">
        <w:t>à</w:t>
      </w:r>
      <w:r w:rsidRPr="0019392D">
        <w:rPr>
          <w:spacing w:val="-11"/>
        </w:rPr>
        <w:t xml:space="preserve"> </w:t>
      </w:r>
      <w:r w:rsidRPr="0019392D">
        <w:t>frente,</w:t>
      </w:r>
      <w:r w:rsidRPr="0019392D">
        <w:rPr>
          <w:spacing w:val="-15"/>
        </w:rPr>
        <w:t xml:space="preserve"> </w:t>
      </w:r>
      <w:r w:rsidRPr="0019392D">
        <w:t>mais</w:t>
      </w:r>
      <w:r w:rsidRPr="0019392D">
        <w:rPr>
          <w:spacing w:val="-8"/>
        </w:rPr>
        <w:t xml:space="preserve"> </w:t>
      </w:r>
      <w:r w:rsidRPr="0019392D">
        <w:t>o</w:t>
      </w:r>
      <w:r w:rsidRPr="0019392D">
        <w:rPr>
          <w:spacing w:val="-14"/>
        </w:rPr>
        <w:t xml:space="preserve"> </w:t>
      </w:r>
      <w:r w:rsidRPr="0019392D">
        <w:t>espaçamento</w:t>
      </w:r>
      <w:r w:rsidRPr="0019392D">
        <w:rPr>
          <w:spacing w:val="-21"/>
        </w:rPr>
        <w:t xml:space="preserve"> </w:t>
      </w:r>
      <w:r w:rsidRPr="0019392D">
        <w:t>entre</w:t>
      </w:r>
      <w:r w:rsidRPr="0019392D">
        <w:rPr>
          <w:spacing w:val="-11"/>
        </w:rPr>
        <w:t xml:space="preserve"> </w:t>
      </w:r>
      <w:r w:rsidRPr="0019392D">
        <w:t>elas.</w:t>
      </w:r>
      <w:r w:rsidRPr="0019392D">
        <w:rPr>
          <w:spacing w:val="-14"/>
        </w:rPr>
        <w:t xml:space="preserve"> </w:t>
      </w:r>
      <w:r w:rsidRPr="0019392D">
        <w:t>Se</w:t>
      </w:r>
      <w:r w:rsidRPr="0019392D">
        <w:rPr>
          <w:spacing w:val="-12"/>
        </w:rPr>
        <w:t xml:space="preserve"> </w:t>
      </w:r>
      <w:r w:rsidRPr="0019392D">
        <w:t>não</w:t>
      </w:r>
      <w:r w:rsidRPr="0019392D">
        <w:rPr>
          <w:spacing w:val="-14"/>
        </w:rPr>
        <w:t xml:space="preserve"> </w:t>
      </w:r>
      <w:r w:rsidRPr="0019392D">
        <w:t>for</w:t>
      </w:r>
      <w:r w:rsidRPr="0019392D">
        <w:rPr>
          <w:spacing w:val="-8"/>
        </w:rPr>
        <w:t xml:space="preserve"> </w:t>
      </w:r>
      <w:r w:rsidRPr="0019392D">
        <w:t>possível</w:t>
      </w:r>
      <w:r w:rsidRPr="0019392D">
        <w:rPr>
          <w:spacing w:val="-59"/>
        </w:rPr>
        <w:t xml:space="preserve"> </w:t>
      </w:r>
      <w:r w:rsidRPr="0019392D">
        <w:t>o depósito nas laterais, as peças podem ser empilhadas na própria pista, desde que</w:t>
      </w:r>
      <w:r w:rsidRPr="0019392D">
        <w:rPr>
          <w:spacing w:val="1"/>
        </w:rPr>
        <w:t xml:space="preserve"> </w:t>
      </w:r>
      <w:r w:rsidRPr="0019392D">
        <w:t>haja</w:t>
      </w:r>
      <w:r w:rsidRPr="0019392D">
        <w:rPr>
          <w:spacing w:val="-1"/>
        </w:rPr>
        <w:t xml:space="preserve"> </w:t>
      </w:r>
      <w:r w:rsidRPr="0019392D">
        <w:t>espaço livre</w:t>
      </w:r>
      <w:r w:rsidRPr="0019392D">
        <w:rPr>
          <w:spacing w:val="-5"/>
        </w:rPr>
        <w:t xml:space="preserve"> </w:t>
      </w:r>
      <w:r w:rsidRPr="0019392D">
        <w:t>para</w:t>
      </w:r>
      <w:r w:rsidRPr="0019392D">
        <w:rPr>
          <w:spacing w:val="5"/>
        </w:rPr>
        <w:t xml:space="preserve"> </w:t>
      </w:r>
      <w:r w:rsidRPr="0019392D">
        <w:t>as</w:t>
      </w:r>
      <w:r w:rsidRPr="0019392D">
        <w:rPr>
          <w:spacing w:val="-5"/>
        </w:rPr>
        <w:t xml:space="preserve"> </w:t>
      </w:r>
      <w:r w:rsidRPr="0019392D">
        <w:t>faixas</w:t>
      </w:r>
      <w:r w:rsidRPr="0019392D">
        <w:rPr>
          <w:spacing w:val="-6"/>
        </w:rPr>
        <w:t xml:space="preserve"> </w:t>
      </w:r>
      <w:r w:rsidRPr="0019392D">
        <w:t>destinadas</w:t>
      </w:r>
      <w:r w:rsidRPr="0019392D">
        <w:rPr>
          <w:spacing w:val="-10"/>
        </w:rPr>
        <w:t xml:space="preserve"> </w:t>
      </w:r>
      <w:r w:rsidRPr="0019392D">
        <w:t>à</w:t>
      </w:r>
      <w:r w:rsidRPr="0019392D">
        <w:rPr>
          <w:spacing w:val="-4"/>
        </w:rPr>
        <w:t xml:space="preserve"> </w:t>
      </w:r>
      <w:r w:rsidRPr="0019392D">
        <w:t>colocação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5"/>
        </w:rPr>
        <w:t xml:space="preserve"> </w:t>
      </w:r>
      <w:r w:rsidRPr="0019392D">
        <w:t>linhas</w:t>
      </w:r>
      <w:r w:rsidRPr="0019392D">
        <w:rPr>
          <w:spacing w:val="-3"/>
        </w:rPr>
        <w:t xml:space="preserve"> </w:t>
      </w:r>
      <w:r w:rsidRPr="0019392D">
        <w:t>de</w:t>
      </w:r>
      <w:r w:rsidRPr="0019392D">
        <w:rPr>
          <w:spacing w:val="-5"/>
        </w:rPr>
        <w:t xml:space="preserve"> </w:t>
      </w:r>
      <w:r w:rsidRPr="0019392D">
        <w:t>referência</w:t>
      </w:r>
      <w:r w:rsidRPr="0019392D">
        <w:rPr>
          <w:spacing w:val="-9"/>
        </w:rPr>
        <w:t xml:space="preserve"> </w:t>
      </w:r>
      <w:r w:rsidRPr="0019392D">
        <w:t>para</w:t>
      </w:r>
      <w:r w:rsidRPr="0019392D">
        <w:rPr>
          <w:spacing w:val="-8"/>
        </w:rPr>
        <w:t xml:space="preserve"> </w:t>
      </w:r>
      <w:r w:rsidRPr="0019392D">
        <w:t>o</w:t>
      </w:r>
      <w:r w:rsidRPr="0019392D">
        <w:rPr>
          <w:spacing w:val="-58"/>
        </w:rPr>
        <w:t xml:space="preserve"> </w:t>
      </w:r>
      <w:r w:rsidRPr="0019392D">
        <w:t>assentamento.</w:t>
      </w:r>
    </w:p>
    <w:p w14:paraId="53E9D340" w14:textId="5D5A3A8B" w:rsidR="006F059D" w:rsidRPr="0019392D" w:rsidRDefault="00000000" w:rsidP="004D65B4">
      <w:pPr>
        <w:pStyle w:val="PargrafodaLista"/>
        <w:numPr>
          <w:ilvl w:val="0"/>
          <w:numId w:val="5"/>
        </w:numPr>
        <w:tabs>
          <w:tab w:val="left" w:pos="1142"/>
        </w:tabs>
        <w:spacing w:before="5" w:line="357" w:lineRule="auto"/>
        <w:ind w:left="1141" w:right="101"/>
        <w:jc w:val="both"/>
      </w:pPr>
      <w:r w:rsidRPr="0019392D">
        <w:rPr>
          <w:spacing w:val="-1"/>
          <w:u w:val="single"/>
        </w:rPr>
        <w:t>Colocação</w:t>
      </w:r>
      <w:r w:rsidRPr="0019392D">
        <w:rPr>
          <w:spacing w:val="-15"/>
          <w:u w:val="single"/>
        </w:rPr>
        <w:t xml:space="preserve"> </w:t>
      </w:r>
      <w:r w:rsidRPr="0019392D">
        <w:rPr>
          <w:spacing w:val="-1"/>
          <w:u w:val="single"/>
        </w:rPr>
        <w:t>das</w:t>
      </w:r>
      <w:r w:rsidRPr="0019392D">
        <w:rPr>
          <w:spacing w:val="-3"/>
          <w:u w:val="single"/>
        </w:rPr>
        <w:t xml:space="preserve"> </w:t>
      </w:r>
      <w:r w:rsidRPr="0019392D">
        <w:rPr>
          <w:spacing w:val="-1"/>
          <w:u w:val="single"/>
        </w:rPr>
        <w:t>linhas</w:t>
      </w:r>
      <w:r w:rsidRPr="0019392D">
        <w:rPr>
          <w:spacing w:val="-9"/>
          <w:u w:val="single"/>
        </w:rPr>
        <w:t xml:space="preserve"> </w:t>
      </w:r>
      <w:r w:rsidRPr="0019392D">
        <w:rPr>
          <w:spacing w:val="-1"/>
          <w:u w:val="single"/>
        </w:rPr>
        <w:t>de</w:t>
      </w:r>
      <w:r w:rsidRPr="0019392D">
        <w:rPr>
          <w:spacing w:val="-12"/>
          <w:u w:val="single"/>
        </w:rPr>
        <w:t xml:space="preserve"> </w:t>
      </w:r>
      <w:r w:rsidRPr="0019392D">
        <w:rPr>
          <w:spacing w:val="-1"/>
          <w:u w:val="single"/>
        </w:rPr>
        <w:t>referência:</w:t>
      </w:r>
      <w:r w:rsidRPr="0019392D">
        <w:t xml:space="preserve"> </w:t>
      </w:r>
      <w:r w:rsidRPr="0019392D">
        <w:rPr>
          <w:spacing w:val="-1"/>
        </w:rPr>
        <w:t xml:space="preserve">Devem </w:t>
      </w:r>
      <w:r w:rsidRPr="0019392D">
        <w:t>ser</w:t>
      </w:r>
      <w:r w:rsidRPr="0019392D">
        <w:rPr>
          <w:spacing w:val="-4"/>
        </w:rPr>
        <w:t xml:space="preserve"> </w:t>
      </w:r>
      <w:r w:rsidRPr="0019392D">
        <w:t>cravados</w:t>
      </w:r>
      <w:r w:rsidRPr="0019392D">
        <w:rPr>
          <w:spacing w:val="-6"/>
        </w:rPr>
        <w:t xml:space="preserve"> </w:t>
      </w:r>
      <w:r w:rsidRPr="0019392D">
        <w:t>ponteiros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7"/>
        </w:rPr>
        <w:t xml:space="preserve"> </w:t>
      </w:r>
      <w:r w:rsidRPr="0019392D">
        <w:t>aço</w:t>
      </w:r>
      <w:r w:rsidRPr="0019392D">
        <w:rPr>
          <w:spacing w:val="-12"/>
        </w:rPr>
        <w:t xml:space="preserve"> </w:t>
      </w:r>
      <w:r w:rsidRPr="0019392D">
        <w:t>ao</w:t>
      </w:r>
      <w:r w:rsidRPr="0019392D">
        <w:rPr>
          <w:spacing w:val="-4"/>
        </w:rPr>
        <w:t xml:space="preserve"> </w:t>
      </w:r>
      <w:r w:rsidRPr="0019392D">
        <w:t>longo</w:t>
      </w:r>
      <w:r w:rsidRPr="0019392D">
        <w:rPr>
          <w:spacing w:val="-9"/>
        </w:rPr>
        <w:t xml:space="preserve"> </w:t>
      </w:r>
      <w:r w:rsidRPr="0019392D">
        <w:t>do</w:t>
      </w:r>
      <w:r w:rsidRPr="0019392D">
        <w:rPr>
          <w:spacing w:val="-59"/>
        </w:rPr>
        <w:t xml:space="preserve"> </w:t>
      </w:r>
      <w:r w:rsidRPr="0019392D">
        <w:rPr>
          <w:spacing w:val="-1"/>
        </w:rPr>
        <w:t>eixo</w:t>
      </w:r>
      <w:r w:rsidRPr="0019392D">
        <w:rPr>
          <w:spacing w:val="-4"/>
        </w:rPr>
        <w:t xml:space="preserve"> </w:t>
      </w:r>
      <w:r w:rsidRPr="0019392D">
        <w:rPr>
          <w:spacing w:val="-1"/>
        </w:rPr>
        <w:t>da</w:t>
      </w:r>
      <w:r w:rsidRPr="0019392D">
        <w:rPr>
          <w:spacing w:val="-19"/>
        </w:rPr>
        <w:t xml:space="preserve"> </w:t>
      </w:r>
      <w:r w:rsidRPr="0019392D">
        <w:rPr>
          <w:spacing w:val="-1"/>
        </w:rPr>
        <w:t>pista,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afastados,</w:t>
      </w:r>
      <w:r w:rsidRPr="0019392D">
        <w:rPr>
          <w:spacing w:val="-25"/>
        </w:rPr>
        <w:t xml:space="preserve"> </w:t>
      </w:r>
      <w:r w:rsidRPr="0019392D">
        <w:t>no</w:t>
      </w:r>
      <w:r w:rsidRPr="0019392D">
        <w:rPr>
          <w:spacing w:val="-15"/>
        </w:rPr>
        <w:t xml:space="preserve"> </w:t>
      </w:r>
      <w:r w:rsidRPr="0019392D">
        <w:t>máximo,</w:t>
      </w:r>
      <w:r w:rsidRPr="0019392D">
        <w:rPr>
          <w:spacing w:val="-22"/>
        </w:rPr>
        <w:t xml:space="preserve"> </w:t>
      </w:r>
      <w:r w:rsidRPr="0019392D">
        <w:t>10</w:t>
      </w:r>
      <w:r w:rsidRPr="0019392D">
        <w:rPr>
          <w:spacing w:val="-21"/>
        </w:rPr>
        <w:t xml:space="preserve"> </w:t>
      </w:r>
      <w:r w:rsidRPr="0019392D">
        <w:t>m</w:t>
      </w:r>
      <w:r w:rsidRPr="0019392D">
        <w:rPr>
          <w:spacing w:val="-10"/>
        </w:rPr>
        <w:t xml:space="preserve"> </w:t>
      </w:r>
      <w:r w:rsidRPr="0019392D">
        <w:t>uns</w:t>
      </w:r>
      <w:r w:rsidRPr="0019392D">
        <w:rPr>
          <w:spacing w:val="-18"/>
        </w:rPr>
        <w:t xml:space="preserve"> </w:t>
      </w:r>
      <w:r w:rsidRPr="0019392D">
        <w:t>dos</w:t>
      </w:r>
      <w:r w:rsidRPr="0019392D">
        <w:rPr>
          <w:spacing w:val="-18"/>
        </w:rPr>
        <w:t xml:space="preserve"> </w:t>
      </w:r>
      <w:r w:rsidRPr="0019392D">
        <w:t>outros.</w:t>
      </w:r>
      <w:r w:rsidRPr="0019392D">
        <w:rPr>
          <w:spacing w:val="-20"/>
        </w:rPr>
        <w:t xml:space="preserve"> </w:t>
      </w:r>
      <w:r w:rsidRPr="0019392D">
        <w:t>Em</w:t>
      </w:r>
      <w:r w:rsidRPr="0019392D">
        <w:rPr>
          <w:spacing w:val="-13"/>
        </w:rPr>
        <w:t xml:space="preserve"> </w:t>
      </w:r>
      <w:r w:rsidRPr="0019392D">
        <w:t>seguida,</w:t>
      </w:r>
      <w:r w:rsidRPr="0019392D">
        <w:rPr>
          <w:spacing w:val="-22"/>
        </w:rPr>
        <w:t xml:space="preserve"> </w:t>
      </w:r>
      <w:r w:rsidRPr="0019392D">
        <w:t>cravar</w:t>
      </w:r>
      <w:r w:rsidRPr="0019392D">
        <w:rPr>
          <w:spacing w:val="-17"/>
        </w:rPr>
        <w:t xml:space="preserve"> </w:t>
      </w:r>
      <w:r w:rsidRPr="0019392D">
        <w:t>ponteiros</w:t>
      </w:r>
      <w:r w:rsidRPr="0019392D">
        <w:rPr>
          <w:spacing w:val="-59"/>
        </w:rPr>
        <w:t xml:space="preserve"> </w:t>
      </w:r>
      <w:r w:rsidRPr="0019392D">
        <w:t>ao longo de duas ou mais linhas paralelas ao eixo da pista, a uma distância desse</w:t>
      </w:r>
      <w:r w:rsidRPr="0019392D">
        <w:rPr>
          <w:spacing w:val="1"/>
        </w:rPr>
        <w:t xml:space="preserve"> </w:t>
      </w:r>
      <w:r w:rsidRPr="0019392D">
        <w:t>eixo igual a um número inteiro, cinco a seis vezes as</w:t>
      </w:r>
      <w:r w:rsidRPr="0019392D">
        <w:rPr>
          <w:spacing w:val="1"/>
        </w:rPr>
        <w:t xml:space="preserve"> </w:t>
      </w:r>
      <w:r w:rsidRPr="0019392D">
        <w:t>dimensões da</w:t>
      </w:r>
      <w:r w:rsidRPr="0019392D">
        <w:rPr>
          <w:spacing w:val="1"/>
        </w:rPr>
        <w:t xml:space="preserve"> </w:t>
      </w:r>
      <w:r w:rsidRPr="0019392D">
        <w:t>largura ou</w:t>
      </w:r>
      <w:r w:rsidRPr="0019392D">
        <w:rPr>
          <w:spacing w:val="1"/>
        </w:rPr>
        <w:t xml:space="preserve"> </w:t>
      </w:r>
      <w:r w:rsidRPr="0019392D">
        <w:t>comprimento</w:t>
      </w:r>
      <w:r w:rsidRPr="0019392D">
        <w:rPr>
          <w:spacing w:val="1"/>
        </w:rPr>
        <w:t xml:space="preserve"> </w:t>
      </w:r>
      <w:r w:rsidRPr="0019392D">
        <w:t>das</w:t>
      </w:r>
      <w:r w:rsidRPr="0019392D">
        <w:rPr>
          <w:spacing w:val="1"/>
        </w:rPr>
        <w:t xml:space="preserve"> </w:t>
      </w:r>
      <w:r w:rsidRPr="0019392D">
        <w:t>peças,</w:t>
      </w:r>
      <w:r w:rsidRPr="0019392D">
        <w:rPr>
          <w:spacing w:val="1"/>
        </w:rPr>
        <w:t xml:space="preserve"> </w:t>
      </w:r>
      <w:r w:rsidRPr="0019392D">
        <w:t>acrescidas</w:t>
      </w:r>
      <w:r w:rsidRPr="0019392D">
        <w:rPr>
          <w:spacing w:val="1"/>
        </w:rPr>
        <w:t xml:space="preserve"> </w:t>
      </w:r>
      <w:r w:rsidRPr="0019392D">
        <w:t>do</w:t>
      </w:r>
      <w:r w:rsidRPr="0019392D">
        <w:rPr>
          <w:spacing w:val="1"/>
        </w:rPr>
        <w:t xml:space="preserve"> </w:t>
      </w:r>
      <w:r w:rsidRPr="0019392D">
        <w:t>espaçamento</w:t>
      </w:r>
      <w:r w:rsidRPr="0019392D">
        <w:rPr>
          <w:spacing w:val="1"/>
        </w:rPr>
        <w:t xml:space="preserve"> </w:t>
      </w:r>
      <w:r w:rsidRPr="0019392D">
        <w:t>das</w:t>
      </w:r>
      <w:r w:rsidRPr="0019392D">
        <w:rPr>
          <w:spacing w:val="1"/>
        </w:rPr>
        <w:t xml:space="preserve"> </w:t>
      </w:r>
      <w:r w:rsidRPr="0019392D">
        <w:t>juntas</w:t>
      </w:r>
      <w:r w:rsidRPr="0019392D">
        <w:rPr>
          <w:spacing w:val="1"/>
        </w:rPr>
        <w:t xml:space="preserve"> </w:t>
      </w:r>
      <w:r w:rsidRPr="0019392D">
        <w:t>intermediárias.</w:t>
      </w:r>
      <w:r w:rsidRPr="0019392D">
        <w:rPr>
          <w:spacing w:val="1"/>
        </w:rPr>
        <w:t xml:space="preserve"> </w:t>
      </w:r>
      <w:r w:rsidRPr="0019392D">
        <w:t>Marcar</w:t>
      </w:r>
      <w:r w:rsidRPr="0019392D">
        <w:rPr>
          <w:spacing w:val="-5"/>
        </w:rPr>
        <w:t xml:space="preserve"> </w:t>
      </w:r>
      <w:r w:rsidRPr="0019392D">
        <w:t>com</w:t>
      </w:r>
      <w:r w:rsidRPr="0019392D">
        <w:rPr>
          <w:spacing w:val="2"/>
        </w:rPr>
        <w:t xml:space="preserve"> </w:t>
      </w:r>
      <w:r w:rsidRPr="0019392D">
        <w:t>giz</w:t>
      </w:r>
      <w:r w:rsidRPr="0019392D">
        <w:rPr>
          <w:spacing w:val="-7"/>
        </w:rPr>
        <w:t xml:space="preserve"> </w:t>
      </w:r>
      <w:r w:rsidRPr="0019392D">
        <w:t>nestes</w:t>
      </w:r>
      <w:r w:rsidRPr="0019392D">
        <w:rPr>
          <w:spacing w:val="-1"/>
        </w:rPr>
        <w:t xml:space="preserve"> </w:t>
      </w:r>
      <w:r w:rsidRPr="0019392D">
        <w:t>ponteiros,</w:t>
      </w:r>
      <w:r w:rsidRPr="0019392D">
        <w:rPr>
          <w:spacing w:val="-10"/>
        </w:rPr>
        <w:t xml:space="preserve"> </w:t>
      </w:r>
      <w:r w:rsidRPr="0019392D">
        <w:t>com</w:t>
      </w:r>
      <w:r w:rsidRPr="0019392D">
        <w:rPr>
          <w:spacing w:val="-2"/>
        </w:rPr>
        <w:t xml:space="preserve"> </w:t>
      </w:r>
      <w:r w:rsidRPr="0019392D">
        <w:t>o</w:t>
      </w:r>
      <w:r w:rsidRPr="0019392D">
        <w:rPr>
          <w:spacing w:val="-8"/>
        </w:rPr>
        <w:t xml:space="preserve"> </w:t>
      </w:r>
      <w:r w:rsidRPr="0019392D">
        <w:t>auxílio</w:t>
      </w:r>
      <w:r w:rsidRPr="0019392D">
        <w:rPr>
          <w:spacing w:val="-8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régua</w:t>
      </w:r>
      <w:r w:rsidRPr="0019392D">
        <w:rPr>
          <w:spacing w:val="-10"/>
        </w:rPr>
        <w:t xml:space="preserve"> </w:t>
      </w:r>
      <w:r w:rsidRPr="0019392D">
        <w:t>e</w:t>
      </w:r>
      <w:r w:rsidRPr="0019392D">
        <w:rPr>
          <w:spacing w:val="-4"/>
        </w:rPr>
        <w:t xml:space="preserve"> </w:t>
      </w:r>
      <w:r w:rsidRPr="0019392D">
        <w:t>nível</w:t>
      </w:r>
      <w:r w:rsidRPr="0019392D">
        <w:rPr>
          <w:spacing w:val="-8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pedreiro,</w:t>
      </w:r>
      <w:r w:rsidRPr="0019392D">
        <w:rPr>
          <w:spacing w:val="-9"/>
        </w:rPr>
        <w:t xml:space="preserve"> </w:t>
      </w:r>
      <w:r w:rsidRPr="0019392D">
        <w:t>uma</w:t>
      </w:r>
      <w:r w:rsidRPr="0019392D">
        <w:rPr>
          <w:spacing w:val="-9"/>
        </w:rPr>
        <w:t xml:space="preserve"> </w:t>
      </w:r>
      <w:r w:rsidRPr="0019392D">
        <w:t>cota</w:t>
      </w:r>
      <w:r w:rsidR="004D65B4" w:rsidRPr="0019392D">
        <w:t xml:space="preserve"> </w:t>
      </w:r>
      <w:r w:rsidRPr="0019392D">
        <w:t>tal que, referida ao nível da guia, resulte a seção transversal correspondente ao</w:t>
      </w:r>
      <w:r w:rsidRPr="0019392D">
        <w:rPr>
          <w:spacing w:val="1"/>
        </w:rPr>
        <w:t xml:space="preserve"> </w:t>
      </w:r>
      <w:r w:rsidRPr="0019392D">
        <w:t>abaulamento estabelecido pelo projeto. Em seguida distender fortemente um cordel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 xml:space="preserve">pelas marcas de giz, de ponteiro </w:t>
      </w:r>
      <w:r w:rsidRPr="0019392D">
        <w:t>a ponteiro, segundo a direção do eixo da pista, de</w:t>
      </w:r>
      <w:r w:rsidRPr="0019392D">
        <w:rPr>
          <w:spacing w:val="1"/>
        </w:rPr>
        <w:t xml:space="preserve"> </w:t>
      </w:r>
      <w:r w:rsidRPr="0019392D">
        <w:t>modo</w:t>
      </w:r>
      <w:r w:rsidRPr="0019392D">
        <w:rPr>
          <w:spacing w:val="-13"/>
        </w:rPr>
        <w:t xml:space="preserve"> </w:t>
      </w:r>
      <w:r w:rsidRPr="0019392D">
        <w:t>que</w:t>
      </w:r>
      <w:r w:rsidRPr="0019392D">
        <w:rPr>
          <w:spacing w:val="-12"/>
        </w:rPr>
        <w:t xml:space="preserve"> </w:t>
      </w:r>
      <w:r w:rsidRPr="0019392D">
        <w:t>restem</w:t>
      </w:r>
      <w:r w:rsidRPr="0019392D">
        <w:rPr>
          <w:spacing w:val="-1"/>
        </w:rPr>
        <w:t xml:space="preserve"> </w:t>
      </w:r>
      <w:r w:rsidRPr="0019392D">
        <w:t>linhas</w:t>
      </w:r>
      <w:r w:rsidRPr="0019392D">
        <w:rPr>
          <w:spacing w:val="-14"/>
        </w:rPr>
        <w:t xml:space="preserve"> </w:t>
      </w:r>
      <w:r w:rsidRPr="0019392D">
        <w:t>paralelas</w:t>
      </w:r>
      <w:r w:rsidRPr="0019392D">
        <w:rPr>
          <w:spacing w:val="-9"/>
        </w:rPr>
        <w:t xml:space="preserve"> </w:t>
      </w:r>
      <w:r w:rsidRPr="0019392D">
        <w:t>e</w:t>
      </w:r>
      <w:r w:rsidRPr="0019392D">
        <w:rPr>
          <w:spacing w:val="-7"/>
        </w:rPr>
        <w:t xml:space="preserve"> </w:t>
      </w:r>
      <w:r w:rsidRPr="0019392D">
        <w:t>niveladas.</w:t>
      </w:r>
    </w:p>
    <w:p w14:paraId="4C5A213B" w14:textId="77777777" w:rsidR="006F059D" w:rsidRPr="0019392D" w:rsidRDefault="00000000">
      <w:pPr>
        <w:pStyle w:val="PargrafodaLista"/>
        <w:numPr>
          <w:ilvl w:val="0"/>
          <w:numId w:val="5"/>
        </w:numPr>
        <w:tabs>
          <w:tab w:val="left" w:pos="1142"/>
        </w:tabs>
        <w:spacing w:before="1" w:line="350" w:lineRule="auto"/>
        <w:ind w:left="1141" w:right="100"/>
        <w:jc w:val="both"/>
      </w:pPr>
      <w:r w:rsidRPr="0019392D">
        <w:rPr>
          <w:u w:val="single"/>
        </w:rPr>
        <w:t>Assentamento das peças:</w:t>
      </w:r>
      <w:r w:rsidRPr="0019392D">
        <w:t xml:space="preserve"> O assentamento das peças deve obedecer a seguinte</w:t>
      </w:r>
      <w:r w:rsidRPr="0019392D">
        <w:rPr>
          <w:spacing w:val="1"/>
        </w:rPr>
        <w:t xml:space="preserve"> </w:t>
      </w:r>
      <w:r w:rsidRPr="0019392D">
        <w:t>sequência:</w:t>
      </w:r>
    </w:p>
    <w:p w14:paraId="38B9AC40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before="11" w:line="360" w:lineRule="auto"/>
        <w:ind w:left="1141" w:right="102"/>
        <w:jc w:val="both"/>
      </w:pPr>
      <w:r w:rsidRPr="0019392D">
        <w:t>Iniciar com uma fileira de blocos, dispostos na posição normal ao eixo, ou na direção</w:t>
      </w:r>
      <w:r w:rsidRPr="0019392D">
        <w:rPr>
          <w:spacing w:val="1"/>
        </w:rPr>
        <w:t xml:space="preserve"> </w:t>
      </w:r>
      <w:r w:rsidRPr="0019392D">
        <w:t>da menor dimensão da área a pavimentar, a qual deve servir como guia para melhor</w:t>
      </w:r>
      <w:r w:rsidRPr="0019392D">
        <w:rPr>
          <w:spacing w:val="1"/>
        </w:rPr>
        <w:t xml:space="preserve"> </w:t>
      </w:r>
      <w:r w:rsidRPr="0019392D">
        <w:t>disposição</w:t>
      </w:r>
      <w:r w:rsidRPr="0019392D">
        <w:rPr>
          <w:spacing w:val="-19"/>
        </w:rPr>
        <w:t xml:space="preserve"> </w:t>
      </w:r>
      <w:r w:rsidRPr="0019392D">
        <w:t>das</w:t>
      </w:r>
      <w:r w:rsidRPr="0019392D">
        <w:rPr>
          <w:spacing w:val="-11"/>
        </w:rPr>
        <w:t xml:space="preserve"> </w:t>
      </w:r>
      <w:r w:rsidRPr="0019392D">
        <w:t>peças;</w:t>
      </w:r>
    </w:p>
    <w:p w14:paraId="4611E898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line="360" w:lineRule="auto"/>
        <w:ind w:left="1141" w:right="99"/>
        <w:jc w:val="both"/>
      </w:pPr>
      <w:r w:rsidRPr="0019392D">
        <w:t>O nivelamento do assentamento deve ser controlado por meio de uma régua de</w:t>
      </w:r>
      <w:r w:rsidRPr="0019392D">
        <w:rPr>
          <w:spacing w:val="1"/>
        </w:rPr>
        <w:t xml:space="preserve"> </w:t>
      </w:r>
      <w:r w:rsidRPr="0019392D">
        <w:t>madeira,</w:t>
      </w:r>
      <w:r w:rsidRPr="0019392D">
        <w:rPr>
          <w:spacing w:val="-7"/>
        </w:rPr>
        <w:t xml:space="preserve"> </w:t>
      </w:r>
      <w:r w:rsidRPr="0019392D">
        <w:t>de</w:t>
      </w:r>
      <w:r w:rsidRPr="0019392D">
        <w:rPr>
          <w:spacing w:val="-3"/>
        </w:rPr>
        <w:t xml:space="preserve"> </w:t>
      </w:r>
      <w:r w:rsidRPr="0019392D">
        <w:t>comprimento</w:t>
      </w:r>
      <w:r w:rsidRPr="0019392D">
        <w:rPr>
          <w:spacing w:val="-8"/>
        </w:rPr>
        <w:t xml:space="preserve"> </w:t>
      </w:r>
      <w:r w:rsidRPr="0019392D">
        <w:t>um</w:t>
      </w:r>
      <w:r w:rsidRPr="0019392D">
        <w:rPr>
          <w:spacing w:val="2"/>
        </w:rPr>
        <w:t xml:space="preserve"> </w:t>
      </w:r>
      <w:r w:rsidRPr="0019392D">
        <w:t>pouco</w:t>
      </w:r>
      <w:r w:rsidRPr="0019392D">
        <w:rPr>
          <w:spacing w:val="-10"/>
        </w:rPr>
        <w:t xml:space="preserve"> </w:t>
      </w:r>
      <w:r w:rsidRPr="0019392D">
        <w:t>maior</w:t>
      </w:r>
      <w:r w:rsidRPr="0019392D">
        <w:rPr>
          <w:spacing w:val="-2"/>
        </w:rPr>
        <w:t xml:space="preserve"> </w:t>
      </w:r>
      <w:r w:rsidRPr="0019392D">
        <w:t>que</w:t>
      </w:r>
      <w:r w:rsidRPr="0019392D">
        <w:rPr>
          <w:spacing w:val="-5"/>
        </w:rPr>
        <w:t xml:space="preserve"> </w:t>
      </w:r>
      <w:r w:rsidRPr="0019392D">
        <w:t>a</w:t>
      </w:r>
      <w:r w:rsidRPr="0019392D">
        <w:rPr>
          <w:spacing w:val="-6"/>
        </w:rPr>
        <w:t xml:space="preserve"> </w:t>
      </w:r>
      <w:r w:rsidRPr="0019392D">
        <w:t>distância</w:t>
      </w:r>
      <w:r w:rsidRPr="0019392D">
        <w:rPr>
          <w:spacing w:val="-5"/>
        </w:rPr>
        <w:t xml:space="preserve"> </w:t>
      </w:r>
      <w:r w:rsidRPr="0019392D">
        <w:t>entre</w:t>
      </w:r>
      <w:r w:rsidRPr="0019392D">
        <w:rPr>
          <w:spacing w:val="-6"/>
        </w:rPr>
        <w:t xml:space="preserve"> </w:t>
      </w:r>
      <w:r w:rsidRPr="0019392D">
        <w:t>os cordéis,</w:t>
      </w:r>
      <w:r w:rsidRPr="0019392D">
        <w:rPr>
          <w:spacing w:val="-5"/>
        </w:rPr>
        <w:t xml:space="preserve"> </w:t>
      </w:r>
      <w:r w:rsidRPr="0019392D">
        <w:t>acertando</w:t>
      </w:r>
      <w:r w:rsidRPr="0019392D">
        <w:rPr>
          <w:spacing w:val="-58"/>
        </w:rPr>
        <w:t xml:space="preserve"> </w:t>
      </w:r>
      <w:r w:rsidRPr="0019392D">
        <w:rPr>
          <w:spacing w:val="-1"/>
        </w:rPr>
        <w:t>o</w:t>
      </w:r>
      <w:r w:rsidRPr="0019392D">
        <w:t xml:space="preserve"> </w:t>
      </w:r>
      <w:r w:rsidRPr="0019392D">
        <w:rPr>
          <w:spacing w:val="-1"/>
        </w:rPr>
        <w:t>nível</w:t>
      </w:r>
      <w:r w:rsidRPr="0019392D">
        <w:rPr>
          <w:spacing w:val="-12"/>
        </w:rPr>
        <w:t xml:space="preserve"> </w:t>
      </w:r>
      <w:r w:rsidRPr="0019392D">
        <w:t>dos</w:t>
      </w:r>
      <w:r w:rsidRPr="0019392D">
        <w:rPr>
          <w:spacing w:val="-6"/>
        </w:rPr>
        <w:t xml:space="preserve"> </w:t>
      </w:r>
      <w:r w:rsidRPr="0019392D">
        <w:t>blocos</w:t>
      </w:r>
      <w:r w:rsidRPr="0019392D">
        <w:rPr>
          <w:spacing w:val="-11"/>
        </w:rPr>
        <w:t xml:space="preserve"> </w:t>
      </w:r>
      <w:r w:rsidRPr="0019392D">
        <w:t>entre</w:t>
      </w:r>
      <w:r w:rsidRPr="0019392D">
        <w:rPr>
          <w:spacing w:val="-14"/>
        </w:rPr>
        <w:t xml:space="preserve"> </w:t>
      </w:r>
      <w:r w:rsidRPr="0019392D">
        <w:t>estes</w:t>
      </w:r>
      <w:r w:rsidRPr="0019392D">
        <w:rPr>
          <w:spacing w:val="-7"/>
        </w:rPr>
        <w:t xml:space="preserve"> </w:t>
      </w:r>
      <w:r w:rsidRPr="0019392D">
        <w:t>e</w:t>
      </w:r>
      <w:r w:rsidRPr="0019392D">
        <w:rPr>
          <w:spacing w:val="-9"/>
        </w:rPr>
        <w:t xml:space="preserve"> </w:t>
      </w:r>
      <w:r w:rsidRPr="0019392D">
        <w:t>nivelando</w:t>
      </w:r>
      <w:r w:rsidRPr="0019392D">
        <w:rPr>
          <w:spacing w:val="-15"/>
        </w:rPr>
        <w:t xml:space="preserve"> </w:t>
      </w:r>
      <w:r w:rsidRPr="0019392D">
        <w:t>as</w:t>
      </w:r>
      <w:r w:rsidRPr="0019392D">
        <w:rPr>
          <w:spacing w:val="-6"/>
        </w:rPr>
        <w:t xml:space="preserve"> </w:t>
      </w:r>
      <w:r w:rsidRPr="0019392D">
        <w:t>extremidades</w:t>
      </w:r>
      <w:r w:rsidRPr="0019392D">
        <w:rPr>
          <w:spacing w:val="-16"/>
        </w:rPr>
        <w:t xml:space="preserve"> </w:t>
      </w:r>
      <w:r w:rsidRPr="0019392D">
        <w:t>da</w:t>
      </w:r>
      <w:r w:rsidRPr="0019392D">
        <w:rPr>
          <w:spacing w:val="-12"/>
        </w:rPr>
        <w:t xml:space="preserve"> </w:t>
      </w:r>
      <w:r w:rsidRPr="0019392D">
        <w:t>régua</w:t>
      </w:r>
      <w:r w:rsidRPr="0019392D">
        <w:rPr>
          <w:spacing w:val="-12"/>
        </w:rPr>
        <w:t xml:space="preserve"> </w:t>
      </w:r>
      <w:r w:rsidRPr="0019392D">
        <w:t>a</w:t>
      </w:r>
      <w:r w:rsidRPr="0019392D">
        <w:rPr>
          <w:spacing w:val="-7"/>
        </w:rPr>
        <w:t xml:space="preserve"> </w:t>
      </w:r>
      <w:r w:rsidRPr="0019392D">
        <w:t>esses</w:t>
      </w:r>
      <w:r w:rsidRPr="0019392D">
        <w:rPr>
          <w:spacing w:val="-11"/>
        </w:rPr>
        <w:t xml:space="preserve"> </w:t>
      </w:r>
      <w:r w:rsidRPr="0019392D">
        <w:t>cordéis;</w:t>
      </w:r>
    </w:p>
    <w:p w14:paraId="3814E4CA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before="1" w:line="360" w:lineRule="auto"/>
        <w:ind w:left="1141" w:right="103"/>
        <w:jc w:val="both"/>
      </w:pPr>
      <w:r w:rsidRPr="0019392D">
        <w:t>O</w:t>
      </w:r>
      <w:r w:rsidRPr="0019392D">
        <w:rPr>
          <w:spacing w:val="-5"/>
        </w:rPr>
        <w:t xml:space="preserve"> </w:t>
      </w:r>
      <w:r w:rsidRPr="0019392D">
        <w:t>controle</w:t>
      </w:r>
      <w:r w:rsidRPr="0019392D">
        <w:rPr>
          <w:spacing w:val="-10"/>
        </w:rPr>
        <w:t xml:space="preserve"> </w:t>
      </w:r>
      <w:r w:rsidRPr="0019392D">
        <w:t>do</w:t>
      </w:r>
      <w:r w:rsidRPr="0019392D">
        <w:rPr>
          <w:spacing w:val="-8"/>
        </w:rPr>
        <w:t xml:space="preserve"> </w:t>
      </w:r>
      <w:r w:rsidRPr="0019392D">
        <w:t>alinhamento</w:t>
      </w:r>
      <w:r w:rsidRPr="0019392D">
        <w:rPr>
          <w:spacing w:val="-10"/>
        </w:rPr>
        <w:t xml:space="preserve"> </w:t>
      </w:r>
      <w:r w:rsidRPr="0019392D">
        <w:t>deve</w:t>
      </w:r>
      <w:r w:rsidRPr="0019392D">
        <w:rPr>
          <w:spacing w:val="-9"/>
        </w:rPr>
        <w:t xml:space="preserve"> </w:t>
      </w:r>
      <w:r w:rsidRPr="0019392D">
        <w:t>ser</w:t>
      </w:r>
      <w:r w:rsidRPr="0019392D">
        <w:rPr>
          <w:spacing w:val="-7"/>
        </w:rPr>
        <w:t xml:space="preserve"> </w:t>
      </w:r>
      <w:r w:rsidRPr="0019392D">
        <w:t>feito</w:t>
      </w:r>
      <w:r w:rsidRPr="0019392D">
        <w:rPr>
          <w:spacing w:val="-8"/>
        </w:rPr>
        <w:t xml:space="preserve"> </w:t>
      </w:r>
      <w:r w:rsidRPr="0019392D">
        <w:t>acertando</w:t>
      </w:r>
      <w:r w:rsidRPr="0019392D">
        <w:rPr>
          <w:spacing w:val="-10"/>
        </w:rPr>
        <w:t xml:space="preserve"> </w:t>
      </w:r>
      <w:r w:rsidRPr="0019392D">
        <w:t>a</w:t>
      </w:r>
      <w:r w:rsidRPr="0019392D">
        <w:rPr>
          <w:spacing w:val="-6"/>
        </w:rPr>
        <w:t xml:space="preserve"> </w:t>
      </w:r>
      <w:r w:rsidRPr="0019392D">
        <w:t>face</w:t>
      </w:r>
      <w:r w:rsidRPr="0019392D">
        <w:rPr>
          <w:spacing w:val="-8"/>
        </w:rPr>
        <w:t xml:space="preserve"> </w:t>
      </w:r>
      <w:r w:rsidRPr="0019392D">
        <w:t>das</w:t>
      </w:r>
      <w:r w:rsidRPr="0019392D">
        <w:rPr>
          <w:spacing w:val="-6"/>
        </w:rPr>
        <w:t xml:space="preserve"> </w:t>
      </w:r>
      <w:r w:rsidRPr="0019392D">
        <w:t>peças</w:t>
      </w:r>
      <w:r w:rsidRPr="0019392D">
        <w:rPr>
          <w:spacing w:val="-7"/>
        </w:rPr>
        <w:t xml:space="preserve"> </w:t>
      </w:r>
      <w:r w:rsidRPr="0019392D">
        <w:t>que</w:t>
      </w:r>
      <w:r w:rsidRPr="0019392D">
        <w:rPr>
          <w:spacing w:val="-8"/>
        </w:rPr>
        <w:t xml:space="preserve"> </w:t>
      </w:r>
      <w:r w:rsidRPr="0019392D">
        <w:t>se</w:t>
      </w:r>
      <w:r w:rsidRPr="0019392D">
        <w:rPr>
          <w:spacing w:val="-14"/>
        </w:rPr>
        <w:t xml:space="preserve"> </w:t>
      </w:r>
      <w:r w:rsidRPr="0019392D">
        <w:t>encostam</w:t>
      </w:r>
      <w:r w:rsidRPr="0019392D">
        <w:rPr>
          <w:spacing w:val="-59"/>
        </w:rPr>
        <w:t xml:space="preserve"> </w:t>
      </w:r>
      <w:r w:rsidRPr="0019392D">
        <w:t>aos</w:t>
      </w:r>
      <w:r w:rsidRPr="0019392D">
        <w:rPr>
          <w:spacing w:val="-7"/>
        </w:rPr>
        <w:t xml:space="preserve"> </w:t>
      </w:r>
      <w:r w:rsidRPr="0019392D">
        <w:t>cordéis,</w:t>
      </w:r>
      <w:r w:rsidRPr="0019392D">
        <w:rPr>
          <w:spacing w:val="-13"/>
        </w:rPr>
        <w:t xml:space="preserve"> </w:t>
      </w:r>
      <w:r w:rsidRPr="0019392D">
        <w:t>de</w:t>
      </w:r>
      <w:r w:rsidRPr="0019392D">
        <w:rPr>
          <w:spacing w:val="-11"/>
        </w:rPr>
        <w:t xml:space="preserve"> </w:t>
      </w:r>
      <w:r w:rsidRPr="0019392D">
        <w:t>forma</w:t>
      </w:r>
      <w:r w:rsidRPr="0019392D">
        <w:rPr>
          <w:spacing w:val="-14"/>
        </w:rPr>
        <w:t xml:space="preserve"> </w:t>
      </w:r>
      <w:r w:rsidRPr="0019392D">
        <w:t>que</w:t>
      </w:r>
      <w:r w:rsidRPr="0019392D">
        <w:rPr>
          <w:spacing w:val="-8"/>
        </w:rPr>
        <w:t xml:space="preserve"> </w:t>
      </w:r>
      <w:r w:rsidRPr="0019392D">
        <w:t>as</w:t>
      </w:r>
      <w:r w:rsidRPr="0019392D">
        <w:rPr>
          <w:spacing w:val="-6"/>
        </w:rPr>
        <w:t xml:space="preserve"> </w:t>
      </w:r>
      <w:r w:rsidRPr="0019392D">
        <w:t>juntas</w:t>
      </w:r>
      <w:r w:rsidRPr="0019392D">
        <w:rPr>
          <w:spacing w:val="-11"/>
        </w:rPr>
        <w:t xml:space="preserve"> </w:t>
      </w:r>
      <w:r w:rsidRPr="0019392D">
        <w:t>definam</w:t>
      </w:r>
      <w:r w:rsidRPr="0019392D">
        <w:rPr>
          <w:spacing w:val="-8"/>
        </w:rPr>
        <w:t xml:space="preserve"> </w:t>
      </w:r>
      <w:r w:rsidRPr="0019392D">
        <w:t>uma</w:t>
      </w:r>
      <w:r w:rsidRPr="0019392D">
        <w:rPr>
          <w:spacing w:val="-15"/>
        </w:rPr>
        <w:t xml:space="preserve"> </w:t>
      </w:r>
      <w:r w:rsidRPr="0019392D">
        <w:t>reta</w:t>
      </w:r>
      <w:r w:rsidRPr="0019392D">
        <w:rPr>
          <w:spacing w:val="-11"/>
        </w:rPr>
        <w:t xml:space="preserve"> </w:t>
      </w:r>
      <w:r w:rsidRPr="0019392D">
        <w:t>sobre</w:t>
      </w:r>
      <w:r w:rsidRPr="0019392D">
        <w:rPr>
          <w:spacing w:val="-9"/>
        </w:rPr>
        <w:t xml:space="preserve"> </w:t>
      </w:r>
      <w:r w:rsidRPr="0019392D">
        <w:t>estes;</w:t>
      </w:r>
    </w:p>
    <w:p w14:paraId="1499DD7F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line="360" w:lineRule="auto"/>
        <w:ind w:left="1141" w:right="103"/>
        <w:jc w:val="both"/>
      </w:pPr>
      <w:r w:rsidRPr="0019392D">
        <w:t>O arremate com alinhamentos existentes ou com superfícies verticais deve ser feito</w:t>
      </w:r>
      <w:r w:rsidRPr="0019392D">
        <w:rPr>
          <w:spacing w:val="1"/>
        </w:rPr>
        <w:t xml:space="preserve"> </w:t>
      </w:r>
      <w:r w:rsidRPr="0019392D">
        <w:t>com</w:t>
      </w:r>
      <w:r w:rsidRPr="0019392D">
        <w:rPr>
          <w:spacing w:val="1"/>
        </w:rPr>
        <w:t xml:space="preserve"> </w:t>
      </w:r>
      <w:r w:rsidRPr="0019392D">
        <w:t>auxílio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5"/>
        </w:rPr>
        <w:t xml:space="preserve"> </w:t>
      </w:r>
      <w:r w:rsidRPr="0019392D">
        <w:t>peças</w:t>
      </w:r>
      <w:r w:rsidRPr="0019392D">
        <w:rPr>
          <w:spacing w:val="-9"/>
        </w:rPr>
        <w:t xml:space="preserve"> </w:t>
      </w:r>
      <w:r w:rsidRPr="0019392D">
        <w:t>pré-moldadas,</w:t>
      </w:r>
      <w:r w:rsidRPr="0019392D">
        <w:rPr>
          <w:spacing w:val="-20"/>
        </w:rPr>
        <w:t xml:space="preserve"> </w:t>
      </w:r>
      <w:r w:rsidRPr="0019392D">
        <w:t>ou</w:t>
      </w:r>
      <w:r w:rsidRPr="0019392D">
        <w:rPr>
          <w:spacing w:val="-8"/>
        </w:rPr>
        <w:t xml:space="preserve"> </w:t>
      </w:r>
      <w:r w:rsidRPr="0019392D">
        <w:t>cortadas</w:t>
      </w:r>
      <w:r w:rsidRPr="0019392D">
        <w:rPr>
          <w:spacing w:val="-11"/>
        </w:rPr>
        <w:t xml:space="preserve"> </w:t>
      </w:r>
      <w:r w:rsidRPr="0019392D">
        <w:t>em</w:t>
      </w:r>
      <w:r w:rsidRPr="0019392D">
        <w:rPr>
          <w:spacing w:val="-5"/>
        </w:rPr>
        <w:t xml:space="preserve"> </w:t>
      </w:r>
      <w:r w:rsidRPr="0019392D">
        <w:t>forma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¼,</w:t>
      </w:r>
      <w:r w:rsidRPr="0019392D">
        <w:rPr>
          <w:spacing w:val="-6"/>
        </w:rPr>
        <w:t xml:space="preserve"> </w:t>
      </w:r>
      <w:r w:rsidRPr="0019392D">
        <w:t>½</w:t>
      </w:r>
      <w:r w:rsidRPr="0019392D">
        <w:rPr>
          <w:spacing w:val="-8"/>
        </w:rPr>
        <w:t xml:space="preserve"> </w:t>
      </w:r>
      <w:r w:rsidRPr="0019392D">
        <w:t>ou</w:t>
      </w:r>
      <w:r w:rsidRPr="0019392D">
        <w:rPr>
          <w:spacing w:val="-8"/>
        </w:rPr>
        <w:t xml:space="preserve"> </w:t>
      </w:r>
      <w:r w:rsidRPr="0019392D">
        <w:t>¾</w:t>
      </w:r>
      <w:r w:rsidRPr="0019392D">
        <w:rPr>
          <w:spacing w:val="-8"/>
        </w:rPr>
        <w:t xml:space="preserve"> </w:t>
      </w:r>
      <w:r w:rsidRPr="0019392D">
        <w:t>de</w:t>
      </w:r>
      <w:r w:rsidRPr="0019392D">
        <w:rPr>
          <w:spacing w:val="-7"/>
        </w:rPr>
        <w:t xml:space="preserve"> </w:t>
      </w:r>
      <w:r w:rsidRPr="0019392D">
        <w:t>bloco;</w:t>
      </w:r>
    </w:p>
    <w:p w14:paraId="6DD308E2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line="360" w:lineRule="auto"/>
        <w:ind w:left="1141" w:right="102"/>
        <w:jc w:val="both"/>
      </w:pPr>
      <w:r w:rsidRPr="0019392D">
        <w:t>De</w:t>
      </w:r>
      <w:r w:rsidRPr="0019392D">
        <w:rPr>
          <w:spacing w:val="-9"/>
        </w:rPr>
        <w:t xml:space="preserve"> </w:t>
      </w:r>
      <w:r w:rsidRPr="0019392D">
        <w:t>imediato</w:t>
      </w:r>
      <w:r w:rsidRPr="0019392D">
        <w:rPr>
          <w:spacing w:val="-12"/>
        </w:rPr>
        <w:t xml:space="preserve"> </w:t>
      </w:r>
      <w:r w:rsidRPr="0019392D">
        <w:t>ao</w:t>
      </w:r>
      <w:r w:rsidRPr="0019392D">
        <w:rPr>
          <w:spacing w:val="-9"/>
        </w:rPr>
        <w:t xml:space="preserve"> </w:t>
      </w:r>
      <w:r w:rsidRPr="0019392D">
        <w:t>assentamento</w:t>
      </w:r>
      <w:r w:rsidRPr="0019392D">
        <w:rPr>
          <w:spacing w:val="-16"/>
        </w:rPr>
        <w:t xml:space="preserve"> </w:t>
      </w:r>
      <w:r w:rsidRPr="0019392D">
        <w:t>da</w:t>
      </w:r>
      <w:r w:rsidRPr="0019392D">
        <w:rPr>
          <w:spacing w:val="-7"/>
        </w:rPr>
        <w:t xml:space="preserve"> </w:t>
      </w:r>
      <w:r w:rsidRPr="0019392D">
        <w:t>peça,</w:t>
      </w:r>
      <w:r w:rsidRPr="0019392D">
        <w:rPr>
          <w:spacing w:val="-7"/>
        </w:rPr>
        <w:t xml:space="preserve"> </w:t>
      </w:r>
      <w:r w:rsidRPr="0019392D">
        <w:t>deve</w:t>
      </w:r>
      <w:r w:rsidRPr="0019392D">
        <w:rPr>
          <w:spacing w:val="-8"/>
        </w:rPr>
        <w:t xml:space="preserve"> </w:t>
      </w:r>
      <w:r w:rsidRPr="0019392D">
        <w:t>ser</w:t>
      </w:r>
      <w:r w:rsidRPr="0019392D">
        <w:rPr>
          <w:spacing w:val="-10"/>
        </w:rPr>
        <w:t xml:space="preserve"> </w:t>
      </w:r>
      <w:r w:rsidRPr="0019392D">
        <w:t>feito</w:t>
      </w:r>
      <w:r w:rsidRPr="0019392D">
        <w:rPr>
          <w:spacing w:val="-9"/>
        </w:rPr>
        <w:t xml:space="preserve"> </w:t>
      </w:r>
      <w:r w:rsidRPr="0019392D">
        <w:t>o</w:t>
      </w:r>
      <w:r w:rsidRPr="0019392D">
        <w:rPr>
          <w:spacing w:val="-7"/>
        </w:rPr>
        <w:t xml:space="preserve"> </w:t>
      </w:r>
      <w:r w:rsidRPr="0019392D">
        <w:t>acerto</w:t>
      </w:r>
      <w:r w:rsidRPr="0019392D">
        <w:rPr>
          <w:spacing w:val="-11"/>
        </w:rPr>
        <w:t xml:space="preserve"> </w:t>
      </w:r>
      <w:r w:rsidRPr="0019392D">
        <w:t>das</w:t>
      </w:r>
      <w:r w:rsidRPr="0019392D">
        <w:rPr>
          <w:spacing w:val="-8"/>
        </w:rPr>
        <w:t xml:space="preserve"> </w:t>
      </w:r>
      <w:r w:rsidRPr="0019392D">
        <w:t>juntas</w:t>
      </w:r>
      <w:r w:rsidRPr="0019392D">
        <w:rPr>
          <w:spacing w:val="-10"/>
        </w:rPr>
        <w:t xml:space="preserve"> </w:t>
      </w:r>
      <w:r w:rsidRPr="0019392D">
        <w:t>com</w:t>
      </w:r>
      <w:r w:rsidRPr="0019392D">
        <w:rPr>
          <w:spacing w:val="-3"/>
        </w:rPr>
        <w:t xml:space="preserve"> </w:t>
      </w:r>
      <w:r w:rsidRPr="0019392D">
        <w:t>o</w:t>
      </w:r>
      <w:r w:rsidRPr="0019392D">
        <w:rPr>
          <w:spacing w:val="-12"/>
        </w:rPr>
        <w:t xml:space="preserve"> </w:t>
      </w:r>
      <w:r w:rsidRPr="0019392D">
        <w:t>auxílio</w:t>
      </w:r>
      <w:r w:rsidRPr="0019392D">
        <w:rPr>
          <w:spacing w:val="-59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uma alavanca de ferro própria, igualando assim, a distância entre elas. Esta</w:t>
      </w:r>
      <w:r w:rsidRPr="0019392D">
        <w:rPr>
          <w:spacing w:val="1"/>
        </w:rPr>
        <w:t xml:space="preserve"> </w:t>
      </w:r>
      <w:r w:rsidRPr="0019392D">
        <w:t>operação deve ser feita antes da distribuição do pedrisco para o rejuntamento, pois o</w:t>
      </w:r>
      <w:r w:rsidRPr="0019392D">
        <w:rPr>
          <w:spacing w:val="1"/>
        </w:rPr>
        <w:t xml:space="preserve"> </w:t>
      </w:r>
      <w:r w:rsidRPr="0019392D">
        <w:t>acomodamento deste nas juntas prejudicará o acerto. Para evitar que areia da base</w:t>
      </w:r>
      <w:r w:rsidRPr="0019392D">
        <w:rPr>
          <w:spacing w:val="1"/>
        </w:rPr>
        <w:t xml:space="preserve"> </w:t>
      </w:r>
      <w:r w:rsidRPr="0019392D">
        <w:t>também possa</w:t>
      </w:r>
      <w:r w:rsidRPr="0019392D">
        <w:rPr>
          <w:spacing w:val="1"/>
        </w:rPr>
        <w:t xml:space="preserve"> </w:t>
      </w:r>
      <w:r w:rsidRPr="0019392D">
        <w:t>prejudicar</w:t>
      </w:r>
      <w:r w:rsidRPr="0019392D">
        <w:rPr>
          <w:spacing w:val="1"/>
        </w:rPr>
        <w:t xml:space="preserve"> </w:t>
      </w:r>
      <w:r w:rsidRPr="0019392D">
        <w:t>o</w:t>
      </w:r>
      <w:r w:rsidRPr="0019392D">
        <w:rPr>
          <w:spacing w:val="1"/>
        </w:rPr>
        <w:t xml:space="preserve"> </w:t>
      </w:r>
      <w:r w:rsidRPr="0019392D">
        <w:t>acerto,</w:t>
      </w:r>
      <w:r w:rsidRPr="0019392D">
        <w:rPr>
          <w:spacing w:val="1"/>
        </w:rPr>
        <w:t xml:space="preserve"> </w:t>
      </w:r>
      <w:r w:rsidRPr="0019392D">
        <w:t>certos</w:t>
      </w:r>
      <w:r w:rsidRPr="0019392D">
        <w:rPr>
          <w:spacing w:val="1"/>
        </w:rPr>
        <w:t xml:space="preserve"> </w:t>
      </w:r>
      <w:r w:rsidRPr="0019392D">
        <w:t>tipos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peça</w:t>
      </w:r>
      <w:r w:rsidRPr="0019392D">
        <w:rPr>
          <w:spacing w:val="1"/>
        </w:rPr>
        <w:t xml:space="preserve"> </w:t>
      </w:r>
      <w:r w:rsidRPr="0019392D">
        <w:t>possuem</w:t>
      </w:r>
      <w:r w:rsidRPr="0019392D">
        <w:rPr>
          <w:spacing w:val="1"/>
        </w:rPr>
        <w:t xml:space="preserve"> </w:t>
      </w:r>
      <w:r w:rsidRPr="0019392D">
        <w:t>chanfros nas</w:t>
      </w:r>
      <w:r w:rsidRPr="0019392D">
        <w:rPr>
          <w:spacing w:val="1"/>
        </w:rPr>
        <w:t xml:space="preserve"> </w:t>
      </w:r>
      <w:r w:rsidRPr="0019392D">
        <w:rPr>
          <w:position w:val="1"/>
        </w:rPr>
        <w:t>arestas</w:t>
      </w:r>
      <w:r w:rsidRPr="0019392D">
        <w:rPr>
          <w:spacing w:val="26"/>
          <w:position w:val="1"/>
        </w:rPr>
        <w:t xml:space="preserve"> </w:t>
      </w:r>
      <w:r w:rsidRPr="0019392D">
        <w:rPr>
          <w:position w:val="1"/>
        </w:rPr>
        <w:t>da</w:t>
      </w:r>
      <w:r w:rsidRPr="0019392D">
        <w:rPr>
          <w:spacing w:val="27"/>
          <w:position w:val="1"/>
        </w:rPr>
        <w:t xml:space="preserve"> </w:t>
      </w:r>
      <w:r w:rsidRPr="0019392D">
        <w:rPr>
          <w:position w:val="1"/>
        </w:rPr>
        <w:t>face</w:t>
      </w:r>
      <w:r w:rsidRPr="0019392D">
        <w:rPr>
          <w:spacing w:val="-2"/>
          <w:position w:val="1"/>
        </w:rPr>
        <w:t xml:space="preserve"> </w:t>
      </w:r>
      <w:r w:rsidRPr="0019392D">
        <w:t>inferior;</w:t>
      </w:r>
    </w:p>
    <w:p w14:paraId="5408A556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line="360" w:lineRule="auto"/>
        <w:ind w:left="1141" w:right="102"/>
        <w:jc w:val="both"/>
      </w:pPr>
      <w:r w:rsidRPr="0019392D">
        <w:t>O assentamento das peças deve ser feito do centro para as bordas, colocando-as de</w:t>
      </w:r>
      <w:r w:rsidRPr="0019392D">
        <w:rPr>
          <w:spacing w:val="1"/>
        </w:rPr>
        <w:t xml:space="preserve"> </w:t>
      </w:r>
      <w:r w:rsidRPr="0019392D">
        <w:t xml:space="preserve">cima para baixo evitando-se o </w:t>
      </w:r>
      <w:r w:rsidRPr="0019392D">
        <w:rPr>
          <w:spacing w:val="10"/>
        </w:rPr>
        <w:t xml:space="preserve">arrastamento </w:t>
      </w:r>
      <w:r w:rsidRPr="0019392D">
        <w:t>da areia para as juntas, permitindo</w:t>
      </w:r>
      <w:r w:rsidRPr="0019392D">
        <w:rPr>
          <w:spacing w:val="1"/>
        </w:rPr>
        <w:t xml:space="preserve"> </w:t>
      </w:r>
      <w:r w:rsidRPr="0019392D">
        <w:t>espaçamento</w:t>
      </w:r>
      <w:r w:rsidRPr="0019392D">
        <w:rPr>
          <w:spacing w:val="-15"/>
        </w:rPr>
        <w:t xml:space="preserve"> </w:t>
      </w:r>
      <w:r w:rsidRPr="0019392D">
        <w:t>mínimo</w:t>
      </w:r>
      <w:r w:rsidRPr="0019392D">
        <w:rPr>
          <w:spacing w:val="-8"/>
        </w:rPr>
        <w:t xml:space="preserve"> </w:t>
      </w:r>
      <w:r w:rsidRPr="0019392D">
        <w:t>entre</w:t>
      </w:r>
      <w:r w:rsidRPr="0019392D">
        <w:rPr>
          <w:spacing w:val="-9"/>
        </w:rPr>
        <w:t xml:space="preserve"> </w:t>
      </w:r>
      <w:r w:rsidRPr="0019392D">
        <w:t>as</w:t>
      </w:r>
      <w:r w:rsidRPr="0019392D">
        <w:rPr>
          <w:spacing w:val="-3"/>
        </w:rPr>
        <w:t xml:space="preserve"> </w:t>
      </w:r>
      <w:r w:rsidRPr="0019392D">
        <w:t>peças,</w:t>
      </w:r>
      <w:r w:rsidRPr="0019392D">
        <w:rPr>
          <w:spacing w:val="-5"/>
        </w:rPr>
        <w:t xml:space="preserve"> </w:t>
      </w:r>
      <w:r w:rsidRPr="0019392D">
        <w:t>assegurando</w:t>
      </w:r>
      <w:r w:rsidRPr="0019392D">
        <w:rPr>
          <w:spacing w:val="-8"/>
        </w:rPr>
        <w:t xml:space="preserve"> </w:t>
      </w:r>
      <w:r w:rsidRPr="0019392D">
        <w:t>um</w:t>
      </w:r>
      <w:r w:rsidRPr="0019392D">
        <w:rPr>
          <w:spacing w:val="2"/>
        </w:rPr>
        <w:t xml:space="preserve"> </w:t>
      </w:r>
      <w:r w:rsidRPr="0019392D">
        <w:t>bom</w:t>
      </w:r>
      <w:r w:rsidRPr="0019392D">
        <w:rPr>
          <w:spacing w:val="-2"/>
        </w:rPr>
        <w:t xml:space="preserve"> </w:t>
      </w:r>
      <w:r w:rsidRPr="0019392D">
        <w:t>travamento,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modo</w:t>
      </w:r>
      <w:r w:rsidRPr="0019392D">
        <w:rPr>
          <w:spacing w:val="-8"/>
        </w:rPr>
        <w:t xml:space="preserve"> </w:t>
      </w:r>
      <w:r w:rsidRPr="0019392D">
        <w:t>que</w:t>
      </w:r>
      <w:r w:rsidRPr="0019392D">
        <w:rPr>
          <w:spacing w:val="-59"/>
        </w:rPr>
        <w:t xml:space="preserve"> </w:t>
      </w:r>
      <w:r w:rsidRPr="0019392D">
        <w:t>a</w:t>
      </w:r>
      <w:r w:rsidRPr="0019392D">
        <w:rPr>
          <w:spacing w:val="-1"/>
        </w:rPr>
        <w:t xml:space="preserve"> </w:t>
      </w:r>
      <w:r w:rsidRPr="0019392D">
        <w:t>face</w:t>
      </w:r>
      <w:r w:rsidRPr="0019392D">
        <w:rPr>
          <w:spacing w:val="-12"/>
        </w:rPr>
        <w:t xml:space="preserve"> </w:t>
      </w:r>
      <w:r w:rsidRPr="0019392D">
        <w:t>superior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cada</w:t>
      </w:r>
      <w:r w:rsidRPr="0019392D">
        <w:rPr>
          <w:spacing w:val="-12"/>
        </w:rPr>
        <w:t xml:space="preserve"> </w:t>
      </w:r>
      <w:r w:rsidRPr="0019392D">
        <w:t>peça</w:t>
      </w:r>
      <w:r w:rsidRPr="0019392D">
        <w:rPr>
          <w:spacing w:val="-5"/>
        </w:rPr>
        <w:t xml:space="preserve"> </w:t>
      </w:r>
      <w:r w:rsidRPr="0019392D">
        <w:t>fique</w:t>
      </w:r>
      <w:r w:rsidRPr="0019392D">
        <w:rPr>
          <w:spacing w:val="-12"/>
        </w:rPr>
        <w:t xml:space="preserve"> </w:t>
      </w:r>
      <w:r w:rsidRPr="0019392D">
        <w:t>um</w:t>
      </w:r>
      <w:r w:rsidRPr="0019392D">
        <w:rPr>
          <w:spacing w:val="-1"/>
        </w:rPr>
        <w:t xml:space="preserve"> </w:t>
      </w:r>
      <w:r w:rsidRPr="0019392D">
        <w:t>pouco</w:t>
      </w:r>
      <w:r w:rsidRPr="0019392D">
        <w:rPr>
          <w:spacing w:val="-10"/>
        </w:rPr>
        <w:t xml:space="preserve"> </w:t>
      </w:r>
      <w:r w:rsidRPr="0019392D">
        <w:t>acima</w:t>
      </w:r>
      <w:r w:rsidRPr="0019392D">
        <w:rPr>
          <w:spacing w:val="-12"/>
        </w:rPr>
        <w:t xml:space="preserve"> </w:t>
      </w:r>
      <w:r w:rsidRPr="0019392D">
        <w:t>do</w:t>
      </w:r>
      <w:r w:rsidRPr="0019392D">
        <w:rPr>
          <w:spacing w:val="-9"/>
        </w:rPr>
        <w:t xml:space="preserve"> </w:t>
      </w:r>
      <w:r w:rsidRPr="0019392D">
        <w:t>cordel;</w:t>
      </w:r>
    </w:p>
    <w:p w14:paraId="6ABBA8FC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before="2" w:line="360" w:lineRule="auto"/>
        <w:ind w:left="1141" w:right="106"/>
        <w:jc w:val="both"/>
      </w:pPr>
      <w:r w:rsidRPr="0019392D">
        <w:t>O</w:t>
      </w:r>
      <w:r w:rsidRPr="0019392D">
        <w:rPr>
          <w:spacing w:val="-5"/>
        </w:rPr>
        <w:t xml:space="preserve"> </w:t>
      </w:r>
      <w:r w:rsidRPr="0019392D">
        <w:t>enchimento</w:t>
      </w:r>
      <w:r w:rsidRPr="0019392D">
        <w:rPr>
          <w:spacing w:val="-13"/>
        </w:rPr>
        <w:t xml:space="preserve"> </w:t>
      </w:r>
      <w:r w:rsidRPr="0019392D">
        <w:t>das</w:t>
      </w:r>
      <w:r w:rsidRPr="0019392D">
        <w:rPr>
          <w:spacing w:val="-4"/>
        </w:rPr>
        <w:t xml:space="preserve"> </w:t>
      </w:r>
      <w:r w:rsidRPr="0019392D">
        <w:t>juntas</w:t>
      </w:r>
      <w:r w:rsidRPr="0019392D">
        <w:rPr>
          <w:spacing w:val="-8"/>
        </w:rPr>
        <w:t xml:space="preserve"> </w:t>
      </w:r>
      <w:r w:rsidRPr="0019392D">
        <w:t>deve</w:t>
      </w:r>
      <w:r w:rsidRPr="0019392D">
        <w:rPr>
          <w:spacing w:val="-8"/>
        </w:rPr>
        <w:t xml:space="preserve"> </w:t>
      </w:r>
      <w:r w:rsidRPr="0019392D">
        <w:t>ser</w:t>
      </w:r>
      <w:r w:rsidRPr="0019392D">
        <w:rPr>
          <w:spacing w:val="-4"/>
        </w:rPr>
        <w:t xml:space="preserve"> </w:t>
      </w:r>
      <w:r w:rsidRPr="0019392D">
        <w:t>feito</w:t>
      </w:r>
      <w:r w:rsidRPr="0019392D">
        <w:rPr>
          <w:spacing w:val="-7"/>
        </w:rPr>
        <w:t xml:space="preserve"> </w:t>
      </w:r>
      <w:r w:rsidRPr="0019392D">
        <w:t>com areia,</w:t>
      </w:r>
      <w:r w:rsidRPr="0019392D">
        <w:rPr>
          <w:spacing w:val="-9"/>
        </w:rPr>
        <w:t xml:space="preserve"> </w:t>
      </w:r>
      <w:r w:rsidRPr="0019392D">
        <w:t>pedrisco,</w:t>
      </w:r>
      <w:r w:rsidRPr="0019392D">
        <w:rPr>
          <w:spacing w:val="-9"/>
        </w:rPr>
        <w:t xml:space="preserve"> </w:t>
      </w:r>
      <w:r w:rsidRPr="0019392D">
        <w:t>ou</w:t>
      </w:r>
      <w:r w:rsidRPr="0019392D">
        <w:rPr>
          <w:spacing w:val="-8"/>
        </w:rPr>
        <w:t xml:space="preserve"> </w:t>
      </w:r>
      <w:r w:rsidRPr="0019392D">
        <w:t>outro</w:t>
      </w:r>
      <w:r w:rsidRPr="0019392D">
        <w:rPr>
          <w:spacing w:val="-11"/>
        </w:rPr>
        <w:t xml:space="preserve"> </w:t>
      </w:r>
      <w:r w:rsidRPr="0019392D">
        <w:t>material</w:t>
      </w:r>
      <w:r w:rsidRPr="0019392D">
        <w:rPr>
          <w:spacing w:val="-11"/>
        </w:rPr>
        <w:t xml:space="preserve"> </w:t>
      </w:r>
      <w:r w:rsidRPr="0019392D">
        <w:t>granular</w:t>
      </w:r>
      <w:r w:rsidRPr="0019392D">
        <w:rPr>
          <w:spacing w:val="-58"/>
        </w:rPr>
        <w:t xml:space="preserve"> </w:t>
      </w:r>
      <w:r w:rsidRPr="0019392D">
        <w:rPr>
          <w:spacing w:val="-1"/>
        </w:rPr>
        <w:t>inerte,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vibrando-se</w:t>
      </w:r>
      <w:r w:rsidRPr="0019392D">
        <w:rPr>
          <w:spacing w:val="-19"/>
        </w:rPr>
        <w:t xml:space="preserve"> </w:t>
      </w:r>
      <w:r w:rsidRPr="0019392D">
        <w:rPr>
          <w:spacing w:val="-1"/>
        </w:rPr>
        <w:t>a</w:t>
      </w:r>
      <w:r w:rsidRPr="0019392D">
        <w:rPr>
          <w:spacing w:val="-9"/>
        </w:rPr>
        <w:t xml:space="preserve"> </w:t>
      </w:r>
      <w:r w:rsidRPr="0019392D">
        <w:t>superfície</w:t>
      </w:r>
      <w:r w:rsidRPr="0019392D">
        <w:rPr>
          <w:spacing w:val="-16"/>
        </w:rPr>
        <w:t xml:space="preserve"> </w:t>
      </w:r>
      <w:r w:rsidRPr="0019392D">
        <w:t>com</w:t>
      </w:r>
      <w:r w:rsidRPr="0019392D">
        <w:rPr>
          <w:spacing w:val="-6"/>
        </w:rPr>
        <w:t xml:space="preserve"> </w:t>
      </w:r>
      <w:r w:rsidRPr="0019392D">
        <w:t>placas</w:t>
      </w:r>
      <w:r w:rsidRPr="0019392D">
        <w:rPr>
          <w:spacing w:val="-14"/>
        </w:rPr>
        <w:t xml:space="preserve"> </w:t>
      </w:r>
      <w:r w:rsidRPr="0019392D">
        <w:t>ou</w:t>
      </w:r>
      <w:r w:rsidRPr="0019392D">
        <w:rPr>
          <w:spacing w:val="-12"/>
        </w:rPr>
        <w:t xml:space="preserve"> </w:t>
      </w:r>
      <w:r w:rsidRPr="0019392D">
        <w:t>pequenos</w:t>
      </w:r>
      <w:r w:rsidRPr="0019392D">
        <w:rPr>
          <w:spacing w:val="-11"/>
        </w:rPr>
        <w:t xml:space="preserve"> </w:t>
      </w:r>
      <w:r w:rsidRPr="0019392D">
        <w:t>rolos</w:t>
      </w:r>
      <w:r w:rsidRPr="0019392D">
        <w:rPr>
          <w:spacing w:val="-11"/>
        </w:rPr>
        <w:t xml:space="preserve"> </w:t>
      </w:r>
      <w:r w:rsidRPr="0019392D">
        <w:t>vibratórios;</w:t>
      </w:r>
    </w:p>
    <w:p w14:paraId="3C4EB618" w14:textId="77777777" w:rsidR="006F059D" w:rsidRPr="0019392D" w:rsidRDefault="00000000">
      <w:pPr>
        <w:pStyle w:val="PargrafodaLista"/>
        <w:numPr>
          <w:ilvl w:val="0"/>
          <w:numId w:val="4"/>
        </w:numPr>
        <w:tabs>
          <w:tab w:val="left" w:pos="1142"/>
        </w:tabs>
        <w:spacing w:line="360" w:lineRule="auto"/>
        <w:ind w:left="1141" w:right="102"/>
        <w:jc w:val="both"/>
      </w:pPr>
      <w:r w:rsidRPr="0019392D">
        <w:t>Após a vibração, devem ser feitos os acertos necessários e a complementação do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material</w:t>
      </w:r>
      <w:r w:rsidRPr="0019392D">
        <w:rPr>
          <w:spacing w:val="-12"/>
        </w:rPr>
        <w:t xml:space="preserve"> </w:t>
      </w:r>
      <w:r w:rsidRPr="0019392D">
        <w:t>granular</w:t>
      </w:r>
      <w:r w:rsidRPr="0019392D">
        <w:rPr>
          <w:spacing w:val="-8"/>
        </w:rPr>
        <w:t xml:space="preserve"> </w:t>
      </w:r>
      <w:r w:rsidRPr="0019392D">
        <w:t>do</w:t>
      </w:r>
      <w:r w:rsidRPr="0019392D">
        <w:rPr>
          <w:spacing w:val="-7"/>
        </w:rPr>
        <w:t xml:space="preserve"> </w:t>
      </w:r>
      <w:r w:rsidRPr="0019392D">
        <w:t>enchimento</w:t>
      </w:r>
      <w:r w:rsidRPr="0019392D">
        <w:rPr>
          <w:spacing w:val="-19"/>
        </w:rPr>
        <w:t xml:space="preserve"> </w:t>
      </w:r>
      <w:r w:rsidRPr="0019392D">
        <w:t>até</w:t>
      </w:r>
      <w:r w:rsidRPr="0019392D">
        <w:rPr>
          <w:spacing w:val="-9"/>
        </w:rPr>
        <w:t xml:space="preserve"> </w:t>
      </w:r>
      <w:r w:rsidRPr="0019392D">
        <w:t>¾</w:t>
      </w:r>
      <w:r w:rsidRPr="0019392D">
        <w:rPr>
          <w:spacing w:val="-8"/>
        </w:rPr>
        <w:t xml:space="preserve"> </w:t>
      </w:r>
      <w:r w:rsidRPr="0019392D">
        <w:t>da</w:t>
      </w:r>
      <w:r w:rsidRPr="0019392D">
        <w:rPr>
          <w:spacing w:val="-6"/>
        </w:rPr>
        <w:t xml:space="preserve"> </w:t>
      </w:r>
      <w:r w:rsidRPr="0019392D">
        <w:t>espessura</w:t>
      </w:r>
      <w:r w:rsidRPr="0019392D">
        <w:rPr>
          <w:spacing w:val="-12"/>
        </w:rPr>
        <w:t xml:space="preserve"> </w:t>
      </w:r>
      <w:r w:rsidRPr="0019392D">
        <w:t>dos</w:t>
      </w:r>
      <w:r w:rsidRPr="0019392D">
        <w:rPr>
          <w:spacing w:val="-9"/>
        </w:rPr>
        <w:t xml:space="preserve"> </w:t>
      </w:r>
      <w:r w:rsidRPr="0019392D">
        <w:t>blocos.</w:t>
      </w:r>
    </w:p>
    <w:p w14:paraId="32AC9BCC" w14:textId="77777777" w:rsidR="006F059D" w:rsidRPr="0019392D" w:rsidRDefault="00000000">
      <w:pPr>
        <w:pStyle w:val="PargrafodaLista"/>
        <w:numPr>
          <w:ilvl w:val="0"/>
          <w:numId w:val="5"/>
        </w:numPr>
        <w:tabs>
          <w:tab w:val="left" w:pos="1142"/>
        </w:tabs>
        <w:spacing w:line="350" w:lineRule="auto"/>
        <w:ind w:left="1141" w:right="102"/>
        <w:jc w:val="both"/>
      </w:pPr>
      <w:r w:rsidRPr="0019392D">
        <w:rPr>
          <w:u w:val="single"/>
        </w:rPr>
        <w:t>Rejuntamento:</w:t>
      </w:r>
      <w:r w:rsidRPr="0019392D">
        <w:t xml:space="preserve"> Após o assentamento será espalhada uma camada de areia grossa, e</w:t>
      </w:r>
      <w:r w:rsidRPr="0019392D">
        <w:rPr>
          <w:spacing w:val="-59"/>
        </w:rPr>
        <w:t xml:space="preserve"> </w:t>
      </w:r>
      <w:r w:rsidRPr="0019392D">
        <w:t>com</w:t>
      </w:r>
      <w:r w:rsidRPr="0019392D">
        <w:rPr>
          <w:spacing w:val="26"/>
        </w:rPr>
        <w:t xml:space="preserve"> </w:t>
      </w:r>
      <w:r w:rsidRPr="0019392D">
        <w:t>ela</w:t>
      </w:r>
      <w:r w:rsidRPr="0019392D">
        <w:rPr>
          <w:spacing w:val="24"/>
        </w:rPr>
        <w:t xml:space="preserve"> </w:t>
      </w:r>
      <w:r w:rsidRPr="0019392D">
        <w:t>serão</w:t>
      </w:r>
      <w:r w:rsidRPr="0019392D">
        <w:rPr>
          <w:spacing w:val="23"/>
        </w:rPr>
        <w:t xml:space="preserve"> </w:t>
      </w:r>
      <w:r w:rsidRPr="0019392D">
        <w:t>preenchidas</w:t>
      </w:r>
      <w:r w:rsidRPr="0019392D">
        <w:rPr>
          <w:spacing w:val="20"/>
        </w:rPr>
        <w:t xml:space="preserve"> </w:t>
      </w:r>
      <w:r w:rsidRPr="0019392D">
        <w:t>as</w:t>
      </w:r>
      <w:r w:rsidRPr="0019392D">
        <w:rPr>
          <w:spacing w:val="27"/>
        </w:rPr>
        <w:t xml:space="preserve"> </w:t>
      </w:r>
      <w:r w:rsidRPr="0019392D">
        <w:t>juntas</w:t>
      </w:r>
      <w:r w:rsidRPr="0019392D">
        <w:rPr>
          <w:spacing w:val="25"/>
        </w:rPr>
        <w:t xml:space="preserve"> </w:t>
      </w:r>
      <w:r w:rsidRPr="0019392D">
        <w:t>dos</w:t>
      </w:r>
      <w:r w:rsidRPr="0019392D">
        <w:rPr>
          <w:spacing w:val="24"/>
        </w:rPr>
        <w:t xml:space="preserve"> </w:t>
      </w:r>
      <w:r w:rsidRPr="0019392D">
        <w:t>blocos,</w:t>
      </w:r>
      <w:r w:rsidRPr="0019392D">
        <w:rPr>
          <w:spacing w:val="35"/>
        </w:rPr>
        <w:t xml:space="preserve"> </w:t>
      </w:r>
      <w:r w:rsidRPr="0019392D">
        <w:t>de</w:t>
      </w:r>
      <w:r w:rsidRPr="0019392D">
        <w:rPr>
          <w:spacing w:val="20"/>
        </w:rPr>
        <w:t xml:space="preserve"> </w:t>
      </w:r>
      <w:r w:rsidRPr="0019392D">
        <w:t>forma</w:t>
      </w:r>
      <w:r w:rsidRPr="0019392D">
        <w:rPr>
          <w:spacing w:val="17"/>
        </w:rPr>
        <w:t xml:space="preserve"> </w:t>
      </w:r>
      <w:r w:rsidRPr="0019392D">
        <w:t>que</w:t>
      </w:r>
      <w:r w:rsidRPr="0019392D">
        <w:rPr>
          <w:spacing w:val="25"/>
        </w:rPr>
        <w:t xml:space="preserve"> </w:t>
      </w:r>
      <w:r w:rsidRPr="0019392D">
        <w:t>cerca</w:t>
      </w:r>
      <w:r w:rsidRPr="0019392D">
        <w:rPr>
          <w:spacing w:val="17"/>
        </w:rPr>
        <w:t xml:space="preserve"> </w:t>
      </w:r>
      <w:r w:rsidRPr="0019392D">
        <w:t>de</w:t>
      </w:r>
      <w:r w:rsidRPr="0019392D">
        <w:rPr>
          <w:spacing w:val="27"/>
        </w:rPr>
        <w:t xml:space="preserve"> </w:t>
      </w:r>
      <w:r w:rsidRPr="0019392D">
        <w:t>¾</w:t>
      </w:r>
      <w:r w:rsidRPr="0019392D">
        <w:rPr>
          <w:spacing w:val="27"/>
        </w:rPr>
        <w:t xml:space="preserve"> </w:t>
      </w:r>
      <w:r w:rsidRPr="0019392D">
        <w:t>de</w:t>
      </w:r>
      <w:r w:rsidRPr="0019392D">
        <w:rPr>
          <w:spacing w:val="25"/>
        </w:rPr>
        <w:t xml:space="preserve"> </w:t>
      </w:r>
      <w:r w:rsidRPr="0019392D">
        <w:t>sua</w:t>
      </w:r>
    </w:p>
    <w:p w14:paraId="6D0FC4CE" w14:textId="77777777" w:rsidR="006F059D" w:rsidRPr="0019392D" w:rsidRDefault="00000000">
      <w:pPr>
        <w:pStyle w:val="Corpodetexto"/>
        <w:spacing w:before="93" w:line="360" w:lineRule="auto"/>
        <w:ind w:left="1141" w:right="99"/>
        <w:jc w:val="both"/>
      </w:pPr>
      <w:r w:rsidRPr="0019392D">
        <w:t>altura fiquem preenchidos. Depois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varrido e</w:t>
      </w:r>
      <w:r w:rsidRPr="0019392D">
        <w:rPr>
          <w:spacing w:val="1"/>
        </w:rPr>
        <w:t xml:space="preserve"> </w:t>
      </w:r>
      <w:r w:rsidRPr="0019392D">
        <w:t>removido o</w:t>
      </w:r>
      <w:r w:rsidRPr="0019392D">
        <w:rPr>
          <w:spacing w:val="1"/>
        </w:rPr>
        <w:t xml:space="preserve"> </w:t>
      </w:r>
      <w:r w:rsidRPr="0019392D">
        <w:t>excesso de</w:t>
      </w:r>
      <w:r w:rsidRPr="0019392D">
        <w:rPr>
          <w:spacing w:val="1"/>
        </w:rPr>
        <w:t xml:space="preserve"> </w:t>
      </w:r>
      <w:r w:rsidRPr="0019392D">
        <w:t>areia,</w:t>
      </w:r>
      <w:r w:rsidRPr="0019392D">
        <w:rPr>
          <w:spacing w:val="1"/>
        </w:rPr>
        <w:t xml:space="preserve"> </w:t>
      </w:r>
      <w:r w:rsidRPr="0019392D">
        <w:t>o</w:t>
      </w:r>
      <w:r w:rsidRPr="0019392D">
        <w:rPr>
          <w:spacing w:val="1"/>
        </w:rPr>
        <w:t xml:space="preserve"> </w:t>
      </w:r>
      <w:r w:rsidRPr="0019392D">
        <w:t>pavimento será comprimido através de um rolo compressor de pneus de 10/12 t. A</w:t>
      </w:r>
      <w:r w:rsidRPr="0019392D">
        <w:rPr>
          <w:spacing w:val="1"/>
        </w:rPr>
        <w:t xml:space="preserve"> </w:t>
      </w:r>
      <w:r w:rsidRPr="0019392D">
        <w:t>compactação é feita passando-se o rolo compressor iniciando por passadas na borda</w:t>
      </w:r>
      <w:r w:rsidRPr="0019392D">
        <w:rPr>
          <w:spacing w:val="-59"/>
        </w:rPr>
        <w:t xml:space="preserve"> </w:t>
      </w:r>
      <w:r w:rsidRPr="0019392D">
        <w:t>da pista e progredindo o centro, nos trechos retos e até a borda externa, nos trechos</w:t>
      </w:r>
      <w:r w:rsidRPr="0019392D">
        <w:rPr>
          <w:spacing w:val="1"/>
        </w:rPr>
        <w:t xml:space="preserve"> </w:t>
      </w:r>
      <w:r w:rsidRPr="0019392D">
        <w:t>em curva; A abertura das juntas deve estar compreendida entre 5 mm a 10 mm, salvo</w:t>
      </w:r>
      <w:r w:rsidRPr="0019392D">
        <w:rPr>
          <w:spacing w:val="-60"/>
        </w:rPr>
        <w:t xml:space="preserve"> </w:t>
      </w:r>
      <w:r w:rsidRPr="0019392D">
        <w:t>nos</w:t>
      </w:r>
      <w:r w:rsidRPr="0019392D">
        <w:rPr>
          <w:spacing w:val="1"/>
        </w:rPr>
        <w:t xml:space="preserve"> </w:t>
      </w:r>
      <w:r w:rsidRPr="0019392D">
        <w:t>arremates,</w:t>
      </w:r>
      <w:r w:rsidRPr="0019392D">
        <w:rPr>
          <w:spacing w:val="1"/>
        </w:rPr>
        <w:t xml:space="preserve"> </w:t>
      </w:r>
      <w:r w:rsidRPr="0019392D">
        <w:t>a</w:t>
      </w:r>
      <w:r w:rsidRPr="0019392D">
        <w:rPr>
          <w:spacing w:val="1"/>
        </w:rPr>
        <w:t xml:space="preserve"> </w:t>
      </w:r>
      <w:r w:rsidRPr="0019392D">
        <w:t>critério</w:t>
      </w:r>
      <w:r w:rsidRPr="0019392D">
        <w:rPr>
          <w:spacing w:val="1"/>
        </w:rPr>
        <w:t xml:space="preserve"> </w:t>
      </w:r>
      <w:r w:rsidRPr="0019392D">
        <w:t>da</w:t>
      </w:r>
      <w:r w:rsidRPr="0019392D">
        <w:rPr>
          <w:spacing w:val="1"/>
        </w:rPr>
        <w:t xml:space="preserve"> </w:t>
      </w:r>
      <w:r w:rsidRPr="0019392D">
        <w:t>fiscalização.</w:t>
      </w:r>
      <w:r w:rsidRPr="0019392D">
        <w:rPr>
          <w:spacing w:val="1"/>
        </w:rPr>
        <w:t xml:space="preserve"> </w:t>
      </w:r>
      <w:r w:rsidRPr="0019392D">
        <w:t>Não</w:t>
      </w:r>
      <w:r w:rsidRPr="0019392D">
        <w:rPr>
          <w:spacing w:val="1"/>
        </w:rPr>
        <w:t xml:space="preserve"> </w:t>
      </w:r>
      <w:r w:rsidRPr="0019392D">
        <w:t>devem</w:t>
      </w:r>
      <w:r w:rsidRPr="0019392D">
        <w:rPr>
          <w:spacing w:val="1"/>
        </w:rPr>
        <w:t xml:space="preserve"> </w:t>
      </w:r>
      <w:r w:rsidRPr="0019392D">
        <w:t>ser</w:t>
      </w:r>
      <w:r w:rsidRPr="0019392D">
        <w:rPr>
          <w:spacing w:val="1"/>
        </w:rPr>
        <w:t xml:space="preserve"> </w:t>
      </w:r>
      <w:r w:rsidRPr="0019392D">
        <w:t>tolerados</w:t>
      </w:r>
      <w:r w:rsidRPr="0019392D">
        <w:rPr>
          <w:spacing w:val="1"/>
        </w:rPr>
        <w:t xml:space="preserve"> </w:t>
      </w:r>
      <w:r w:rsidRPr="0019392D">
        <w:t>desníveis</w:t>
      </w:r>
      <w:r w:rsidRPr="0019392D">
        <w:rPr>
          <w:spacing w:val="1"/>
        </w:rPr>
        <w:t xml:space="preserve"> </w:t>
      </w:r>
      <w:r w:rsidRPr="0019392D">
        <w:t>superiores</w:t>
      </w:r>
      <w:r w:rsidRPr="0019392D">
        <w:rPr>
          <w:spacing w:val="7"/>
        </w:rPr>
        <w:t xml:space="preserve"> </w:t>
      </w:r>
      <w:r w:rsidRPr="0019392D">
        <w:t>a</w:t>
      </w:r>
      <w:r w:rsidRPr="0019392D">
        <w:rPr>
          <w:spacing w:val="13"/>
        </w:rPr>
        <w:t xml:space="preserve"> </w:t>
      </w:r>
      <w:r w:rsidRPr="0019392D">
        <w:t>5</w:t>
      </w:r>
      <w:r w:rsidRPr="0019392D">
        <w:rPr>
          <w:spacing w:val="5"/>
        </w:rPr>
        <w:t xml:space="preserve"> </w:t>
      </w:r>
      <w:r w:rsidRPr="0019392D">
        <w:t>mm,</w:t>
      </w:r>
      <w:r w:rsidRPr="0019392D">
        <w:rPr>
          <w:spacing w:val="7"/>
        </w:rPr>
        <w:t xml:space="preserve"> </w:t>
      </w:r>
      <w:r w:rsidRPr="0019392D">
        <w:t>entre</w:t>
      </w:r>
      <w:r w:rsidRPr="0019392D">
        <w:rPr>
          <w:spacing w:val="4"/>
        </w:rPr>
        <w:t xml:space="preserve"> </w:t>
      </w:r>
      <w:r w:rsidRPr="0019392D">
        <w:t>as</w:t>
      </w:r>
      <w:r w:rsidRPr="0019392D">
        <w:rPr>
          <w:spacing w:val="20"/>
        </w:rPr>
        <w:t xml:space="preserve"> </w:t>
      </w:r>
      <w:r w:rsidRPr="0019392D">
        <w:t>bordas</w:t>
      </w:r>
      <w:r w:rsidRPr="0019392D">
        <w:rPr>
          <w:spacing w:val="8"/>
        </w:rPr>
        <w:t xml:space="preserve"> </w:t>
      </w:r>
      <w:r w:rsidRPr="0019392D">
        <w:t>das</w:t>
      </w:r>
      <w:r w:rsidRPr="0019392D">
        <w:rPr>
          <w:spacing w:val="-2"/>
        </w:rPr>
        <w:t xml:space="preserve"> </w:t>
      </w:r>
      <w:r w:rsidRPr="0019392D">
        <w:t>juntas.</w:t>
      </w:r>
    </w:p>
    <w:p w14:paraId="10FE0DCC" w14:textId="77777777" w:rsidR="006F059D" w:rsidRPr="0019392D" w:rsidRDefault="00000000">
      <w:pPr>
        <w:pStyle w:val="PargrafodaLista"/>
        <w:numPr>
          <w:ilvl w:val="0"/>
          <w:numId w:val="5"/>
        </w:numPr>
        <w:tabs>
          <w:tab w:val="left" w:pos="1142"/>
        </w:tabs>
        <w:spacing w:before="1" w:line="357" w:lineRule="auto"/>
        <w:ind w:left="1141" w:right="101"/>
        <w:jc w:val="both"/>
      </w:pPr>
      <w:r w:rsidRPr="0019392D">
        <w:rPr>
          <w:u w:val="single"/>
        </w:rPr>
        <w:t>Proteção,</w:t>
      </w:r>
      <w:r w:rsidRPr="0019392D">
        <w:rPr>
          <w:spacing w:val="35"/>
          <w:u w:val="single"/>
        </w:rPr>
        <w:t xml:space="preserve"> </w:t>
      </w:r>
      <w:r w:rsidRPr="0019392D">
        <w:rPr>
          <w:u w:val="single"/>
        </w:rPr>
        <w:t>verificação</w:t>
      </w:r>
      <w:r w:rsidRPr="0019392D">
        <w:rPr>
          <w:spacing w:val="35"/>
          <w:u w:val="single"/>
        </w:rPr>
        <w:t xml:space="preserve"> </w:t>
      </w:r>
      <w:r w:rsidRPr="0019392D">
        <w:rPr>
          <w:u w:val="single"/>
        </w:rPr>
        <w:t>e</w:t>
      </w:r>
      <w:r w:rsidRPr="0019392D">
        <w:rPr>
          <w:spacing w:val="39"/>
          <w:u w:val="single"/>
        </w:rPr>
        <w:t xml:space="preserve"> </w:t>
      </w:r>
      <w:r w:rsidRPr="0019392D">
        <w:rPr>
          <w:u w:val="single"/>
        </w:rPr>
        <w:t>entrega</w:t>
      </w:r>
      <w:r w:rsidRPr="0019392D">
        <w:rPr>
          <w:spacing w:val="35"/>
          <w:u w:val="single"/>
        </w:rPr>
        <w:t xml:space="preserve"> </w:t>
      </w:r>
      <w:r w:rsidRPr="0019392D">
        <w:rPr>
          <w:u w:val="single"/>
        </w:rPr>
        <w:t>ao</w:t>
      </w:r>
      <w:r w:rsidRPr="0019392D">
        <w:rPr>
          <w:spacing w:val="36"/>
          <w:u w:val="single"/>
        </w:rPr>
        <w:t xml:space="preserve"> </w:t>
      </w:r>
      <w:r w:rsidRPr="0019392D">
        <w:rPr>
          <w:u w:val="single"/>
        </w:rPr>
        <w:t>tráfego:</w:t>
      </w:r>
      <w:r w:rsidRPr="0019392D">
        <w:rPr>
          <w:spacing w:val="46"/>
          <w:u w:val="single"/>
        </w:rPr>
        <w:t xml:space="preserve"> </w:t>
      </w:r>
      <w:r w:rsidRPr="0019392D">
        <w:t>Durante</w:t>
      </w:r>
      <w:r w:rsidRPr="0019392D">
        <w:rPr>
          <w:spacing w:val="39"/>
        </w:rPr>
        <w:t xml:space="preserve"> </w:t>
      </w:r>
      <w:r w:rsidRPr="0019392D">
        <w:t>todo</w:t>
      </w:r>
      <w:r w:rsidRPr="0019392D">
        <w:rPr>
          <w:spacing w:val="42"/>
        </w:rPr>
        <w:t xml:space="preserve"> </w:t>
      </w:r>
      <w:r w:rsidRPr="0019392D">
        <w:t>o</w:t>
      </w:r>
      <w:r w:rsidRPr="0019392D">
        <w:rPr>
          <w:spacing w:val="39"/>
        </w:rPr>
        <w:t xml:space="preserve"> </w:t>
      </w:r>
      <w:r w:rsidRPr="0019392D">
        <w:t>período</w:t>
      </w:r>
      <w:r w:rsidRPr="0019392D">
        <w:rPr>
          <w:spacing w:val="40"/>
        </w:rPr>
        <w:t xml:space="preserve"> </w:t>
      </w:r>
      <w:r w:rsidRPr="0019392D">
        <w:t>de</w:t>
      </w:r>
      <w:r w:rsidRPr="0019392D">
        <w:rPr>
          <w:spacing w:val="39"/>
        </w:rPr>
        <w:t xml:space="preserve"> </w:t>
      </w:r>
      <w:r w:rsidRPr="0019392D">
        <w:t>construção</w:t>
      </w:r>
      <w:r w:rsidRPr="0019392D">
        <w:rPr>
          <w:spacing w:val="-59"/>
        </w:rPr>
        <w:t xml:space="preserve"> </w:t>
      </w:r>
      <w:r w:rsidRPr="0019392D">
        <w:t>do pavimento, devem ser construídas valetas provisórias, com a finalidade de desviar</w:t>
      </w:r>
      <w:r w:rsidRPr="0019392D">
        <w:rPr>
          <w:spacing w:val="-59"/>
        </w:rPr>
        <w:t xml:space="preserve"> </w:t>
      </w:r>
      <w:r w:rsidRPr="0019392D">
        <w:t>as águas de chuva. E não deve ser permitido o tráfego sobre a pista em execução.</w:t>
      </w:r>
      <w:r w:rsidRPr="0019392D">
        <w:rPr>
          <w:spacing w:val="1"/>
        </w:rPr>
        <w:t xml:space="preserve"> </w:t>
      </w:r>
      <w:r w:rsidRPr="0019392D">
        <w:t>Sob a responsabilidade da executante, eventualmente, deve ser liberado o trecho ao</w:t>
      </w:r>
      <w:r w:rsidRPr="0019392D">
        <w:rPr>
          <w:spacing w:val="1"/>
        </w:rPr>
        <w:t xml:space="preserve"> </w:t>
      </w:r>
      <w:r w:rsidRPr="0019392D">
        <w:t>tráfego</w:t>
      </w:r>
      <w:r w:rsidRPr="0019392D">
        <w:rPr>
          <w:spacing w:val="1"/>
        </w:rPr>
        <w:t xml:space="preserve"> </w:t>
      </w:r>
      <w:r w:rsidRPr="0019392D">
        <w:t>por</w:t>
      </w:r>
      <w:r w:rsidRPr="0019392D">
        <w:rPr>
          <w:spacing w:val="1"/>
        </w:rPr>
        <w:t xml:space="preserve"> </w:t>
      </w:r>
      <w:r w:rsidRPr="0019392D">
        <w:t>prazo não inferior a dez dias, para que se processe devidamente o</w:t>
      </w:r>
      <w:r w:rsidRPr="0019392D">
        <w:rPr>
          <w:spacing w:val="1"/>
        </w:rPr>
        <w:t xml:space="preserve"> </w:t>
      </w:r>
      <w:r w:rsidRPr="0019392D">
        <w:t>adensamento</w:t>
      </w:r>
      <w:r w:rsidRPr="0019392D">
        <w:rPr>
          <w:spacing w:val="-23"/>
        </w:rPr>
        <w:t xml:space="preserve"> </w:t>
      </w:r>
      <w:r w:rsidRPr="0019392D">
        <w:t>do</w:t>
      </w:r>
      <w:r w:rsidRPr="0019392D">
        <w:rPr>
          <w:spacing w:val="-21"/>
        </w:rPr>
        <w:t xml:space="preserve"> </w:t>
      </w:r>
      <w:r w:rsidRPr="0019392D">
        <w:t>material</w:t>
      </w:r>
      <w:r w:rsidRPr="0019392D">
        <w:rPr>
          <w:spacing w:val="-3"/>
        </w:rPr>
        <w:t xml:space="preserve"> </w:t>
      </w:r>
      <w:r w:rsidRPr="0019392D">
        <w:t>de</w:t>
      </w:r>
      <w:r w:rsidRPr="0019392D">
        <w:rPr>
          <w:spacing w:val="-17"/>
        </w:rPr>
        <w:t xml:space="preserve"> </w:t>
      </w:r>
      <w:r w:rsidRPr="0019392D">
        <w:t>enchimento.</w:t>
      </w:r>
    </w:p>
    <w:p w14:paraId="7D64016E" w14:textId="77777777" w:rsidR="006F059D" w:rsidRPr="0019392D" w:rsidRDefault="00000000">
      <w:pPr>
        <w:pStyle w:val="PargrafodaLista"/>
        <w:numPr>
          <w:ilvl w:val="0"/>
          <w:numId w:val="5"/>
        </w:numPr>
        <w:tabs>
          <w:tab w:val="left" w:pos="1142"/>
        </w:tabs>
        <w:spacing w:before="6"/>
        <w:ind w:hanging="361"/>
        <w:jc w:val="both"/>
      </w:pPr>
      <w:r w:rsidRPr="0019392D">
        <w:rPr>
          <w:spacing w:val="-1"/>
          <w:u w:val="single"/>
        </w:rPr>
        <w:t>Aceitação:</w:t>
      </w:r>
      <w:r w:rsidRPr="0019392D">
        <w:rPr>
          <w:spacing w:val="-15"/>
        </w:rPr>
        <w:t xml:space="preserve"> </w:t>
      </w:r>
      <w:r w:rsidRPr="0019392D">
        <w:t>Para</w:t>
      </w:r>
      <w:r w:rsidRPr="0019392D">
        <w:rPr>
          <w:spacing w:val="-15"/>
        </w:rPr>
        <w:t xml:space="preserve"> </w:t>
      </w:r>
      <w:r w:rsidRPr="0019392D">
        <w:t>fins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9"/>
        </w:rPr>
        <w:t xml:space="preserve"> </w:t>
      </w:r>
      <w:r w:rsidRPr="0019392D">
        <w:t>aceitação,</w:t>
      </w:r>
      <w:r w:rsidRPr="0019392D">
        <w:rPr>
          <w:spacing w:val="-15"/>
        </w:rPr>
        <w:t xml:space="preserve"> </w:t>
      </w:r>
      <w:r w:rsidRPr="0019392D">
        <w:t>a</w:t>
      </w:r>
      <w:r w:rsidRPr="0019392D">
        <w:rPr>
          <w:spacing w:val="-9"/>
        </w:rPr>
        <w:t xml:space="preserve"> </w:t>
      </w:r>
      <w:r w:rsidRPr="0019392D">
        <w:t>Fiscalização</w:t>
      </w:r>
      <w:r w:rsidRPr="0019392D">
        <w:rPr>
          <w:spacing w:val="-19"/>
        </w:rPr>
        <w:t xml:space="preserve"> </w:t>
      </w:r>
      <w:r w:rsidRPr="0019392D">
        <w:t>procederá</w:t>
      </w:r>
      <w:r w:rsidRPr="0019392D">
        <w:rPr>
          <w:spacing w:val="-14"/>
        </w:rPr>
        <w:t xml:space="preserve"> </w:t>
      </w:r>
      <w:r w:rsidRPr="0019392D">
        <w:t>às</w:t>
      </w:r>
      <w:r w:rsidRPr="0019392D">
        <w:rPr>
          <w:spacing w:val="-9"/>
        </w:rPr>
        <w:t xml:space="preserve"> </w:t>
      </w:r>
      <w:r w:rsidRPr="0019392D">
        <w:t>seguintes</w:t>
      </w:r>
      <w:r w:rsidRPr="0019392D">
        <w:rPr>
          <w:spacing w:val="-16"/>
        </w:rPr>
        <w:t xml:space="preserve"> </w:t>
      </w:r>
      <w:r w:rsidRPr="0019392D">
        <w:t>verificações:</w:t>
      </w:r>
    </w:p>
    <w:p w14:paraId="0097CD41" w14:textId="77777777" w:rsidR="006F059D" w:rsidRPr="0019392D" w:rsidRDefault="00000000">
      <w:pPr>
        <w:pStyle w:val="PargrafodaLista"/>
        <w:numPr>
          <w:ilvl w:val="0"/>
          <w:numId w:val="3"/>
        </w:numPr>
        <w:tabs>
          <w:tab w:val="left" w:pos="1142"/>
        </w:tabs>
        <w:spacing w:before="124"/>
        <w:ind w:hanging="361"/>
        <w:jc w:val="both"/>
      </w:pPr>
      <w:r w:rsidRPr="0019392D">
        <w:t>A</w:t>
      </w:r>
      <w:r w:rsidRPr="0019392D">
        <w:rPr>
          <w:spacing w:val="26"/>
        </w:rPr>
        <w:t xml:space="preserve"> </w:t>
      </w:r>
      <w:r w:rsidRPr="0019392D">
        <w:t>variação</w:t>
      </w:r>
      <w:r w:rsidRPr="0019392D">
        <w:rPr>
          <w:spacing w:val="20"/>
        </w:rPr>
        <w:t xml:space="preserve"> </w:t>
      </w:r>
      <w:r w:rsidRPr="0019392D">
        <w:t>da</w:t>
      </w:r>
      <w:r w:rsidRPr="0019392D">
        <w:rPr>
          <w:spacing w:val="25"/>
        </w:rPr>
        <w:t xml:space="preserve"> </w:t>
      </w:r>
      <w:r w:rsidRPr="0019392D">
        <w:t>largura</w:t>
      </w:r>
      <w:r w:rsidRPr="0019392D">
        <w:rPr>
          <w:spacing w:val="20"/>
        </w:rPr>
        <w:t xml:space="preserve"> </w:t>
      </w:r>
      <w:r w:rsidRPr="0019392D">
        <w:t>da</w:t>
      </w:r>
      <w:r w:rsidRPr="0019392D">
        <w:rPr>
          <w:spacing w:val="29"/>
        </w:rPr>
        <w:t xml:space="preserve"> </w:t>
      </w:r>
      <w:r w:rsidRPr="0019392D">
        <w:t>placa</w:t>
      </w:r>
      <w:r w:rsidRPr="0019392D">
        <w:rPr>
          <w:spacing w:val="20"/>
        </w:rPr>
        <w:t xml:space="preserve"> </w:t>
      </w:r>
      <w:r w:rsidRPr="0019392D">
        <w:t>for</w:t>
      </w:r>
      <w:r w:rsidRPr="0019392D">
        <w:rPr>
          <w:spacing w:val="24"/>
        </w:rPr>
        <w:t xml:space="preserve"> </w:t>
      </w:r>
      <w:r w:rsidRPr="0019392D">
        <w:t>inferior</w:t>
      </w:r>
      <w:r w:rsidRPr="0019392D">
        <w:rPr>
          <w:spacing w:val="24"/>
        </w:rPr>
        <w:t xml:space="preserve"> </w:t>
      </w:r>
      <w:r w:rsidRPr="0019392D">
        <w:t>a</w:t>
      </w:r>
      <w:r w:rsidRPr="0019392D">
        <w:rPr>
          <w:spacing w:val="25"/>
        </w:rPr>
        <w:t xml:space="preserve"> </w:t>
      </w:r>
      <w:r w:rsidRPr="0019392D">
        <w:t>10%</w:t>
      </w:r>
      <w:r w:rsidRPr="0019392D">
        <w:rPr>
          <w:spacing w:val="23"/>
        </w:rPr>
        <w:t xml:space="preserve"> </w:t>
      </w:r>
      <w:r w:rsidRPr="0019392D">
        <w:t>em</w:t>
      </w:r>
      <w:r w:rsidRPr="0019392D">
        <w:rPr>
          <w:spacing w:val="28"/>
        </w:rPr>
        <w:t xml:space="preserve"> </w:t>
      </w:r>
      <w:r w:rsidRPr="0019392D">
        <w:t>relação</w:t>
      </w:r>
      <w:r w:rsidRPr="0019392D">
        <w:rPr>
          <w:spacing w:val="20"/>
        </w:rPr>
        <w:t xml:space="preserve"> </w:t>
      </w:r>
      <w:r w:rsidRPr="0019392D">
        <w:t>à</w:t>
      </w:r>
      <w:r w:rsidRPr="0019392D">
        <w:rPr>
          <w:spacing w:val="25"/>
        </w:rPr>
        <w:t xml:space="preserve"> </w:t>
      </w:r>
      <w:r w:rsidRPr="0019392D">
        <w:t>definida</w:t>
      </w:r>
      <w:r w:rsidRPr="0019392D">
        <w:rPr>
          <w:spacing w:val="22"/>
        </w:rPr>
        <w:t xml:space="preserve"> </w:t>
      </w:r>
      <w:r w:rsidRPr="0019392D">
        <w:t>no</w:t>
      </w:r>
      <w:r w:rsidRPr="0019392D">
        <w:rPr>
          <w:spacing w:val="-2"/>
        </w:rPr>
        <w:t xml:space="preserve"> </w:t>
      </w:r>
      <w:r w:rsidRPr="0019392D">
        <w:t>projeto;</w:t>
      </w:r>
    </w:p>
    <w:p w14:paraId="5AA9E67E" w14:textId="77777777" w:rsidR="006F059D" w:rsidRPr="0019392D" w:rsidRDefault="00000000">
      <w:pPr>
        <w:pStyle w:val="PargrafodaLista"/>
        <w:numPr>
          <w:ilvl w:val="0"/>
          <w:numId w:val="3"/>
        </w:numPr>
        <w:tabs>
          <w:tab w:val="left" w:pos="1142"/>
        </w:tabs>
        <w:spacing w:before="126" w:line="343" w:lineRule="auto"/>
        <w:ind w:left="1141" w:right="105"/>
        <w:jc w:val="both"/>
        <w:rPr>
          <w:rFonts w:ascii="Calibri" w:hAnsi="Calibri"/>
        </w:rPr>
      </w:pPr>
      <w:r w:rsidRPr="0019392D">
        <w:t>A espessura média do pavimento for maior ou igual que a espessura de projeto e a</w:t>
      </w:r>
      <w:r w:rsidRPr="0019392D">
        <w:rPr>
          <w:spacing w:val="1"/>
        </w:rPr>
        <w:t xml:space="preserve"> </w:t>
      </w:r>
      <w:r w:rsidRPr="0019392D">
        <w:t>diferença</w:t>
      </w:r>
      <w:r w:rsidRPr="0019392D">
        <w:rPr>
          <w:spacing w:val="-10"/>
        </w:rPr>
        <w:t xml:space="preserve"> </w:t>
      </w:r>
      <w:r w:rsidRPr="0019392D">
        <w:t>entre</w:t>
      </w:r>
      <w:r w:rsidRPr="0019392D">
        <w:rPr>
          <w:spacing w:val="-12"/>
        </w:rPr>
        <w:t xml:space="preserve"> </w:t>
      </w:r>
      <w:r w:rsidRPr="0019392D">
        <w:t>o</w:t>
      </w:r>
      <w:r w:rsidRPr="0019392D">
        <w:rPr>
          <w:spacing w:val="-11"/>
        </w:rPr>
        <w:t xml:space="preserve"> </w:t>
      </w:r>
      <w:r w:rsidRPr="0019392D">
        <w:t>maior</w:t>
      </w:r>
      <w:r w:rsidRPr="0019392D">
        <w:rPr>
          <w:spacing w:val="-11"/>
        </w:rPr>
        <w:t xml:space="preserve"> </w:t>
      </w:r>
      <w:r w:rsidRPr="0019392D">
        <w:t>e</w:t>
      </w:r>
      <w:r w:rsidRPr="0019392D">
        <w:rPr>
          <w:spacing w:val="-12"/>
        </w:rPr>
        <w:t xml:space="preserve"> </w:t>
      </w:r>
      <w:r w:rsidRPr="0019392D">
        <w:t>menor</w:t>
      </w:r>
      <w:r w:rsidRPr="0019392D">
        <w:rPr>
          <w:spacing w:val="-9"/>
        </w:rPr>
        <w:t xml:space="preserve"> </w:t>
      </w:r>
      <w:r w:rsidRPr="0019392D">
        <w:t>valor</w:t>
      </w:r>
      <w:r w:rsidRPr="0019392D">
        <w:rPr>
          <w:spacing w:val="-10"/>
        </w:rPr>
        <w:t xml:space="preserve"> </w:t>
      </w:r>
      <w:r w:rsidRPr="0019392D">
        <w:t>obtido</w:t>
      </w:r>
      <w:r w:rsidRPr="0019392D">
        <w:rPr>
          <w:spacing w:val="-12"/>
        </w:rPr>
        <w:t xml:space="preserve"> </w:t>
      </w:r>
      <w:r w:rsidRPr="0019392D">
        <w:t>para</w:t>
      </w:r>
      <w:r w:rsidRPr="0019392D">
        <w:rPr>
          <w:spacing w:val="-12"/>
        </w:rPr>
        <w:t xml:space="preserve"> </w:t>
      </w:r>
      <w:r w:rsidRPr="0019392D">
        <w:t>as</w:t>
      </w:r>
      <w:r w:rsidRPr="0019392D">
        <w:rPr>
          <w:spacing w:val="-12"/>
        </w:rPr>
        <w:t xml:space="preserve"> </w:t>
      </w:r>
      <w:r w:rsidRPr="0019392D">
        <w:t>espessuras</w:t>
      </w:r>
      <w:r w:rsidRPr="0019392D">
        <w:rPr>
          <w:spacing w:val="-11"/>
        </w:rPr>
        <w:t xml:space="preserve"> </w:t>
      </w:r>
      <w:r w:rsidRPr="0019392D">
        <w:t>seja</w:t>
      </w:r>
      <w:r w:rsidRPr="0019392D">
        <w:rPr>
          <w:spacing w:val="-12"/>
        </w:rPr>
        <w:t xml:space="preserve"> </w:t>
      </w:r>
      <w:r w:rsidRPr="0019392D">
        <w:t>máximo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9"/>
        </w:rPr>
        <w:t xml:space="preserve"> </w:t>
      </w:r>
      <w:r w:rsidRPr="0019392D">
        <w:t>1</w:t>
      </w:r>
      <w:r w:rsidRPr="0019392D">
        <w:rPr>
          <w:spacing w:val="-12"/>
        </w:rPr>
        <w:t xml:space="preserve"> </w:t>
      </w:r>
      <w:r w:rsidRPr="0019392D">
        <w:t>cm.</w:t>
      </w:r>
    </w:p>
    <w:p w14:paraId="42FC4C3C" w14:textId="77777777" w:rsidR="006F059D" w:rsidRPr="0019392D" w:rsidRDefault="00000000">
      <w:pPr>
        <w:spacing w:before="18"/>
        <w:ind w:left="422"/>
        <w:jc w:val="both"/>
      </w:pPr>
      <w:r w:rsidRPr="0019392D">
        <w:rPr>
          <w:rFonts w:ascii="Arial" w:hAnsi="Arial"/>
          <w:b/>
        </w:rPr>
        <w:t>Quantificação:</w:t>
      </w:r>
      <w:r w:rsidRPr="0019392D">
        <w:rPr>
          <w:rFonts w:ascii="Arial" w:hAnsi="Arial"/>
          <w:b/>
          <w:spacing w:val="-4"/>
        </w:rPr>
        <w:t xml:space="preserve"> </w:t>
      </w:r>
      <w:r w:rsidRPr="0019392D">
        <w:t>Utilizar</w:t>
      </w:r>
      <w:r w:rsidRPr="0019392D">
        <w:rPr>
          <w:spacing w:val="-2"/>
        </w:rPr>
        <w:t xml:space="preserve"> </w:t>
      </w:r>
      <w:r w:rsidRPr="0019392D">
        <w:t>a</w:t>
      </w:r>
      <w:r w:rsidRPr="0019392D">
        <w:rPr>
          <w:spacing w:val="-4"/>
        </w:rPr>
        <w:t xml:space="preserve"> </w:t>
      </w:r>
      <w:r w:rsidRPr="0019392D">
        <w:t>área</w:t>
      </w:r>
      <w:r w:rsidRPr="0019392D">
        <w:rPr>
          <w:spacing w:val="-3"/>
        </w:rPr>
        <w:t xml:space="preserve"> </w:t>
      </w:r>
      <w:r w:rsidRPr="0019392D">
        <w:t>total</w:t>
      </w:r>
      <w:r w:rsidRPr="0019392D">
        <w:rPr>
          <w:spacing w:val="-3"/>
        </w:rPr>
        <w:t xml:space="preserve"> </w:t>
      </w:r>
      <w:r w:rsidRPr="0019392D">
        <w:t>em</w:t>
      </w:r>
      <w:r w:rsidRPr="0019392D">
        <w:rPr>
          <w:spacing w:val="-7"/>
        </w:rPr>
        <w:t xml:space="preserve"> </w:t>
      </w:r>
      <w:r w:rsidRPr="0019392D">
        <w:t>metros</w:t>
      </w:r>
      <w:r w:rsidRPr="0019392D">
        <w:rPr>
          <w:spacing w:val="-2"/>
        </w:rPr>
        <w:t xml:space="preserve"> </w:t>
      </w:r>
      <w:r w:rsidRPr="0019392D">
        <w:t>quadrados.</w:t>
      </w:r>
    </w:p>
    <w:p w14:paraId="640584A5" w14:textId="77777777" w:rsidR="006F059D" w:rsidRPr="0019392D" w:rsidRDefault="006F059D">
      <w:pPr>
        <w:pStyle w:val="Corpodetexto"/>
        <w:rPr>
          <w:sz w:val="24"/>
        </w:rPr>
      </w:pPr>
    </w:p>
    <w:p w14:paraId="42BE8888" w14:textId="77777777" w:rsidR="006F059D" w:rsidRPr="0019392D" w:rsidRDefault="006F059D">
      <w:pPr>
        <w:pStyle w:val="Corpodetexto"/>
        <w:spacing w:before="6"/>
        <w:rPr>
          <w:sz w:val="32"/>
        </w:rPr>
      </w:pPr>
    </w:p>
    <w:p w14:paraId="2D9354E5" w14:textId="77777777" w:rsidR="00C82CBD" w:rsidRPr="0019392D" w:rsidRDefault="00000000" w:rsidP="00C82CBD">
      <w:pPr>
        <w:pStyle w:val="Ttulo1"/>
        <w:numPr>
          <w:ilvl w:val="2"/>
          <w:numId w:val="11"/>
        </w:numPr>
        <w:tabs>
          <w:tab w:val="left" w:pos="1501"/>
          <w:tab w:val="left" w:pos="1502"/>
        </w:tabs>
        <w:spacing w:before="1"/>
      </w:pPr>
      <w:bookmarkStart w:id="16" w:name="_bookmark16"/>
      <w:bookmarkEnd w:id="16"/>
      <w:r w:rsidRPr="0019392D">
        <w:t>SARJETA</w:t>
      </w:r>
      <w:r w:rsidR="00C82CBD" w:rsidRPr="0019392D">
        <w:t xml:space="preserve"> e </w:t>
      </w:r>
      <w:r w:rsidR="00C82CBD" w:rsidRPr="0019392D">
        <w:t>MEIO-FIO</w:t>
      </w:r>
    </w:p>
    <w:p w14:paraId="22889409" w14:textId="3A4B6341" w:rsidR="006F059D" w:rsidRPr="0019392D" w:rsidRDefault="006F059D" w:rsidP="00C82CBD">
      <w:pPr>
        <w:pStyle w:val="Ttulo1"/>
        <w:tabs>
          <w:tab w:val="left" w:pos="1502"/>
        </w:tabs>
        <w:spacing w:line="360" w:lineRule="auto"/>
      </w:pPr>
    </w:p>
    <w:p w14:paraId="266C7604" w14:textId="77777777" w:rsidR="00C82CBD" w:rsidRPr="0019392D" w:rsidRDefault="00C82CBD" w:rsidP="00C82CBD">
      <w:pPr>
        <w:pStyle w:val="Corpodetexto"/>
        <w:spacing w:before="1" w:line="360" w:lineRule="auto"/>
        <w:ind w:left="422" w:right="126"/>
        <w:jc w:val="both"/>
      </w:pPr>
      <w:r w:rsidRPr="0019392D">
        <w:t xml:space="preserve">MEIO-FIO DE TRAVAMENTO: </w:t>
      </w:r>
      <w:r w:rsidRPr="0019392D">
        <w:t xml:space="preserve">Execução de assentamento de guia (meio-fio), confeccionada em concreto </w:t>
      </w:r>
      <w:r w:rsidRPr="0019392D">
        <w:t xml:space="preserve">pré </w:t>
      </w:r>
      <w:r w:rsidRPr="0019392D">
        <w:t xml:space="preserve">moldada, dimensões 15x30 cm (base x altura), será alocado </w:t>
      </w:r>
      <w:r w:rsidRPr="0019392D">
        <w:t>nos locais indicados para travamento</w:t>
      </w:r>
      <w:r w:rsidRPr="0019392D">
        <w:t>.</w:t>
      </w:r>
    </w:p>
    <w:p w14:paraId="7FB5899C" w14:textId="4A92CB05" w:rsidR="00C82CBD" w:rsidRPr="0019392D" w:rsidRDefault="00C82CBD" w:rsidP="00C82CBD">
      <w:pPr>
        <w:pStyle w:val="Corpodetexto"/>
        <w:spacing w:before="1" w:line="360" w:lineRule="auto"/>
        <w:ind w:left="422" w:right="126"/>
        <w:jc w:val="both"/>
      </w:pPr>
      <w:r w:rsidRPr="0019392D">
        <w:t>MEIO-FIO E SARJETA</w:t>
      </w:r>
      <w:r w:rsidR="0019392D">
        <w:t xml:space="preserve"> (EXTRUSORA)</w:t>
      </w:r>
      <w:r w:rsidRPr="0019392D">
        <w:t xml:space="preserve"> – Serão conjugados em concreto Fck 18 Mpa, confeccionados com extrusora, moldado In Loco, em trechos retos e curvos, com 45cm de base (15 cm de base da guia + 30cm </w:t>
      </w:r>
      <w:r w:rsidRPr="0019392D">
        <w:t>de</w:t>
      </w:r>
      <w:r w:rsidRPr="0019392D">
        <w:t xml:space="preserve"> </w:t>
      </w:r>
      <w:r w:rsidRPr="0019392D">
        <w:t xml:space="preserve">base </w:t>
      </w:r>
      <w:r w:rsidRPr="0019392D">
        <w:t>d</w:t>
      </w:r>
      <w:r w:rsidRPr="0019392D">
        <w:t>a sarjeta</w:t>
      </w:r>
      <w:r w:rsidRPr="0019392D">
        <w:t>, com altura de 22cm.</w:t>
      </w:r>
    </w:p>
    <w:p w14:paraId="68CD4488" w14:textId="52680BD8" w:rsidR="006F059D" w:rsidRPr="0019392D" w:rsidRDefault="00000000" w:rsidP="00C82CBD">
      <w:pPr>
        <w:pStyle w:val="Corpodetexto"/>
        <w:spacing w:before="1"/>
        <w:ind w:firstLine="720"/>
        <w:jc w:val="both"/>
      </w:pPr>
      <w:r w:rsidRPr="0019392D">
        <w:t>A</w:t>
      </w:r>
      <w:r w:rsidRPr="0019392D">
        <w:rPr>
          <w:spacing w:val="-2"/>
        </w:rPr>
        <w:t xml:space="preserve"> </w:t>
      </w:r>
      <w:r w:rsidRPr="0019392D">
        <w:t>sarjeta</w:t>
      </w:r>
      <w:r w:rsidRPr="0019392D">
        <w:rPr>
          <w:spacing w:val="-2"/>
        </w:rPr>
        <w:t xml:space="preserve"> </w:t>
      </w:r>
      <w:r w:rsidRPr="0019392D">
        <w:t>será</w:t>
      </w:r>
      <w:r w:rsidRPr="0019392D">
        <w:rPr>
          <w:spacing w:val="-2"/>
        </w:rPr>
        <w:t xml:space="preserve"> </w:t>
      </w:r>
      <w:r w:rsidRPr="0019392D">
        <w:t>com</w:t>
      </w:r>
      <w:r w:rsidRPr="0019392D">
        <w:rPr>
          <w:spacing w:val="-1"/>
        </w:rPr>
        <w:t xml:space="preserve"> </w:t>
      </w:r>
      <w:r w:rsidRPr="0019392D">
        <w:t>dimensões</w:t>
      </w:r>
      <w:r w:rsidRPr="0019392D">
        <w:rPr>
          <w:spacing w:val="-3"/>
        </w:rPr>
        <w:t xml:space="preserve"> </w:t>
      </w:r>
      <w:r w:rsidRPr="0019392D">
        <w:t>de</w:t>
      </w:r>
      <w:r w:rsidRPr="0019392D">
        <w:rPr>
          <w:spacing w:val="-1"/>
        </w:rPr>
        <w:t xml:space="preserve"> </w:t>
      </w:r>
      <w:r w:rsidRPr="0019392D">
        <w:t>30x10cm</w:t>
      </w:r>
      <w:r w:rsidRPr="0019392D">
        <w:rPr>
          <w:spacing w:val="-2"/>
        </w:rPr>
        <w:t xml:space="preserve"> </w:t>
      </w:r>
      <w:r w:rsidRPr="0019392D">
        <w:t>com</w:t>
      </w:r>
      <w:r w:rsidRPr="0019392D">
        <w:rPr>
          <w:spacing w:val="-2"/>
        </w:rPr>
        <w:t xml:space="preserve"> </w:t>
      </w:r>
      <w:r w:rsidRPr="0019392D">
        <w:t>inclinação</w:t>
      </w:r>
      <w:r w:rsidRPr="0019392D">
        <w:rPr>
          <w:spacing w:val="-1"/>
        </w:rPr>
        <w:t xml:space="preserve"> </w:t>
      </w:r>
      <w:r w:rsidRPr="0019392D">
        <w:t xml:space="preserve">de </w:t>
      </w:r>
      <w:r w:rsidR="00C82CBD" w:rsidRPr="0019392D">
        <w:t xml:space="preserve">até </w:t>
      </w:r>
      <w:r w:rsidRPr="0019392D">
        <w:t>15%.</w:t>
      </w:r>
    </w:p>
    <w:p w14:paraId="796AE5F7" w14:textId="3F95FA5C" w:rsidR="006F059D" w:rsidRPr="0019392D" w:rsidRDefault="00000000" w:rsidP="00C82CBD">
      <w:pPr>
        <w:pStyle w:val="Corpodetexto"/>
        <w:spacing w:before="126" w:line="360" w:lineRule="auto"/>
        <w:ind w:left="422" w:right="131"/>
        <w:jc w:val="both"/>
      </w:pPr>
      <w:r w:rsidRPr="0019392D">
        <w:rPr>
          <w:rFonts w:ascii="Arial" w:hAnsi="Arial"/>
          <w:b/>
        </w:rPr>
        <w:t xml:space="preserve">Execução: </w:t>
      </w:r>
      <w:r w:rsidRPr="0019392D">
        <w:t>As sarjetas serão moldadas in loco em concreto</w:t>
      </w:r>
      <w:r w:rsidR="00C82CBD" w:rsidRPr="0019392D">
        <w:t xml:space="preserve"> com extrusora</w:t>
      </w:r>
      <w:r w:rsidRPr="0019392D">
        <w:t>, atendendo ao disposto da</w:t>
      </w:r>
      <w:r w:rsidRPr="0019392D">
        <w:rPr>
          <w:spacing w:val="1"/>
        </w:rPr>
        <w:t xml:space="preserve"> </w:t>
      </w:r>
      <w:r w:rsidRPr="0019392D">
        <w:t>especificação</w:t>
      </w:r>
      <w:r w:rsidRPr="0019392D">
        <w:rPr>
          <w:spacing w:val="-1"/>
        </w:rPr>
        <w:t xml:space="preserve"> </w:t>
      </w:r>
      <w:r w:rsidRPr="0019392D">
        <w:t>do</w:t>
      </w:r>
      <w:r w:rsidRPr="0019392D">
        <w:rPr>
          <w:spacing w:val="-2"/>
        </w:rPr>
        <w:t xml:space="preserve"> </w:t>
      </w:r>
      <w:r w:rsidRPr="0019392D">
        <w:t>item.</w:t>
      </w:r>
      <w:r w:rsidR="00C82CBD" w:rsidRPr="0019392D">
        <w:t xml:space="preserve"> </w:t>
      </w:r>
      <w:r w:rsidRPr="0019392D">
        <w:t>A execução deverá ser iniciada após a conclusão de todas as operações de terraplanagem</w:t>
      </w:r>
      <w:r w:rsidRPr="0019392D">
        <w:rPr>
          <w:spacing w:val="1"/>
        </w:rPr>
        <w:t xml:space="preserve"> </w:t>
      </w:r>
      <w:r w:rsidRPr="0019392D">
        <w:t>que envolvam atividades na faixa anexa à plataforma cujos trabalhos de regularização ou</w:t>
      </w:r>
      <w:r w:rsidRPr="0019392D">
        <w:rPr>
          <w:spacing w:val="1"/>
        </w:rPr>
        <w:t xml:space="preserve"> </w:t>
      </w:r>
      <w:r w:rsidRPr="0019392D">
        <w:t>acerto</w:t>
      </w:r>
      <w:r w:rsidRPr="0019392D">
        <w:rPr>
          <w:spacing w:val="-3"/>
        </w:rPr>
        <w:t xml:space="preserve"> </w:t>
      </w:r>
      <w:r w:rsidRPr="0019392D">
        <w:t>possam</w:t>
      </w:r>
      <w:r w:rsidRPr="0019392D">
        <w:rPr>
          <w:spacing w:val="1"/>
        </w:rPr>
        <w:t xml:space="preserve"> </w:t>
      </w:r>
      <w:r w:rsidRPr="0019392D">
        <w:t>danificá-las.</w:t>
      </w:r>
    </w:p>
    <w:p w14:paraId="1505201B" w14:textId="77777777" w:rsidR="006F059D" w:rsidRPr="0019392D" w:rsidRDefault="00000000">
      <w:pPr>
        <w:pStyle w:val="Corpodetexto"/>
        <w:spacing w:before="2" w:line="360" w:lineRule="auto"/>
        <w:ind w:left="422" w:right="130"/>
        <w:jc w:val="both"/>
      </w:pPr>
      <w:r w:rsidRPr="0019392D">
        <w:t>O preparo e a regularização da superfície de assentamento serão executados com operação</w:t>
      </w:r>
      <w:r w:rsidRPr="0019392D">
        <w:rPr>
          <w:spacing w:val="-59"/>
        </w:rPr>
        <w:t xml:space="preserve"> </w:t>
      </w:r>
      <w:r w:rsidRPr="0019392D">
        <w:t>manual envolvendo cortes, aterro e acertos, de forma a atingir a geometria projetada e seus</w:t>
      </w:r>
      <w:r w:rsidRPr="0019392D">
        <w:rPr>
          <w:spacing w:val="1"/>
        </w:rPr>
        <w:t xml:space="preserve"> </w:t>
      </w:r>
      <w:r w:rsidRPr="0019392D">
        <w:t>custos</w:t>
      </w:r>
      <w:r w:rsidRPr="0019392D">
        <w:rPr>
          <w:spacing w:val="-3"/>
        </w:rPr>
        <w:t xml:space="preserve"> </w:t>
      </w:r>
      <w:r w:rsidRPr="0019392D">
        <w:t>estão</w:t>
      </w:r>
      <w:r w:rsidRPr="0019392D">
        <w:rPr>
          <w:spacing w:val="-2"/>
        </w:rPr>
        <w:t xml:space="preserve"> </w:t>
      </w:r>
      <w:r w:rsidRPr="0019392D">
        <w:t>inclusos</w:t>
      </w:r>
      <w:r w:rsidRPr="0019392D">
        <w:rPr>
          <w:spacing w:val="1"/>
        </w:rPr>
        <w:t xml:space="preserve"> </w:t>
      </w:r>
      <w:r w:rsidRPr="0019392D">
        <w:t>no</w:t>
      </w:r>
      <w:r w:rsidRPr="0019392D">
        <w:rPr>
          <w:spacing w:val="-2"/>
        </w:rPr>
        <w:t xml:space="preserve"> </w:t>
      </w:r>
      <w:r w:rsidRPr="0019392D">
        <w:t>orçamento.</w:t>
      </w:r>
    </w:p>
    <w:p w14:paraId="00AD6A87" w14:textId="77777777" w:rsidR="006F059D" w:rsidRPr="0019392D" w:rsidRDefault="00000000">
      <w:pPr>
        <w:pStyle w:val="Corpodetexto"/>
        <w:spacing w:line="360" w:lineRule="auto"/>
        <w:ind w:left="422" w:right="133"/>
        <w:jc w:val="both"/>
      </w:pPr>
      <w:r w:rsidRPr="0019392D">
        <w:t>Os materiais empregados para camadas preparatórias para o assentamento das sarjetas</w:t>
      </w:r>
      <w:r w:rsidRPr="0019392D">
        <w:rPr>
          <w:spacing w:val="1"/>
        </w:rPr>
        <w:t xml:space="preserve"> </w:t>
      </w:r>
      <w:r w:rsidRPr="0019392D">
        <w:t>conjugadas serão os próprios materiais constituintes da base do pavimento, ou mesmo,</w:t>
      </w:r>
      <w:r w:rsidRPr="0019392D">
        <w:rPr>
          <w:spacing w:val="1"/>
        </w:rPr>
        <w:t xml:space="preserve"> </w:t>
      </w:r>
      <w:r w:rsidRPr="0019392D">
        <w:t>material</w:t>
      </w:r>
      <w:r w:rsidRPr="0019392D">
        <w:rPr>
          <w:spacing w:val="-2"/>
        </w:rPr>
        <w:t xml:space="preserve"> </w:t>
      </w:r>
      <w:r w:rsidRPr="0019392D">
        <w:t>excedente</w:t>
      </w:r>
      <w:r w:rsidRPr="0019392D">
        <w:rPr>
          <w:spacing w:val="-2"/>
        </w:rPr>
        <w:t xml:space="preserve"> </w:t>
      </w:r>
      <w:r w:rsidRPr="0019392D">
        <w:t>da</w:t>
      </w:r>
      <w:r w:rsidRPr="0019392D">
        <w:rPr>
          <w:spacing w:val="-2"/>
        </w:rPr>
        <w:t xml:space="preserve"> </w:t>
      </w:r>
      <w:r w:rsidRPr="0019392D">
        <w:t>pavimentação.</w:t>
      </w:r>
    </w:p>
    <w:p w14:paraId="2FE329F2" w14:textId="77777777" w:rsidR="006F059D" w:rsidRPr="0019392D" w:rsidRDefault="00000000">
      <w:pPr>
        <w:pStyle w:val="Corpodetexto"/>
        <w:spacing w:before="93" w:line="360" w:lineRule="auto"/>
        <w:ind w:left="422" w:right="129"/>
        <w:jc w:val="both"/>
      </w:pPr>
      <w:r w:rsidRPr="0019392D">
        <w:t>Em qualquer condição, a superfície de assentamento deverá ser compactada de modo a</w:t>
      </w:r>
      <w:r w:rsidRPr="0019392D">
        <w:rPr>
          <w:spacing w:val="1"/>
        </w:rPr>
        <w:t xml:space="preserve"> </w:t>
      </w:r>
      <w:r w:rsidRPr="0019392D">
        <w:t>resultar</w:t>
      </w:r>
      <w:r w:rsidRPr="0019392D">
        <w:rPr>
          <w:spacing w:val="-2"/>
        </w:rPr>
        <w:t xml:space="preserve"> </w:t>
      </w:r>
      <w:r w:rsidRPr="0019392D">
        <w:t>uma base</w:t>
      </w:r>
      <w:r w:rsidRPr="0019392D">
        <w:rPr>
          <w:spacing w:val="-2"/>
        </w:rPr>
        <w:t xml:space="preserve"> </w:t>
      </w:r>
      <w:r w:rsidRPr="0019392D">
        <w:t>firme</w:t>
      </w:r>
      <w:r w:rsidRPr="0019392D">
        <w:rPr>
          <w:spacing w:val="-4"/>
        </w:rPr>
        <w:t xml:space="preserve"> </w:t>
      </w:r>
      <w:r w:rsidRPr="0019392D">
        <w:t>e</w:t>
      </w:r>
      <w:r w:rsidRPr="0019392D">
        <w:rPr>
          <w:spacing w:val="-1"/>
        </w:rPr>
        <w:t xml:space="preserve"> </w:t>
      </w:r>
      <w:r w:rsidRPr="0019392D">
        <w:t>desempenada.</w:t>
      </w:r>
    </w:p>
    <w:p w14:paraId="38CCE5D5" w14:textId="77777777" w:rsidR="006F059D" w:rsidRPr="0019392D" w:rsidRDefault="00000000">
      <w:pPr>
        <w:pStyle w:val="Corpodetexto"/>
        <w:spacing w:before="2" w:line="360" w:lineRule="auto"/>
        <w:ind w:left="422" w:right="132"/>
        <w:jc w:val="both"/>
      </w:pPr>
      <w:r w:rsidRPr="0019392D">
        <w:t>A concretagem e acabamento do concreto poderá ser feito mediante o emprego de máquina</w:t>
      </w:r>
      <w:r w:rsidRPr="0019392D">
        <w:rPr>
          <w:spacing w:val="-59"/>
        </w:rPr>
        <w:t xml:space="preserve"> </w:t>
      </w:r>
      <w:r w:rsidRPr="0019392D">
        <w:t>extrusora de concreto para guias e sarjetas. A cada segmento com extensão máxima de</w:t>
      </w:r>
      <w:r w:rsidRPr="0019392D">
        <w:rPr>
          <w:spacing w:val="1"/>
        </w:rPr>
        <w:t xml:space="preserve"> </w:t>
      </w:r>
      <w:r w:rsidRPr="0019392D">
        <w:t>12,0m</w:t>
      </w:r>
      <w:r w:rsidRPr="0019392D">
        <w:rPr>
          <w:spacing w:val="1"/>
        </w:rPr>
        <w:t xml:space="preserve"> </w:t>
      </w:r>
      <w:r w:rsidRPr="0019392D">
        <w:t>será</w:t>
      </w:r>
      <w:r w:rsidRPr="0019392D">
        <w:rPr>
          <w:spacing w:val="1"/>
        </w:rPr>
        <w:t xml:space="preserve"> </w:t>
      </w:r>
      <w:r w:rsidRPr="0019392D">
        <w:t>executada</w:t>
      </w:r>
      <w:r w:rsidRPr="0019392D">
        <w:rPr>
          <w:spacing w:val="1"/>
        </w:rPr>
        <w:t xml:space="preserve"> </w:t>
      </w:r>
      <w:r w:rsidRPr="0019392D">
        <w:t>junta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dilatação</w:t>
      </w:r>
      <w:r w:rsidRPr="0019392D">
        <w:rPr>
          <w:spacing w:val="1"/>
        </w:rPr>
        <w:t xml:space="preserve"> </w:t>
      </w:r>
      <w:r w:rsidRPr="0019392D">
        <w:t>em</w:t>
      </w:r>
      <w:r w:rsidRPr="0019392D">
        <w:rPr>
          <w:spacing w:val="1"/>
        </w:rPr>
        <w:t xml:space="preserve"> </w:t>
      </w:r>
      <w:r w:rsidRPr="0019392D">
        <w:t>argamassa</w:t>
      </w:r>
      <w:r w:rsidRPr="0019392D">
        <w:rPr>
          <w:spacing w:val="1"/>
        </w:rPr>
        <w:t xml:space="preserve"> </w:t>
      </w:r>
      <w:r w:rsidRPr="0019392D">
        <w:t>com</w:t>
      </w:r>
      <w:r w:rsidRPr="0019392D">
        <w:rPr>
          <w:spacing w:val="1"/>
        </w:rPr>
        <w:t xml:space="preserve"> </w:t>
      </w:r>
      <w:r w:rsidRPr="0019392D">
        <w:t>traço</w:t>
      </w:r>
      <w:r w:rsidRPr="0019392D">
        <w:rPr>
          <w:spacing w:val="1"/>
        </w:rPr>
        <w:t xml:space="preserve"> </w:t>
      </w:r>
      <w:r w:rsidRPr="0019392D">
        <w:t>1:4</w:t>
      </w:r>
      <w:r w:rsidRPr="0019392D">
        <w:rPr>
          <w:spacing w:val="1"/>
        </w:rPr>
        <w:t xml:space="preserve"> </w:t>
      </w:r>
      <w:r w:rsidRPr="0019392D">
        <w:t>preparada</w:t>
      </w:r>
      <w:r w:rsidRPr="0019392D">
        <w:rPr>
          <w:spacing w:val="1"/>
        </w:rPr>
        <w:t xml:space="preserve"> </w:t>
      </w:r>
      <w:r w:rsidRPr="0019392D">
        <w:t>manualmente.</w:t>
      </w:r>
    </w:p>
    <w:p w14:paraId="2799E9B5" w14:textId="77777777" w:rsidR="006F059D" w:rsidRPr="0019392D" w:rsidRDefault="00000000">
      <w:pPr>
        <w:pStyle w:val="Corpodetexto"/>
        <w:spacing w:line="360" w:lineRule="auto"/>
        <w:ind w:left="422" w:right="126"/>
        <w:jc w:val="both"/>
      </w:pPr>
      <w:r w:rsidRPr="0019392D">
        <w:rPr>
          <w:spacing w:val="-1"/>
        </w:rPr>
        <w:t>Deverá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ser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realizado</w:t>
      </w:r>
      <w:r w:rsidRPr="0019392D">
        <w:rPr>
          <w:spacing w:val="-13"/>
        </w:rPr>
        <w:t xml:space="preserve"> </w:t>
      </w:r>
      <w:r w:rsidRPr="0019392D">
        <w:t>o</w:t>
      </w:r>
      <w:r w:rsidRPr="0019392D">
        <w:rPr>
          <w:spacing w:val="-13"/>
        </w:rPr>
        <w:t xml:space="preserve"> </w:t>
      </w:r>
      <w:r w:rsidRPr="0019392D">
        <w:t>acabamento</w:t>
      </w:r>
      <w:r w:rsidRPr="0019392D">
        <w:rPr>
          <w:spacing w:val="-15"/>
        </w:rPr>
        <w:t xml:space="preserve"> </w:t>
      </w:r>
      <w:r w:rsidRPr="0019392D">
        <w:t>das</w:t>
      </w:r>
      <w:r w:rsidRPr="0019392D">
        <w:rPr>
          <w:spacing w:val="-12"/>
        </w:rPr>
        <w:t xml:space="preserve"> </w:t>
      </w:r>
      <w:r w:rsidRPr="0019392D">
        <w:t>sarjetas</w:t>
      </w:r>
      <w:r w:rsidRPr="0019392D">
        <w:rPr>
          <w:spacing w:val="-14"/>
        </w:rPr>
        <w:t xml:space="preserve"> </w:t>
      </w:r>
      <w:r w:rsidRPr="0019392D">
        <w:t>junto</w:t>
      </w:r>
      <w:r w:rsidRPr="0019392D">
        <w:rPr>
          <w:spacing w:val="-13"/>
        </w:rPr>
        <w:t xml:space="preserve"> </w:t>
      </w:r>
      <w:r w:rsidRPr="0019392D">
        <w:t>aos</w:t>
      </w:r>
      <w:r w:rsidRPr="0019392D">
        <w:rPr>
          <w:spacing w:val="-12"/>
        </w:rPr>
        <w:t xml:space="preserve"> </w:t>
      </w:r>
      <w:r w:rsidRPr="0019392D">
        <w:t>dispositivos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5"/>
        </w:rPr>
        <w:t xml:space="preserve"> </w:t>
      </w:r>
      <w:r w:rsidRPr="0019392D">
        <w:t>drenagem,</w:t>
      </w:r>
      <w:r w:rsidRPr="0019392D">
        <w:rPr>
          <w:spacing w:val="-11"/>
        </w:rPr>
        <w:t xml:space="preserve"> </w:t>
      </w:r>
      <w:r w:rsidRPr="0019392D">
        <w:t>havendo</w:t>
      </w:r>
      <w:r w:rsidRPr="0019392D">
        <w:rPr>
          <w:spacing w:val="-59"/>
        </w:rPr>
        <w:t xml:space="preserve"> </w:t>
      </w:r>
      <w:r w:rsidRPr="0019392D">
        <w:t>a</w:t>
      </w:r>
      <w:r w:rsidRPr="0019392D">
        <w:rPr>
          <w:spacing w:val="-11"/>
        </w:rPr>
        <w:t xml:space="preserve"> </w:t>
      </w:r>
      <w:r w:rsidRPr="0019392D">
        <w:t>necessidade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4"/>
        </w:rPr>
        <w:t xml:space="preserve"> </w:t>
      </w:r>
      <w:r w:rsidRPr="0019392D">
        <w:t>utilizar</w:t>
      </w:r>
      <w:r w:rsidRPr="0019392D">
        <w:rPr>
          <w:spacing w:val="-12"/>
        </w:rPr>
        <w:t xml:space="preserve"> </w:t>
      </w:r>
      <w:r w:rsidRPr="0019392D">
        <w:t>peças</w:t>
      </w:r>
      <w:r w:rsidRPr="0019392D">
        <w:rPr>
          <w:spacing w:val="-11"/>
        </w:rPr>
        <w:t xml:space="preserve"> </w:t>
      </w:r>
      <w:r w:rsidRPr="0019392D">
        <w:t>pré-moldadas</w:t>
      </w:r>
      <w:r w:rsidRPr="0019392D">
        <w:rPr>
          <w:spacing w:val="-13"/>
        </w:rPr>
        <w:t xml:space="preserve"> </w:t>
      </w:r>
      <w:r w:rsidRPr="0019392D">
        <w:t>de</w:t>
      </w:r>
      <w:r w:rsidRPr="0019392D">
        <w:rPr>
          <w:spacing w:val="-13"/>
        </w:rPr>
        <w:t xml:space="preserve"> </w:t>
      </w:r>
      <w:r w:rsidRPr="0019392D">
        <w:t>meio-fio</w:t>
      </w:r>
      <w:r w:rsidRPr="0019392D">
        <w:rPr>
          <w:spacing w:val="-14"/>
        </w:rPr>
        <w:t xml:space="preserve"> </w:t>
      </w:r>
      <w:r w:rsidRPr="0019392D">
        <w:t>com</w:t>
      </w:r>
      <w:r w:rsidRPr="0019392D">
        <w:rPr>
          <w:spacing w:val="-13"/>
        </w:rPr>
        <w:t xml:space="preserve"> </w:t>
      </w:r>
      <w:r w:rsidRPr="0019392D">
        <w:t>1m</w:t>
      </w:r>
      <w:r w:rsidRPr="0019392D">
        <w:rPr>
          <w:spacing w:val="-12"/>
        </w:rPr>
        <w:t xml:space="preserve"> </w:t>
      </w:r>
      <w:r w:rsidRPr="0019392D">
        <w:t>de</w:t>
      </w:r>
      <w:r w:rsidRPr="0019392D">
        <w:rPr>
          <w:spacing w:val="-14"/>
        </w:rPr>
        <w:t xml:space="preserve"> </w:t>
      </w:r>
      <w:r w:rsidRPr="0019392D">
        <w:t>comprimento</w:t>
      </w:r>
      <w:r w:rsidRPr="0019392D">
        <w:rPr>
          <w:spacing w:val="-13"/>
        </w:rPr>
        <w:t xml:space="preserve"> </w:t>
      </w:r>
      <w:r w:rsidRPr="0019392D">
        <w:t>e</w:t>
      </w:r>
      <w:r w:rsidRPr="0019392D">
        <w:rPr>
          <w:spacing w:val="-10"/>
        </w:rPr>
        <w:t xml:space="preserve"> </w:t>
      </w:r>
      <w:r w:rsidRPr="0019392D">
        <w:t>executar</w:t>
      </w:r>
      <w:r w:rsidRPr="0019392D">
        <w:rPr>
          <w:spacing w:val="-59"/>
        </w:rPr>
        <w:t xml:space="preserve"> </w:t>
      </w:r>
      <w:r w:rsidRPr="0019392D">
        <w:t>a</w:t>
      </w:r>
      <w:r w:rsidRPr="0019392D">
        <w:rPr>
          <w:spacing w:val="-1"/>
        </w:rPr>
        <w:t xml:space="preserve"> </w:t>
      </w:r>
      <w:r w:rsidRPr="0019392D">
        <w:t>concretagem</w:t>
      </w:r>
      <w:r w:rsidRPr="0019392D">
        <w:rPr>
          <w:spacing w:val="1"/>
        </w:rPr>
        <w:t xml:space="preserve"> </w:t>
      </w:r>
      <w:r w:rsidRPr="0019392D">
        <w:t>das</w:t>
      </w:r>
      <w:r w:rsidRPr="0019392D">
        <w:rPr>
          <w:spacing w:val="-2"/>
        </w:rPr>
        <w:t xml:space="preserve"> </w:t>
      </w:r>
      <w:r w:rsidRPr="0019392D">
        <w:t>sarjetas</w:t>
      </w:r>
      <w:r w:rsidRPr="0019392D">
        <w:rPr>
          <w:spacing w:val="-2"/>
        </w:rPr>
        <w:t xml:space="preserve"> </w:t>
      </w:r>
      <w:r w:rsidRPr="0019392D">
        <w:t>manualmente.</w:t>
      </w:r>
    </w:p>
    <w:p w14:paraId="56A7899D" w14:textId="77777777" w:rsidR="006F059D" w:rsidRPr="0019392D" w:rsidRDefault="00000000">
      <w:pPr>
        <w:pStyle w:val="Corpodetexto"/>
        <w:spacing w:line="253" w:lineRule="exact"/>
        <w:ind w:left="422"/>
        <w:jc w:val="both"/>
      </w:pPr>
      <w:r w:rsidRPr="0019392D">
        <w:rPr>
          <w:rFonts w:ascii="Arial" w:hAnsi="Arial"/>
          <w:b/>
        </w:rPr>
        <w:t>Execução:</w:t>
      </w:r>
      <w:r w:rsidRPr="0019392D">
        <w:rPr>
          <w:rFonts w:ascii="Arial" w:hAnsi="Arial"/>
          <w:b/>
          <w:spacing w:val="-4"/>
        </w:rPr>
        <w:t xml:space="preserve"> </w:t>
      </w:r>
      <w:r w:rsidRPr="0019392D">
        <w:t>O processo</w:t>
      </w:r>
      <w:r w:rsidRPr="0019392D">
        <w:rPr>
          <w:spacing w:val="-6"/>
        </w:rPr>
        <w:t xml:space="preserve"> </w:t>
      </w:r>
      <w:r w:rsidRPr="0019392D">
        <w:t>de</w:t>
      </w:r>
      <w:r w:rsidRPr="0019392D">
        <w:rPr>
          <w:spacing w:val="-2"/>
        </w:rPr>
        <w:t xml:space="preserve"> </w:t>
      </w:r>
      <w:r w:rsidRPr="0019392D">
        <w:t>execução</w:t>
      </w:r>
      <w:r w:rsidRPr="0019392D">
        <w:rPr>
          <w:spacing w:val="-4"/>
        </w:rPr>
        <w:t xml:space="preserve"> </w:t>
      </w:r>
      <w:r w:rsidRPr="0019392D">
        <w:t>poderá</w:t>
      </w:r>
      <w:r w:rsidRPr="0019392D">
        <w:rPr>
          <w:spacing w:val="-4"/>
        </w:rPr>
        <w:t xml:space="preserve"> </w:t>
      </w:r>
      <w:r w:rsidRPr="0019392D">
        <w:t>seguir</w:t>
      </w:r>
      <w:r w:rsidRPr="0019392D">
        <w:rPr>
          <w:spacing w:val="-2"/>
        </w:rPr>
        <w:t xml:space="preserve"> </w:t>
      </w:r>
      <w:r w:rsidRPr="0019392D">
        <w:t>as</w:t>
      </w:r>
      <w:r w:rsidRPr="0019392D">
        <w:rPr>
          <w:spacing w:val="-4"/>
        </w:rPr>
        <w:t xml:space="preserve"> </w:t>
      </w:r>
      <w:r w:rsidRPr="0019392D">
        <w:t>seguintes</w:t>
      </w:r>
      <w:r w:rsidRPr="0019392D">
        <w:rPr>
          <w:spacing w:val="-1"/>
        </w:rPr>
        <w:t xml:space="preserve"> </w:t>
      </w:r>
      <w:r w:rsidRPr="0019392D">
        <w:t>etapas:</w:t>
      </w:r>
    </w:p>
    <w:p w14:paraId="74572319" w14:textId="77777777" w:rsidR="006F059D" w:rsidRPr="0019392D" w:rsidRDefault="00000000">
      <w:pPr>
        <w:pStyle w:val="Corpodetexto"/>
        <w:spacing w:before="125" w:line="362" w:lineRule="auto"/>
        <w:ind w:left="422" w:right="131"/>
        <w:jc w:val="both"/>
      </w:pPr>
      <w:r w:rsidRPr="0019392D">
        <w:t>Escavação da porção anexa ao bordo do pavimento, obedecendo aos alinhamentos, cotas e</w:t>
      </w:r>
      <w:r w:rsidRPr="0019392D">
        <w:rPr>
          <w:spacing w:val="-59"/>
        </w:rPr>
        <w:t xml:space="preserve"> </w:t>
      </w:r>
      <w:r w:rsidRPr="0019392D">
        <w:t>dimensões indicadas nos</w:t>
      </w:r>
      <w:r w:rsidRPr="0019392D">
        <w:rPr>
          <w:spacing w:val="1"/>
        </w:rPr>
        <w:t xml:space="preserve"> </w:t>
      </w:r>
      <w:r w:rsidRPr="0019392D">
        <w:t>projetos;</w:t>
      </w:r>
    </w:p>
    <w:p w14:paraId="4DEA78D5" w14:textId="77777777" w:rsidR="006F059D" w:rsidRPr="0019392D" w:rsidRDefault="00000000">
      <w:pPr>
        <w:pStyle w:val="Corpodetexto"/>
        <w:spacing w:line="250" w:lineRule="exact"/>
        <w:ind w:left="422"/>
        <w:jc w:val="both"/>
      </w:pPr>
      <w:r w:rsidRPr="0019392D">
        <w:t>Execução</w:t>
      </w:r>
      <w:r w:rsidRPr="0019392D">
        <w:rPr>
          <w:spacing w:val="-3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base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areia</w:t>
      </w:r>
      <w:r w:rsidRPr="0019392D">
        <w:rPr>
          <w:spacing w:val="-3"/>
        </w:rPr>
        <w:t xml:space="preserve"> </w:t>
      </w:r>
      <w:r w:rsidRPr="0019392D">
        <w:t>média</w:t>
      </w:r>
      <w:r w:rsidRPr="0019392D">
        <w:rPr>
          <w:spacing w:val="-2"/>
        </w:rPr>
        <w:t xml:space="preserve"> </w:t>
      </w:r>
      <w:r w:rsidRPr="0019392D">
        <w:t>para</w:t>
      </w:r>
      <w:r w:rsidRPr="0019392D">
        <w:rPr>
          <w:spacing w:val="-4"/>
        </w:rPr>
        <w:t xml:space="preserve"> </w:t>
      </w:r>
      <w:r w:rsidRPr="0019392D">
        <w:t>regularização;</w:t>
      </w:r>
    </w:p>
    <w:p w14:paraId="372A5BDF" w14:textId="77777777" w:rsidR="006F059D" w:rsidRPr="0019392D" w:rsidRDefault="00000000">
      <w:pPr>
        <w:pStyle w:val="Corpodetexto"/>
        <w:spacing w:before="127" w:line="360" w:lineRule="auto"/>
        <w:ind w:left="422" w:right="131"/>
        <w:jc w:val="both"/>
      </w:pPr>
      <w:r w:rsidRPr="0019392D">
        <w:t>Extrusão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concreto</w:t>
      </w:r>
      <w:r w:rsidRPr="0019392D">
        <w:rPr>
          <w:spacing w:val="1"/>
        </w:rPr>
        <w:t xml:space="preserve"> </w:t>
      </w:r>
      <w:r w:rsidRPr="0019392D">
        <w:t>através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máquina</w:t>
      </w:r>
      <w:r w:rsidRPr="0019392D">
        <w:rPr>
          <w:spacing w:val="1"/>
        </w:rPr>
        <w:t xml:space="preserve"> </w:t>
      </w:r>
      <w:r w:rsidRPr="0019392D">
        <w:t>extrusora.</w:t>
      </w:r>
      <w:r w:rsidRPr="0019392D">
        <w:rPr>
          <w:spacing w:val="1"/>
        </w:rPr>
        <w:t xml:space="preserve"> </w:t>
      </w:r>
      <w:r w:rsidRPr="0019392D">
        <w:t>Nas</w:t>
      </w:r>
      <w:r w:rsidRPr="0019392D">
        <w:rPr>
          <w:spacing w:val="1"/>
        </w:rPr>
        <w:t xml:space="preserve"> </w:t>
      </w:r>
      <w:r w:rsidRPr="0019392D">
        <w:t>extensões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curvas</w:t>
      </w:r>
      <w:r w:rsidRPr="0019392D">
        <w:rPr>
          <w:spacing w:val="1"/>
        </w:rPr>
        <w:t xml:space="preserve"> </w:t>
      </w:r>
      <w:r w:rsidRPr="0019392D">
        <w:t>esse</w:t>
      </w:r>
      <w:r w:rsidRPr="0019392D">
        <w:rPr>
          <w:spacing w:val="1"/>
        </w:rPr>
        <w:t xml:space="preserve"> </w:t>
      </w:r>
      <w:r w:rsidRPr="0019392D">
        <w:t>espaçamento</w:t>
      </w:r>
      <w:r w:rsidRPr="0019392D">
        <w:rPr>
          <w:spacing w:val="-1"/>
        </w:rPr>
        <w:t xml:space="preserve"> </w:t>
      </w:r>
      <w:r w:rsidRPr="0019392D">
        <w:t>será</w:t>
      </w:r>
      <w:r w:rsidRPr="0019392D">
        <w:rPr>
          <w:spacing w:val="-2"/>
        </w:rPr>
        <w:t xml:space="preserve"> </w:t>
      </w:r>
      <w:r w:rsidRPr="0019392D">
        <w:t>reduzido</w:t>
      </w:r>
      <w:r w:rsidRPr="0019392D">
        <w:rPr>
          <w:spacing w:val="-1"/>
        </w:rPr>
        <w:t xml:space="preserve"> </w:t>
      </w:r>
      <w:r w:rsidRPr="0019392D">
        <w:t>para permitir</w:t>
      </w:r>
      <w:r w:rsidRPr="0019392D">
        <w:rPr>
          <w:spacing w:val="-2"/>
        </w:rPr>
        <w:t xml:space="preserve"> </w:t>
      </w:r>
      <w:r w:rsidRPr="0019392D">
        <w:t>melhor</w:t>
      </w:r>
      <w:r w:rsidRPr="0019392D">
        <w:rPr>
          <w:spacing w:val="-1"/>
        </w:rPr>
        <w:t xml:space="preserve"> </w:t>
      </w:r>
      <w:r w:rsidRPr="0019392D">
        <w:t>concordância;</w:t>
      </w:r>
    </w:p>
    <w:p w14:paraId="6F134157" w14:textId="2CE2FB95" w:rsidR="006F059D" w:rsidRPr="0019392D" w:rsidRDefault="00000000">
      <w:pPr>
        <w:pStyle w:val="Corpodetexto"/>
        <w:spacing w:line="252" w:lineRule="exact"/>
        <w:ind w:left="422"/>
        <w:jc w:val="both"/>
      </w:pPr>
      <w:r w:rsidRPr="0019392D">
        <w:t>Preenchimento</w:t>
      </w:r>
      <w:r w:rsidRPr="0019392D">
        <w:rPr>
          <w:spacing w:val="-6"/>
        </w:rPr>
        <w:t xml:space="preserve"> </w:t>
      </w:r>
      <w:r w:rsidRPr="0019392D">
        <w:t>das</w:t>
      </w:r>
      <w:r w:rsidRPr="0019392D">
        <w:rPr>
          <w:spacing w:val="-5"/>
        </w:rPr>
        <w:t xml:space="preserve"> </w:t>
      </w:r>
      <w:r w:rsidRPr="0019392D">
        <w:t>juntas</w:t>
      </w:r>
      <w:r w:rsidRPr="0019392D">
        <w:rPr>
          <w:spacing w:val="-2"/>
        </w:rPr>
        <w:t xml:space="preserve"> </w:t>
      </w:r>
      <w:r w:rsidRPr="0019392D">
        <w:t>com</w:t>
      </w:r>
      <w:r w:rsidRPr="0019392D">
        <w:rPr>
          <w:spacing w:val="-3"/>
        </w:rPr>
        <w:t xml:space="preserve"> </w:t>
      </w:r>
      <w:r w:rsidRPr="0019392D">
        <w:t>argamassa</w:t>
      </w:r>
      <w:r w:rsidRPr="0019392D">
        <w:rPr>
          <w:spacing w:val="-3"/>
        </w:rPr>
        <w:t xml:space="preserve"> </w:t>
      </w:r>
      <w:r w:rsidRPr="0019392D">
        <w:t>cimento-areia,</w:t>
      </w:r>
      <w:r w:rsidRPr="0019392D">
        <w:rPr>
          <w:spacing w:val="-5"/>
        </w:rPr>
        <w:t xml:space="preserve"> </w:t>
      </w:r>
      <w:r w:rsidRPr="0019392D">
        <w:t>traço</w:t>
      </w:r>
      <w:r w:rsidRPr="0019392D">
        <w:rPr>
          <w:spacing w:val="-3"/>
        </w:rPr>
        <w:t xml:space="preserve"> </w:t>
      </w:r>
      <w:r w:rsidRPr="0019392D">
        <w:t>1:3.</w:t>
      </w:r>
    </w:p>
    <w:p w14:paraId="1ADA3FD3" w14:textId="77777777" w:rsidR="0019392D" w:rsidRPr="0019392D" w:rsidRDefault="0019392D">
      <w:pPr>
        <w:pStyle w:val="Corpodetexto"/>
        <w:spacing w:line="252" w:lineRule="exact"/>
        <w:ind w:left="422"/>
        <w:jc w:val="both"/>
      </w:pPr>
    </w:p>
    <w:p w14:paraId="123B54AE" w14:textId="77777777" w:rsidR="00C82CBD" w:rsidRPr="0019392D" w:rsidRDefault="00C82CBD">
      <w:pPr>
        <w:pStyle w:val="Corpodetexto"/>
        <w:spacing w:line="252" w:lineRule="exact"/>
        <w:ind w:left="422"/>
        <w:jc w:val="both"/>
      </w:pPr>
    </w:p>
    <w:p w14:paraId="7AEA16F7" w14:textId="77777777" w:rsidR="006F059D" w:rsidRPr="0019392D" w:rsidRDefault="00000000" w:rsidP="00C82CBD">
      <w:pPr>
        <w:pStyle w:val="Ttulo1"/>
        <w:numPr>
          <w:ilvl w:val="2"/>
          <w:numId w:val="11"/>
        </w:numPr>
        <w:tabs>
          <w:tab w:val="left" w:pos="1501"/>
          <w:tab w:val="left" w:pos="1502"/>
        </w:tabs>
        <w:spacing w:before="93"/>
        <w:ind w:hanging="721"/>
      </w:pPr>
      <w:bookmarkStart w:id="17" w:name="_bookmark18"/>
      <w:bookmarkEnd w:id="17"/>
      <w:r w:rsidRPr="0019392D">
        <w:t>PASSEIOS</w:t>
      </w:r>
    </w:p>
    <w:p w14:paraId="01800097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26A341E7" w14:textId="44519E32" w:rsidR="006F059D" w:rsidRPr="0019392D" w:rsidRDefault="00000000" w:rsidP="007A5572">
      <w:pPr>
        <w:pStyle w:val="Corpodetexto"/>
        <w:spacing w:line="360" w:lineRule="auto"/>
        <w:ind w:left="422" w:right="127" w:firstLine="298"/>
        <w:jc w:val="both"/>
        <w:rPr>
          <w:spacing w:val="1"/>
        </w:rPr>
      </w:pPr>
      <w:r w:rsidRPr="0019392D">
        <w:t>É previsto a execução de calçadas com concreto FCK = 20MPA moldado in loco, usinado,</w:t>
      </w:r>
      <w:r w:rsidRPr="0019392D">
        <w:rPr>
          <w:spacing w:val="1"/>
        </w:rPr>
        <w:t xml:space="preserve"> </w:t>
      </w:r>
      <w:r w:rsidR="007A5572" w:rsidRPr="0019392D">
        <w:rPr>
          <w:spacing w:val="1"/>
        </w:rPr>
        <w:t xml:space="preserve">perfazendo junto com meio-fio </w:t>
      </w:r>
      <w:r w:rsidR="007A5572" w:rsidRPr="0019392D">
        <w:t xml:space="preserve">a largura de </w:t>
      </w:r>
      <w:r w:rsidRPr="0019392D">
        <w:t>1,</w:t>
      </w:r>
      <w:r w:rsidR="00C82CBD" w:rsidRPr="0019392D">
        <w:t>3</w:t>
      </w:r>
      <w:r w:rsidRPr="0019392D">
        <w:t>0m</w:t>
      </w:r>
      <w:r w:rsidR="007A5572" w:rsidRPr="0019392D">
        <w:t xml:space="preserve"> </w:t>
      </w:r>
      <w:r w:rsidRPr="0019392D">
        <w:t xml:space="preserve">e </w:t>
      </w:r>
      <w:r w:rsidR="004D65B4" w:rsidRPr="0019392D">
        <w:t>6</w:t>
      </w:r>
      <w:r w:rsidR="007A5572" w:rsidRPr="0019392D">
        <w:t>,0</w:t>
      </w:r>
      <w:r w:rsidRPr="0019392D">
        <w:t>cm de espessura, deve atender as normas de acessibilidade</w:t>
      </w:r>
      <w:r w:rsidRPr="0019392D">
        <w:rPr>
          <w:spacing w:val="-59"/>
        </w:rPr>
        <w:t xml:space="preserve"> </w:t>
      </w:r>
      <w:r w:rsidRPr="0019392D">
        <w:t>NBR</w:t>
      </w:r>
      <w:r w:rsidRPr="0019392D">
        <w:rPr>
          <w:spacing w:val="-1"/>
        </w:rPr>
        <w:t xml:space="preserve"> </w:t>
      </w:r>
      <w:r w:rsidRPr="0019392D">
        <w:t>9050.</w:t>
      </w:r>
    </w:p>
    <w:p w14:paraId="6023F25D" w14:textId="77777777" w:rsidR="006F059D" w:rsidRPr="0019392D" w:rsidRDefault="00000000">
      <w:pPr>
        <w:pStyle w:val="Corpodetexto"/>
        <w:spacing w:before="2" w:line="360" w:lineRule="auto"/>
        <w:ind w:left="422" w:right="124"/>
        <w:jc w:val="both"/>
      </w:pPr>
      <w:r w:rsidRPr="0019392D">
        <w:rPr>
          <w:rFonts w:ascii="Arial" w:hAnsi="Arial"/>
          <w:b/>
          <w:spacing w:val="-1"/>
        </w:rPr>
        <w:t>Execução:</w:t>
      </w:r>
      <w:r w:rsidRPr="0019392D">
        <w:rPr>
          <w:rFonts w:ascii="Arial" w:hAnsi="Arial"/>
          <w:b/>
          <w:spacing w:val="-11"/>
        </w:rPr>
        <w:t xml:space="preserve"> </w:t>
      </w:r>
      <w:r w:rsidRPr="0019392D">
        <w:rPr>
          <w:spacing w:val="-1"/>
        </w:rPr>
        <w:t>Sobre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a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camada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granular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devidamente</w:t>
      </w:r>
      <w:r w:rsidRPr="0019392D">
        <w:rPr>
          <w:spacing w:val="-12"/>
        </w:rPr>
        <w:t xml:space="preserve"> </w:t>
      </w:r>
      <w:r w:rsidRPr="0019392D">
        <w:t>nivelada</w:t>
      </w:r>
      <w:r w:rsidRPr="0019392D">
        <w:rPr>
          <w:spacing w:val="-11"/>
        </w:rPr>
        <w:t xml:space="preserve"> </w:t>
      </w:r>
      <w:r w:rsidRPr="0019392D">
        <w:t>regularizada,</w:t>
      </w:r>
      <w:r w:rsidRPr="0019392D">
        <w:rPr>
          <w:spacing w:val="-12"/>
        </w:rPr>
        <w:t xml:space="preserve"> </w:t>
      </w:r>
      <w:r w:rsidRPr="0019392D">
        <w:t>monta-se</w:t>
      </w:r>
      <w:r w:rsidRPr="0019392D">
        <w:rPr>
          <w:spacing w:val="-11"/>
        </w:rPr>
        <w:t xml:space="preserve"> </w:t>
      </w:r>
      <w:r w:rsidRPr="0019392D">
        <w:t>as</w:t>
      </w:r>
      <w:r w:rsidRPr="0019392D">
        <w:rPr>
          <w:spacing w:val="-13"/>
        </w:rPr>
        <w:t xml:space="preserve"> </w:t>
      </w:r>
      <w:r w:rsidRPr="0019392D">
        <w:t>fôrmas</w:t>
      </w:r>
      <w:r w:rsidRPr="0019392D">
        <w:rPr>
          <w:spacing w:val="-59"/>
        </w:rPr>
        <w:t xml:space="preserve"> </w:t>
      </w:r>
      <w:r w:rsidRPr="0019392D">
        <w:rPr>
          <w:spacing w:val="-1"/>
        </w:rPr>
        <w:t>que</w:t>
      </w:r>
      <w:r w:rsidRPr="0019392D">
        <w:rPr>
          <w:spacing w:val="-11"/>
        </w:rPr>
        <w:t xml:space="preserve"> </w:t>
      </w:r>
      <w:r w:rsidRPr="0019392D">
        <w:t>servem</w:t>
      </w:r>
      <w:r w:rsidRPr="0019392D">
        <w:rPr>
          <w:spacing w:val="-12"/>
        </w:rPr>
        <w:t xml:space="preserve"> </w:t>
      </w:r>
      <w:r w:rsidRPr="0019392D">
        <w:t>para</w:t>
      </w:r>
      <w:r w:rsidRPr="0019392D">
        <w:rPr>
          <w:spacing w:val="-13"/>
        </w:rPr>
        <w:t xml:space="preserve"> </w:t>
      </w:r>
      <w:r w:rsidRPr="0019392D">
        <w:t>conter</w:t>
      </w:r>
      <w:r w:rsidRPr="0019392D">
        <w:rPr>
          <w:spacing w:val="-14"/>
        </w:rPr>
        <w:t xml:space="preserve"> </w:t>
      </w:r>
      <w:r w:rsidRPr="0019392D">
        <w:t>e</w:t>
      </w:r>
      <w:r w:rsidRPr="0019392D">
        <w:rPr>
          <w:spacing w:val="-11"/>
        </w:rPr>
        <w:t xml:space="preserve"> </w:t>
      </w:r>
      <w:r w:rsidRPr="0019392D">
        <w:t>da</w:t>
      </w:r>
      <w:r w:rsidRPr="0019392D">
        <w:rPr>
          <w:spacing w:val="-13"/>
        </w:rPr>
        <w:t xml:space="preserve"> </w:t>
      </w:r>
      <w:r w:rsidRPr="0019392D">
        <w:t>forma</w:t>
      </w:r>
      <w:r w:rsidRPr="0019392D">
        <w:rPr>
          <w:spacing w:val="-13"/>
        </w:rPr>
        <w:t xml:space="preserve"> </w:t>
      </w:r>
      <w:r w:rsidRPr="0019392D">
        <w:t>ao</w:t>
      </w:r>
      <w:r w:rsidRPr="0019392D">
        <w:rPr>
          <w:spacing w:val="-13"/>
        </w:rPr>
        <w:t xml:space="preserve"> </w:t>
      </w:r>
      <w:r w:rsidRPr="0019392D">
        <w:t>concreto</w:t>
      </w:r>
      <w:r w:rsidRPr="0019392D">
        <w:rPr>
          <w:spacing w:val="-13"/>
        </w:rPr>
        <w:t xml:space="preserve"> </w:t>
      </w:r>
      <w:r w:rsidRPr="0019392D">
        <w:t>a</w:t>
      </w:r>
      <w:r w:rsidRPr="0019392D">
        <w:rPr>
          <w:spacing w:val="-16"/>
        </w:rPr>
        <w:t xml:space="preserve"> </w:t>
      </w:r>
      <w:r w:rsidRPr="0019392D">
        <w:t>ser</w:t>
      </w:r>
      <w:r w:rsidRPr="0019392D">
        <w:rPr>
          <w:spacing w:val="-9"/>
        </w:rPr>
        <w:t xml:space="preserve"> </w:t>
      </w:r>
      <w:r w:rsidRPr="0019392D">
        <w:t>laçado,</w:t>
      </w:r>
      <w:r w:rsidRPr="0019392D">
        <w:rPr>
          <w:spacing w:val="-11"/>
        </w:rPr>
        <w:t xml:space="preserve"> </w:t>
      </w:r>
      <w:r w:rsidRPr="0019392D">
        <w:t>coloca-se</w:t>
      </w:r>
      <w:r w:rsidRPr="0019392D">
        <w:rPr>
          <w:spacing w:val="-13"/>
        </w:rPr>
        <w:t xml:space="preserve"> </w:t>
      </w:r>
      <w:r w:rsidRPr="0019392D">
        <w:t>lona</w:t>
      </w:r>
      <w:r w:rsidRPr="0019392D">
        <w:rPr>
          <w:spacing w:val="-11"/>
        </w:rPr>
        <w:t xml:space="preserve"> </w:t>
      </w:r>
      <w:r w:rsidRPr="0019392D">
        <w:t>plástica</w:t>
      </w:r>
      <w:r w:rsidRPr="0019392D">
        <w:rPr>
          <w:spacing w:val="-13"/>
        </w:rPr>
        <w:t xml:space="preserve"> </w:t>
      </w:r>
      <w:r w:rsidRPr="0019392D">
        <w:t>no</w:t>
      </w:r>
      <w:r w:rsidRPr="0019392D">
        <w:rPr>
          <w:spacing w:val="-13"/>
        </w:rPr>
        <w:t xml:space="preserve"> </w:t>
      </w:r>
      <w:r w:rsidRPr="0019392D">
        <w:t>fundo;</w:t>
      </w:r>
      <w:r w:rsidRPr="0019392D">
        <w:rPr>
          <w:spacing w:val="-59"/>
        </w:rPr>
        <w:t xml:space="preserve"> </w:t>
      </w:r>
      <w:r w:rsidRPr="0019392D">
        <w:t>Finalizada</w:t>
      </w:r>
      <w:r w:rsidRPr="0019392D">
        <w:rPr>
          <w:spacing w:val="-5"/>
        </w:rPr>
        <w:t xml:space="preserve"> </w:t>
      </w:r>
      <w:r w:rsidRPr="0019392D">
        <w:t>a</w:t>
      </w:r>
      <w:r w:rsidRPr="0019392D">
        <w:rPr>
          <w:spacing w:val="-4"/>
        </w:rPr>
        <w:t xml:space="preserve"> </w:t>
      </w:r>
      <w:r w:rsidRPr="0019392D">
        <w:t>etapa</w:t>
      </w:r>
      <w:r w:rsidRPr="0019392D">
        <w:rPr>
          <w:spacing w:val="-5"/>
        </w:rPr>
        <w:t xml:space="preserve"> </w:t>
      </w:r>
      <w:r w:rsidRPr="0019392D">
        <w:t>anterior</w:t>
      </w:r>
      <w:r w:rsidRPr="0019392D">
        <w:rPr>
          <w:spacing w:val="-3"/>
        </w:rPr>
        <w:t xml:space="preserve"> </w:t>
      </w:r>
      <w:r w:rsidRPr="0019392D">
        <w:t>é</w:t>
      </w:r>
      <w:r w:rsidRPr="0019392D">
        <w:rPr>
          <w:spacing w:val="-5"/>
        </w:rPr>
        <w:t xml:space="preserve"> </w:t>
      </w:r>
      <w:r w:rsidRPr="0019392D">
        <w:t>feito</w:t>
      </w:r>
      <w:r w:rsidRPr="0019392D">
        <w:rPr>
          <w:spacing w:val="-6"/>
        </w:rPr>
        <w:t xml:space="preserve"> </w:t>
      </w:r>
      <w:r w:rsidRPr="0019392D">
        <w:t>o</w:t>
      </w:r>
      <w:r w:rsidRPr="0019392D">
        <w:rPr>
          <w:spacing w:val="-5"/>
        </w:rPr>
        <w:t xml:space="preserve"> </w:t>
      </w:r>
      <w:r w:rsidRPr="0019392D">
        <w:t>lançamento,</w:t>
      </w:r>
      <w:r w:rsidRPr="0019392D">
        <w:rPr>
          <w:spacing w:val="-5"/>
        </w:rPr>
        <w:t xml:space="preserve"> </w:t>
      </w:r>
      <w:r w:rsidRPr="0019392D">
        <w:t>espalhamento,</w:t>
      </w:r>
      <w:r w:rsidRPr="0019392D">
        <w:rPr>
          <w:spacing w:val="-4"/>
        </w:rPr>
        <w:t xml:space="preserve"> </w:t>
      </w:r>
      <w:r w:rsidRPr="0019392D">
        <w:t>sarrafeamento</w:t>
      </w:r>
      <w:r w:rsidRPr="0019392D">
        <w:rPr>
          <w:spacing w:val="-4"/>
        </w:rPr>
        <w:t xml:space="preserve"> </w:t>
      </w:r>
      <w:r w:rsidRPr="0019392D">
        <w:t>e</w:t>
      </w:r>
      <w:r w:rsidRPr="0019392D">
        <w:rPr>
          <w:spacing w:val="-5"/>
        </w:rPr>
        <w:t xml:space="preserve"> </w:t>
      </w:r>
      <w:r w:rsidRPr="0019392D">
        <w:t>desempeno</w:t>
      </w:r>
      <w:r w:rsidRPr="0019392D">
        <w:rPr>
          <w:spacing w:val="-59"/>
        </w:rPr>
        <w:t xml:space="preserve"> </w:t>
      </w:r>
      <w:r w:rsidRPr="0019392D">
        <w:rPr>
          <w:spacing w:val="-1"/>
        </w:rPr>
        <w:t>do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concreto.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Para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aumentar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a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rugosidade</w:t>
      </w:r>
      <w:r w:rsidRPr="0019392D">
        <w:rPr>
          <w:spacing w:val="-14"/>
        </w:rPr>
        <w:t xml:space="preserve"> </w:t>
      </w:r>
      <w:r w:rsidRPr="0019392D">
        <w:t>do</w:t>
      </w:r>
      <w:r w:rsidRPr="0019392D">
        <w:rPr>
          <w:spacing w:val="-14"/>
        </w:rPr>
        <w:t xml:space="preserve"> </w:t>
      </w:r>
      <w:r w:rsidRPr="0019392D">
        <w:t>pavimento,</w:t>
      </w:r>
      <w:r w:rsidRPr="0019392D">
        <w:rPr>
          <w:spacing w:val="-12"/>
        </w:rPr>
        <w:t xml:space="preserve"> </w:t>
      </w:r>
      <w:r w:rsidRPr="0019392D">
        <w:t>fazer</w:t>
      </w:r>
      <w:r w:rsidRPr="0019392D">
        <w:rPr>
          <w:spacing w:val="-13"/>
        </w:rPr>
        <w:t xml:space="preserve"> </w:t>
      </w:r>
      <w:r w:rsidRPr="0019392D">
        <w:t>uma</w:t>
      </w:r>
      <w:r w:rsidRPr="0019392D">
        <w:rPr>
          <w:spacing w:val="-14"/>
        </w:rPr>
        <w:t xml:space="preserve"> </w:t>
      </w:r>
      <w:r w:rsidRPr="0019392D">
        <w:t>textura</w:t>
      </w:r>
      <w:r w:rsidRPr="0019392D">
        <w:rPr>
          <w:spacing w:val="-16"/>
        </w:rPr>
        <w:t xml:space="preserve"> </w:t>
      </w:r>
      <w:r w:rsidRPr="0019392D">
        <w:t>superficial</w:t>
      </w:r>
      <w:r w:rsidRPr="0019392D">
        <w:rPr>
          <w:spacing w:val="-15"/>
        </w:rPr>
        <w:t xml:space="preserve"> </w:t>
      </w:r>
      <w:r w:rsidRPr="0019392D">
        <w:t>por</w:t>
      </w:r>
      <w:r w:rsidRPr="0019392D">
        <w:rPr>
          <w:spacing w:val="-15"/>
        </w:rPr>
        <w:t xml:space="preserve"> </w:t>
      </w:r>
      <w:r w:rsidRPr="0019392D">
        <w:t>meio</w:t>
      </w:r>
      <w:r w:rsidRPr="0019392D">
        <w:rPr>
          <w:spacing w:val="-59"/>
        </w:rPr>
        <w:t xml:space="preserve"> </w:t>
      </w:r>
      <w:r w:rsidRPr="0019392D">
        <w:t>de vassouras, aplicadas transversalmente ao eixo da pista com concreto ainda fresco. Por</w:t>
      </w:r>
      <w:r w:rsidRPr="0019392D">
        <w:rPr>
          <w:spacing w:val="1"/>
        </w:rPr>
        <w:t xml:space="preserve"> </w:t>
      </w:r>
      <w:r w:rsidRPr="0019392D">
        <w:t>último,</w:t>
      </w:r>
      <w:r w:rsidRPr="0019392D">
        <w:rPr>
          <w:spacing w:val="-2"/>
        </w:rPr>
        <w:t xml:space="preserve"> </w:t>
      </w:r>
      <w:r w:rsidRPr="0019392D">
        <w:t>são</w:t>
      </w:r>
      <w:r w:rsidRPr="0019392D">
        <w:rPr>
          <w:spacing w:val="-2"/>
        </w:rPr>
        <w:t xml:space="preserve"> </w:t>
      </w:r>
      <w:r w:rsidRPr="0019392D">
        <w:t>feitas</w:t>
      </w:r>
      <w:r w:rsidRPr="0019392D">
        <w:rPr>
          <w:spacing w:val="-2"/>
        </w:rPr>
        <w:t xml:space="preserve"> </w:t>
      </w:r>
      <w:r w:rsidRPr="0019392D">
        <w:t>as</w:t>
      </w:r>
      <w:r w:rsidRPr="0019392D">
        <w:rPr>
          <w:spacing w:val="-2"/>
        </w:rPr>
        <w:t xml:space="preserve"> </w:t>
      </w:r>
      <w:r w:rsidRPr="0019392D">
        <w:t>juntas</w:t>
      </w:r>
      <w:r w:rsidRPr="0019392D">
        <w:rPr>
          <w:spacing w:val="-1"/>
        </w:rPr>
        <w:t xml:space="preserve"> </w:t>
      </w:r>
      <w:r w:rsidRPr="0019392D">
        <w:t>de dilatação.</w:t>
      </w:r>
    </w:p>
    <w:p w14:paraId="5E15CF02" w14:textId="7A2E7574" w:rsidR="006F059D" w:rsidRPr="0019392D" w:rsidRDefault="00000000">
      <w:pPr>
        <w:spacing w:line="252" w:lineRule="exact"/>
        <w:ind w:left="422"/>
        <w:jc w:val="both"/>
      </w:pPr>
      <w:r w:rsidRPr="0019392D">
        <w:rPr>
          <w:rFonts w:ascii="Arial" w:hAnsi="Arial"/>
          <w:b/>
        </w:rPr>
        <w:t>Quantificação:</w:t>
      </w:r>
      <w:r w:rsidRPr="0019392D">
        <w:rPr>
          <w:rFonts w:ascii="Arial" w:hAnsi="Arial"/>
          <w:b/>
          <w:spacing w:val="-4"/>
        </w:rPr>
        <w:t xml:space="preserve"> </w:t>
      </w:r>
      <w:r w:rsidRPr="0019392D">
        <w:t>Utilizar</w:t>
      </w:r>
      <w:r w:rsidRPr="0019392D">
        <w:rPr>
          <w:spacing w:val="-2"/>
        </w:rPr>
        <w:t xml:space="preserve"> </w:t>
      </w:r>
      <w:r w:rsidRPr="0019392D">
        <w:t>a</w:t>
      </w:r>
      <w:r w:rsidRPr="0019392D">
        <w:rPr>
          <w:spacing w:val="-4"/>
        </w:rPr>
        <w:t xml:space="preserve"> </w:t>
      </w:r>
      <w:r w:rsidRPr="0019392D">
        <w:t>área</w:t>
      </w:r>
      <w:r w:rsidRPr="0019392D">
        <w:rPr>
          <w:spacing w:val="-5"/>
        </w:rPr>
        <w:t xml:space="preserve"> </w:t>
      </w:r>
      <w:r w:rsidRPr="0019392D">
        <w:t>total</w:t>
      </w:r>
      <w:r w:rsidRPr="0019392D">
        <w:rPr>
          <w:spacing w:val="-3"/>
        </w:rPr>
        <w:t xml:space="preserve"> </w:t>
      </w:r>
      <w:r w:rsidRPr="0019392D">
        <w:t>em</w:t>
      </w:r>
      <w:r w:rsidRPr="0019392D">
        <w:rPr>
          <w:spacing w:val="-7"/>
        </w:rPr>
        <w:t xml:space="preserve"> </w:t>
      </w:r>
      <w:r w:rsidRPr="0019392D">
        <w:t>metros</w:t>
      </w:r>
      <w:r w:rsidRPr="0019392D">
        <w:rPr>
          <w:spacing w:val="-2"/>
        </w:rPr>
        <w:t xml:space="preserve"> </w:t>
      </w:r>
      <w:r w:rsidRPr="0019392D">
        <w:t>quadrados.</w:t>
      </w:r>
    </w:p>
    <w:p w14:paraId="635CCFA3" w14:textId="77777777" w:rsidR="000A6723" w:rsidRPr="0019392D" w:rsidRDefault="000A6723">
      <w:pPr>
        <w:spacing w:line="252" w:lineRule="exact"/>
        <w:ind w:left="422"/>
        <w:jc w:val="both"/>
      </w:pPr>
    </w:p>
    <w:p w14:paraId="05B37392" w14:textId="77777777" w:rsidR="006F059D" w:rsidRPr="0019392D" w:rsidRDefault="006F059D">
      <w:pPr>
        <w:pStyle w:val="Corpodetexto"/>
        <w:rPr>
          <w:sz w:val="24"/>
        </w:rPr>
      </w:pPr>
    </w:p>
    <w:p w14:paraId="50655479" w14:textId="77777777" w:rsidR="006F059D" w:rsidRPr="0019392D" w:rsidRDefault="006F059D">
      <w:pPr>
        <w:pStyle w:val="Corpodetexto"/>
        <w:spacing w:before="6"/>
        <w:rPr>
          <w:sz w:val="30"/>
        </w:rPr>
      </w:pPr>
    </w:p>
    <w:p w14:paraId="5A6674C8" w14:textId="77777777" w:rsidR="006F059D" w:rsidRPr="0019392D" w:rsidRDefault="00000000" w:rsidP="00C82CBD">
      <w:pPr>
        <w:pStyle w:val="Ttulo1"/>
        <w:numPr>
          <w:ilvl w:val="1"/>
          <w:numId w:val="11"/>
        </w:numPr>
        <w:tabs>
          <w:tab w:val="left" w:pos="1142"/>
        </w:tabs>
        <w:spacing w:before="1"/>
        <w:ind w:hanging="361"/>
      </w:pPr>
      <w:bookmarkStart w:id="18" w:name="_bookmark19"/>
      <w:bookmarkEnd w:id="18"/>
      <w:r w:rsidRPr="0019392D">
        <w:t>SINALIZAÇÃO</w:t>
      </w:r>
      <w:r w:rsidRPr="0019392D">
        <w:rPr>
          <w:spacing w:val="-4"/>
        </w:rPr>
        <w:t xml:space="preserve"> </w:t>
      </w:r>
      <w:r w:rsidRPr="0019392D">
        <w:t>VIÁRIA</w:t>
      </w:r>
      <w:r w:rsidRPr="0019392D">
        <w:rPr>
          <w:spacing w:val="-8"/>
        </w:rPr>
        <w:t xml:space="preserve"> </w:t>
      </w:r>
      <w:r w:rsidRPr="0019392D">
        <w:t>E</w:t>
      </w:r>
      <w:r w:rsidRPr="0019392D">
        <w:rPr>
          <w:spacing w:val="-6"/>
        </w:rPr>
        <w:t xml:space="preserve"> </w:t>
      </w:r>
      <w:r w:rsidRPr="0019392D">
        <w:t>ACESSIBILIDADE</w:t>
      </w:r>
    </w:p>
    <w:p w14:paraId="279AF9CB" w14:textId="77777777" w:rsidR="006F059D" w:rsidRPr="0019392D" w:rsidRDefault="006F059D">
      <w:pPr>
        <w:pStyle w:val="Corpodetexto"/>
        <w:spacing w:before="4"/>
        <w:rPr>
          <w:rFonts w:ascii="Arial"/>
          <w:b/>
          <w:sz w:val="21"/>
        </w:rPr>
      </w:pPr>
    </w:p>
    <w:p w14:paraId="7F6DB21D" w14:textId="299212E0" w:rsidR="006F059D" w:rsidRPr="0019392D" w:rsidRDefault="00000000">
      <w:pPr>
        <w:pStyle w:val="Corpodetexto"/>
        <w:spacing w:line="360" w:lineRule="auto"/>
        <w:ind w:left="422" w:right="133"/>
        <w:jc w:val="both"/>
      </w:pPr>
      <w:r w:rsidRPr="0019392D">
        <w:t>É previsto em projeto a execução da sinalização viária conforme o CONSELHO NACIONAL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-1"/>
        </w:rPr>
        <w:t xml:space="preserve"> </w:t>
      </w:r>
      <w:r w:rsidRPr="0019392D">
        <w:t>TRÂNSITO</w:t>
      </w:r>
      <w:r w:rsidRPr="0019392D">
        <w:rPr>
          <w:spacing w:val="-1"/>
        </w:rPr>
        <w:t xml:space="preserve"> </w:t>
      </w:r>
      <w:r w:rsidR="00456A06" w:rsidRPr="0019392D">
        <w:t>–</w:t>
      </w:r>
      <w:r w:rsidRPr="0019392D">
        <w:rPr>
          <w:spacing w:val="2"/>
        </w:rPr>
        <w:t xml:space="preserve"> </w:t>
      </w:r>
      <w:r w:rsidRPr="0019392D">
        <w:t>CONTRAN</w:t>
      </w:r>
    </w:p>
    <w:p w14:paraId="36559AE2" w14:textId="77777777" w:rsidR="00456A06" w:rsidRPr="0019392D" w:rsidRDefault="00456A06">
      <w:pPr>
        <w:pStyle w:val="Corpodetexto"/>
        <w:spacing w:line="360" w:lineRule="auto"/>
        <w:ind w:left="422" w:right="133"/>
        <w:jc w:val="both"/>
      </w:pPr>
    </w:p>
    <w:p w14:paraId="2E570CC7" w14:textId="77777777" w:rsidR="006F059D" w:rsidRPr="0019392D" w:rsidRDefault="00000000" w:rsidP="00C82CBD">
      <w:pPr>
        <w:pStyle w:val="Ttulo1"/>
        <w:numPr>
          <w:ilvl w:val="2"/>
          <w:numId w:val="11"/>
        </w:numPr>
        <w:tabs>
          <w:tab w:val="left" w:pos="1501"/>
          <w:tab w:val="left" w:pos="1502"/>
        </w:tabs>
        <w:spacing w:before="120"/>
        <w:ind w:hanging="721"/>
      </w:pPr>
      <w:bookmarkStart w:id="19" w:name="_bookmark20"/>
      <w:bookmarkEnd w:id="19"/>
      <w:r w:rsidRPr="0019392D">
        <w:t>SINALIZAÇÃO</w:t>
      </w:r>
      <w:r w:rsidRPr="0019392D">
        <w:rPr>
          <w:spacing w:val="-8"/>
        </w:rPr>
        <w:t xml:space="preserve"> </w:t>
      </w:r>
      <w:r w:rsidRPr="0019392D">
        <w:t>VERTICAL</w:t>
      </w:r>
    </w:p>
    <w:p w14:paraId="5C920D13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6A0C897C" w14:textId="28C637EE" w:rsidR="006F059D" w:rsidRPr="0019392D" w:rsidRDefault="00000000" w:rsidP="00163008">
      <w:pPr>
        <w:pStyle w:val="Corpodetexto"/>
        <w:spacing w:line="360" w:lineRule="auto"/>
        <w:ind w:left="422" w:right="127" w:firstLine="298"/>
        <w:jc w:val="both"/>
      </w:pPr>
      <w:r w:rsidRPr="0019392D">
        <w:t>Deverá</w:t>
      </w:r>
      <w:r w:rsidRPr="0019392D">
        <w:rPr>
          <w:spacing w:val="-5"/>
        </w:rPr>
        <w:t xml:space="preserve"> </w:t>
      </w:r>
      <w:r w:rsidRPr="0019392D">
        <w:t>ser</w:t>
      </w:r>
      <w:r w:rsidRPr="0019392D">
        <w:rPr>
          <w:spacing w:val="-5"/>
        </w:rPr>
        <w:t xml:space="preserve"> </w:t>
      </w:r>
      <w:r w:rsidRPr="0019392D">
        <w:t>fixada</w:t>
      </w:r>
      <w:r w:rsidRPr="0019392D">
        <w:rPr>
          <w:spacing w:val="-4"/>
        </w:rPr>
        <w:t xml:space="preserve"> </w:t>
      </w:r>
      <w:r w:rsidRPr="0019392D">
        <w:t>placas</w:t>
      </w:r>
      <w:r w:rsidRPr="0019392D">
        <w:rPr>
          <w:spacing w:val="-7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sinalização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7"/>
        </w:rPr>
        <w:t xml:space="preserve"> </w:t>
      </w:r>
      <w:r w:rsidRPr="0019392D">
        <w:t>controle</w:t>
      </w:r>
      <w:r w:rsidRPr="0019392D">
        <w:rPr>
          <w:spacing w:val="-5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fluxo</w:t>
      </w:r>
      <w:r w:rsidRPr="0019392D">
        <w:rPr>
          <w:spacing w:val="-7"/>
        </w:rPr>
        <w:t xml:space="preserve"> </w:t>
      </w:r>
      <w:r w:rsidRPr="0019392D">
        <w:t>viário</w:t>
      </w:r>
      <w:r w:rsidRPr="0019392D">
        <w:rPr>
          <w:spacing w:val="-5"/>
        </w:rPr>
        <w:t xml:space="preserve"> </w:t>
      </w:r>
      <w:r w:rsidRPr="0019392D">
        <w:t>e</w:t>
      </w:r>
      <w:r w:rsidRPr="0019392D">
        <w:rPr>
          <w:spacing w:val="-6"/>
        </w:rPr>
        <w:t xml:space="preserve"> </w:t>
      </w:r>
      <w:r w:rsidRPr="0019392D">
        <w:t>placa</w:t>
      </w:r>
      <w:r w:rsidRPr="0019392D">
        <w:rPr>
          <w:spacing w:val="-9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identificação</w:t>
      </w:r>
      <w:r w:rsidRPr="0019392D">
        <w:rPr>
          <w:spacing w:val="-8"/>
        </w:rPr>
        <w:t xml:space="preserve"> </w:t>
      </w:r>
      <w:r w:rsidRPr="0019392D">
        <w:t>de</w:t>
      </w:r>
      <w:r w:rsidRPr="0019392D">
        <w:rPr>
          <w:spacing w:val="-58"/>
        </w:rPr>
        <w:t xml:space="preserve"> </w:t>
      </w:r>
      <w:r w:rsidRPr="0019392D">
        <w:t>logradouro</w:t>
      </w:r>
      <w:r w:rsidRPr="0019392D">
        <w:rPr>
          <w:spacing w:val="-9"/>
        </w:rPr>
        <w:t xml:space="preserve"> </w:t>
      </w:r>
      <w:r w:rsidRPr="0019392D">
        <w:t>com</w:t>
      </w:r>
      <w:r w:rsidRPr="0019392D">
        <w:rPr>
          <w:spacing w:val="-8"/>
        </w:rPr>
        <w:t xml:space="preserve"> </w:t>
      </w:r>
      <w:r w:rsidRPr="0019392D">
        <w:t>nome</w:t>
      </w:r>
      <w:r w:rsidRPr="0019392D">
        <w:rPr>
          <w:spacing w:val="-6"/>
        </w:rPr>
        <w:t xml:space="preserve"> </w:t>
      </w:r>
      <w:r w:rsidRPr="0019392D">
        <w:t>da</w:t>
      </w:r>
      <w:r w:rsidRPr="0019392D">
        <w:rPr>
          <w:spacing w:val="-9"/>
        </w:rPr>
        <w:t xml:space="preserve"> </w:t>
      </w:r>
      <w:r w:rsidRPr="0019392D">
        <w:t>rua</w:t>
      </w:r>
      <w:r w:rsidRPr="0019392D">
        <w:rPr>
          <w:spacing w:val="-9"/>
        </w:rPr>
        <w:t xml:space="preserve"> </w:t>
      </w:r>
      <w:r w:rsidRPr="0019392D">
        <w:t>e</w:t>
      </w:r>
      <w:r w:rsidRPr="0019392D">
        <w:rPr>
          <w:spacing w:val="-9"/>
        </w:rPr>
        <w:t xml:space="preserve"> </w:t>
      </w:r>
      <w:r w:rsidRPr="0019392D">
        <w:t>características</w:t>
      </w:r>
      <w:r w:rsidRPr="0019392D">
        <w:rPr>
          <w:spacing w:val="-9"/>
        </w:rPr>
        <w:t xml:space="preserve"> </w:t>
      </w:r>
      <w:r w:rsidRPr="0019392D">
        <w:t>do</w:t>
      </w:r>
      <w:r w:rsidRPr="0019392D">
        <w:rPr>
          <w:spacing w:val="-7"/>
        </w:rPr>
        <w:t xml:space="preserve"> </w:t>
      </w:r>
      <w:r w:rsidRPr="0019392D">
        <w:t>local.</w:t>
      </w:r>
      <w:r w:rsidRPr="0019392D">
        <w:rPr>
          <w:spacing w:val="-5"/>
        </w:rPr>
        <w:t xml:space="preserve"> </w:t>
      </w:r>
      <w:r w:rsidRPr="0019392D">
        <w:t>As</w:t>
      </w:r>
      <w:r w:rsidRPr="0019392D">
        <w:rPr>
          <w:spacing w:val="-8"/>
        </w:rPr>
        <w:t xml:space="preserve"> </w:t>
      </w:r>
      <w:r w:rsidRPr="0019392D">
        <w:t>placas</w:t>
      </w:r>
      <w:r w:rsidRPr="0019392D">
        <w:rPr>
          <w:spacing w:val="-8"/>
        </w:rPr>
        <w:t xml:space="preserve"> </w:t>
      </w:r>
      <w:r w:rsidRPr="0019392D">
        <w:t>devem</w:t>
      </w:r>
      <w:r w:rsidRPr="0019392D">
        <w:rPr>
          <w:spacing w:val="-10"/>
        </w:rPr>
        <w:t xml:space="preserve"> </w:t>
      </w:r>
      <w:r w:rsidRPr="0019392D">
        <w:t>respeitar</w:t>
      </w:r>
      <w:r w:rsidRPr="0019392D">
        <w:rPr>
          <w:spacing w:val="-8"/>
        </w:rPr>
        <w:t xml:space="preserve"> </w:t>
      </w:r>
      <w:r w:rsidRPr="0019392D">
        <w:t>as</w:t>
      </w:r>
      <w:r w:rsidRPr="0019392D">
        <w:rPr>
          <w:spacing w:val="-9"/>
        </w:rPr>
        <w:t xml:space="preserve"> </w:t>
      </w:r>
      <w:r w:rsidRPr="0019392D">
        <w:t>Normas</w:t>
      </w:r>
      <w:r w:rsidRPr="0019392D">
        <w:rPr>
          <w:spacing w:val="-58"/>
        </w:rPr>
        <w:t xml:space="preserve"> </w:t>
      </w:r>
      <w:r w:rsidRPr="0019392D">
        <w:t>do</w:t>
      </w:r>
      <w:r w:rsidRPr="0019392D">
        <w:rPr>
          <w:spacing w:val="-1"/>
        </w:rPr>
        <w:t xml:space="preserve"> </w:t>
      </w:r>
      <w:r w:rsidRPr="0019392D">
        <w:t>CONTRAN em</w:t>
      </w:r>
      <w:r w:rsidRPr="0019392D">
        <w:rPr>
          <w:spacing w:val="-1"/>
        </w:rPr>
        <w:t xml:space="preserve"> </w:t>
      </w:r>
      <w:r w:rsidRPr="0019392D">
        <w:t>suas</w:t>
      </w:r>
      <w:r w:rsidRPr="0019392D">
        <w:rPr>
          <w:spacing w:val="-4"/>
        </w:rPr>
        <w:t xml:space="preserve"> </w:t>
      </w:r>
      <w:r w:rsidRPr="0019392D">
        <w:t>características</w:t>
      </w:r>
      <w:r w:rsidRPr="0019392D">
        <w:rPr>
          <w:spacing w:val="-2"/>
        </w:rPr>
        <w:t xml:space="preserve"> </w:t>
      </w:r>
      <w:r w:rsidRPr="0019392D">
        <w:t>e</w:t>
      </w:r>
      <w:r w:rsidRPr="0019392D">
        <w:rPr>
          <w:spacing w:val="-1"/>
        </w:rPr>
        <w:t xml:space="preserve"> </w:t>
      </w:r>
      <w:r w:rsidRPr="0019392D">
        <w:t>disposição em</w:t>
      </w:r>
      <w:r w:rsidRPr="0019392D">
        <w:rPr>
          <w:spacing w:val="-1"/>
        </w:rPr>
        <w:t xml:space="preserve"> </w:t>
      </w:r>
      <w:r w:rsidRPr="0019392D">
        <w:t>torno da via.</w:t>
      </w:r>
    </w:p>
    <w:p w14:paraId="575C629A" w14:textId="77777777" w:rsidR="00456A06" w:rsidRPr="0019392D" w:rsidRDefault="00456A06" w:rsidP="00163008">
      <w:pPr>
        <w:pStyle w:val="Corpodetexto"/>
        <w:spacing w:line="360" w:lineRule="auto"/>
        <w:ind w:left="422" w:right="127" w:firstLine="298"/>
        <w:jc w:val="both"/>
      </w:pPr>
    </w:p>
    <w:p w14:paraId="7E035659" w14:textId="39018FA9" w:rsidR="006F059D" w:rsidRPr="0019392D" w:rsidRDefault="00456A06">
      <w:pPr>
        <w:pStyle w:val="Corpodetexto"/>
        <w:spacing w:line="360" w:lineRule="auto"/>
        <w:ind w:left="422" w:right="126"/>
        <w:jc w:val="both"/>
      </w:pPr>
      <w:r w:rsidRPr="0019392D">
        <w:rPr>
          <w:rFonts w:ascii="Arial" w:hAnsi="Arial"/>
          <w:b/>
        </w:rPr>
        <w:t xml:space="preserve">Exemplo: </w:t>
      </w:r>
      <w:r w:rsidR="00000000" w:rsidRPr="0019392D">
        <w:rPr>
          <w:rFonts w:ascii="Arial" w:hAnsi="Arial"/>
          <w:b/>
        </w:rPr>
        <w:t xml:space="preserve">Placa PARE (R-1): </w:t>
      </w:r>
      <w:r w:rsidR="00000000" w:rsidRPr="0019392D">
        <w:t>A posição da locação da placa deve seguir as exigências definidas no</w:t>
      </w:r>
      <w:r w:rsidR="00000000" w:rsidRPr="0019392D">
        <w:rPr>
          <w:spacing w:val="1"/>
        </w:rPr>
        <w:t xml:space="preserve"> </w:t>
      </w:r>
      <w:r w:rsidR="00000000" w:rsidRPr="0019392D">
        <w:rPr>
          <w:spacing w:val="-1"/>
        </w:rPr>
        <w:t>item</w:t>
      </w:r>
      <w:r w:rsidR="00000000" w:rsidRPr="0019392D">
        <w:rPr>
          <w:spacing w:val="-13"/>
        </w:rPr>
        <w:t xml:space="preserve"> </w:t>
      </w:r>
      <w:r w:rsidR="00000000" w:rsidRPr="0019392D">
        <w:rPr>
          <w:spacing w:val="-1"/>
        </w:rPr>
        <w:t>2.2.2.1</w:t>
      </w:r>
      <w:r w:rsidR="00000000" w:rsidRPr="0019392D">
        <w:rPr>
          <w:spacing w:val="-14"/>
        </w:rPr>
        <w:t xml:space="preserve"> </w:t>
      </w:r>
      <w:r w:rsidR="00000000" w:rsidRPr="0019392D">
        <w:rPr>
          <w:spacing w:val="-1"/>
        </w:rPr>
        <w:t>do</w:t>
      </w:r>
      <w:r w:rsidR="00000000" w:rsidRPr="0019392D">
        <w:rPr>
          <w:spacing w:val="-13"/>
        </w:rPr>
        <w:t xml:space="preserve"> </w:t>
      </w:r>
      <w:r w:rsidR="00000000" w:rsidRPr="0019392D">
        <w:rPr>
          <w:spacing w:val="-1"/>
        </w:rPr>
        <w:t>Manual</w:t>
      </w:r>
      <w:r w:rsidR="00000000" w:rsidRPr="0019392D">
        <w:rPr>
          <w:spacing w:val="-15"/>
        </w:rPr>
        <w:t xml:space="preserve"> </w:t>
      </w:r>
      <w:r w:rsidR="00000000" w:rsidRPr="0019392D">
        <w:rPr>
          <w:spacing w:val="-1"/>
        </w:rPr>
        <w:t>de</w:t>
      </w:r>
      <w:r w:rsidR="00000000" w:rsidRPr="0019392D">
        <w:rPr>
          <w:spacing w:val="-13"/>
        </w:rPr>
        <w:t xml:space="preserve"> </w:t>
      </w:r>
      <w:r w:rsidR="00000000" w:rsidRPr="0019392D">
        <w:rPr>
          <w:spacing w:val="-1"/>
        </w:rPr>
        <w:t>Sinalização</w:t>
      </w:r>
      <w:r w:rsidR="00000000" w:rsidRPr="0019392D">
        <w:rPr>
          <w:spacing w:val="-14"/>
        </w:rPr>
        <w:t xml:space="preserve"> </w:t>
      </w:r>
      <w:r w:rsidR="00000000" w:rsidRPr="0019392D">
        <w:rPr>
          <w:spacing w:val="-1"/>
        </w:rPr>
        <w:t>Rodoviária</w:t>
      </w:r>
      <w:r w:rsidR="00000000" w:rsidRPr="0019392D">
        <w:rPr>
          <w:spacing w:val="-11"/>
        </w:rPr>
        <w:t xml:space="preserve"> </w:t>
      </w:r>
      <w:r w:rsidR="00000000" w:rsidRPr="0019392D">
        <w:t>desenvolvido</w:t>
      </w:r>
      <w:r w:rsidR="00000000" w:rsidRPr="0019392D">
        <w:rPr>
          <w:spacing w:val="-14"/>
        </w:rPr>
        <w:t xml:space="preserve"> </w:t>
      </w:r>
      <w:r w:rsidR="00000000" w:rsidRPr="0019392D">
        <w:t>pelo</w:t>
      </w:r>
      <w:r w:rsidR="00000000" w:rsidRPr="0019392D">
        <w:rPr>
          <w:spacing w:val="-13"/>
        </w:rPr>
        <w:t xml:space="preserve"> </w:t>
      </w:r>
      <w:r w:rsidR="00000000" w:rsidRPr="0019392D">
        <w:t>DNIT,</w:t>
      </w:r>
      <w:r w:rsidR="00000000" w:rsidRPr="0019392D">
        <w:rPr>
          <w:spacing w:val="-15"/>
        </w:rPr>
        <w:t xml:space="preserve"> </w:t>
      </w:r>
      <w:r w:rsidR="00000000" w:rsidRPr="0019392D">
        <w:t>segundo</w:t>
      </w:r>
      <w:r w:rsidR="00000000" w:rsidRPr="0019392D">
        <w:rPr>
          <w:spacing w:val="-14"/>
        </w:rPr>
        <w:t xml:space="preserve"> </w:t>
      </w:r>
      <w:r w:rsidR="00000000" w:rsidRPr="0019392D">
        <w:t>o</w:t>
      </w:r>
      <w:r w:rsidR="00000000" w:rsidRPr="0019392D">
        <w:rPr>
          <w:spacing w:val="-13"/>
        </w:rPr>
        <w:t xml:space="preserve"> </w:t>
      </w:r>
      <w:r w:rsidR="00000000" w:rsidRPr="0019392D">
        <w:t>mesmo,</w:t>
      </w:r>
      <w:r w:rsidR="00000000" w:rsidRPr="0019392D">
        <w:rPr>
          <w:spacing w:val="-59"/>
        </w:rPr>
        <w:t xml:space="preserve"> </w:t>
      </w:r>
      <w:r w:rsidR="00000000" w:rsidRPr="0019392D">
        <w:t>o</w:t>
      </w:r>
      <w:r w:rsidR="00000000" w:rsidRPr="0019392D">
        <w:rPr>
          <w:spacing w:val="-5"/>
        </w:rPr>
        <w:t xml:space="preserve"> </w:t>
      </w:r>
      <w:r w:rsidR="00000000" w:rsidRPr="0019392D">
        <w:t>sinal</w:t>
      </w:r>
      <w:r w:rsidR="00000000" w:rsidRPr="0019392D">
        <w:rPr>
          <w:spacing w:val="-5"/>
        </w:rPr>
        <w:t xml:space="preserve"> </w:t>
      </w:r>
      <w:r w:rsidR="00000000" w:rsidRPr="0019392D">
        <w:t>Pare</w:t>
      </w:r>
      <w:r w:rsidR="00000000" w:rsidRPr="0019392D">
        <w:rPr>
          <w:spacing w:val="-4"/>
        </w:rPr>
        <w:t xml:space="preserve"> </w:t>
      </w:r>
      <w:r w:rsidR="00000000" w:rsidRPr="0019392D">
        <w:t>deve</w:t>
      </w:r>
      <w:r w:rsidR="00000000" w:rsidRPr="0019392D">
        <w:rPr>
          <w:spacing w:val="-6"/>
        </w:rPr>
        <w:t xml:space="preserve"> </w:t>
      </w:r>
      <w:r w:rsidR="00000000" w:rsidRPr="0019392D">
        <w:t>ser</w:t>
      </w:r>
      <w:r w:rsidR="00000000" w:rsidRPr="0019392D">
        <w:rPr>
          <w:spacing w:val="-5"/>
        </w:rPr>
        <w:t xml:space="preserve"> </w:t>
      </w:r>
      <w:r w:rsidR="00000000" w:rsidRPr="0019392D">
        <w:t>posicionado</w:t>
      </w:r>
      <w:r w:rsidR="00000000" w:rsidRPr="0019392D">
        <w:rPr>
          <w:spacing w:val="-5"/>
        </w:rPr>
        <w:t xml:space="preserve"> </w:t>
      </w:r>
      <w:r w:rsidR="00000000" w:rsidRPr="0019392D">
        <w:t>no</w:t>
      </w:r>
      <w:r w:rsidR="00000000" w:rsidRPr="0019392D">
        <w:rPr>
          <w:spacing w:val="-4"/>
        </w:rPr>
        <w:t xml:space="preserve"> </w:t>
      </w:r>
      <w:r w:rsidR="00000000" w:rsidRPr="0019392D">
        <w:t>ponto</w:t>
      </w:r>
      <w:r w:rsidR="00000000" w:rsidRPr="0019392D">
        <w:rPr>
          <w:spacing w:val="-6"/>
        </w:rPr>
        <w:t xml:space="preserve"> </w:t>
      </w:r>
      <w:r w:rsidR="00000000" w:rsidRPr="0019392D">
        <w:t>de</w:t>
      </w:r>
      <w:r w:rsidR="00000000" w:rsidRPr="0019392D">
        <w:rPr>
          <w:spacing w:val="-6"/>
        </w:rPr>
        <w:t xml:space="preserve"> </w:t>
      </w:r>
      <w:r w:rsidR="00000000" w:rsidRPr="0019392D">
        <w:t>parada</w:t>
      </w:r>
      <w:r w:rsidR="00000000" w:rsidRPr="0019392D">
        <w:rPr>
          <w:spacing w:val="-4"/>
        </w:rPr>
        <w:t xml:space="preserve"> </w:t>
      </w:r>
      <w:r w:rsidR="00000000" w:rsidRPr="0019392D">
        <w:t>do</w:t>
      </w:r>
      <w:r w:rsidR="00000000" w:rsidRPr="0019392D">
        <w:rPr>
          <w:spacing w:val="-5"/>
        </w:rPr>
        <w:t xml:space="preserve"> </w:t>
      </w:r>
      <w:r w:rsidR="00000000" w:rsidRPr="0019392D">
        <w:t>veículo,</w:t>
      </w:r>
      <w:r w:rsidR="00000000" w:rsidRPr="0019392D">
        <w:rPr>
          <w:spacing w:val="-5"/>
        </w:rPr>
        <w:t xml:space="preserve"> </w:t>
      </w:r>
      <w:r w:rsidR="00000000" w:rsidRPr="0019392D">
        <w:t>ou</w:t>
      </w:r>
      <w:r w:rsidR="00000000" w:rsidRPr="0019392D">
        <w:rPr>
          <w:spacing w:val="-7"/>
        </w:rPr>
        <w:t xml:space="preserve"> </w:t>
      </w:r>
      <w:r w:rsidR="00000000" w:rsidRPr="0019392D">
        <w:t>o</w:t>
      </w:r>
      <w:r w:rsidR="00000000" w:rsidRPr="0019392D">
        <w:rPr>
          <w:spacing w:val="-9"/>
        </w:rPr>
        <w:t xml:space="preserve"> </w:t>
      </w:r>
      <w:r w:rsidR="00000000" w:rsidRPr="0019392D">
        <w:t>mais</w:t>
      </w:r>
      <w:r w:rsidR="00000000" w:rsidRPr="0019392D">
        <w:rPr>
          <w:spacing w:val="-4"/>
        </w:rPr>
        <w:t xml:space="preserve"> </w:t>
      </w:r>
      <w:r w:rsidR="00000000" w:rsidRPr="0019392D">
        <w:t>próximo</w:t>
      </w:r>
      <w:r w:rsidR="00000000" w:rsidRPr="0019392D">
        <w:rPr>
          <w:spacing w:val="-6"/>
        </w:rPr>
        <w:t xml:space="preserve"> </w:t>
      </w:r>
      <w:r w:rsidR="00000000" w:rsidRPr="0019392D">
        <w:t>possível</w:t>
      </w:r>
      <w:r w:rsidR="00000000" w:rsidRPr="0019392D">
        <w:rPr>
          <w:spacing w:val="-59"/>
        </w:rPr>
        <w:t xml:space="preserve"> </w:t>
      </w:r>
      <w:r w:rsidR="00000000" w:rsidRPr="0019392D">
        <w:t>dele.</w:t>
      </w:r>
      <w:r w:rsidR="00000000" w:rsidRPr="0019392D">
        <w:rPr>
          <w:spacing w:val="-1"/>
        </w:rPr>
        <w:t xml:space="preserve"> </w:t>
      </w:r>
      <w:r w:rsidR="00000000" w:rsidRPr="0019392D">
        <w:t>A</w:t>
      </w:r>
      <w:r w:rsidR="00000000" w:rsidRPr="0019392D">
        <w:rPr>
          <w:spacing w:val="-5"/>
        </w:rPr>
        <w:t xml:space="preserve"> </w:t>
      </w:r>
      <w:r w:rsidR="00000000" w:rsidRPr="0019392D">
        <w:t>distância</w:t>
      </w:r>
      <w:r w:rsidR="00000000" w:rsidRPr="0019392D">
        <w:rPr>
          <w:spacing w:val="-3"/>
        </w:rPr>
        <w:t xml:space="preserve"> </w:t>
      </w:r>
      <w:r w:rsidR="00000000" w:rsidRPr="0019392D">
        <w:t>em</w:t>
      </w:r>
      <w:r w:rsidR="00000000" w:rsidRPr="0019392D">
        <w:rPr>
          <w:spacing w:val="-6"/>
        </w:rPr>
        <w:t xml:space="preserve"> </w:t>
      </w:r>
      <w:r w:rsidR="00000000" w:rsidRPr="0019392D">
        <w:t>relação</w:t>
      </w:r>
      <w:r w:rsidR="00000000" w:rsidRPr="0019392D">
        <w:rPr>
          <w:spacing w:val="-1"/>
        </w:rPr>
        <w:t xml:space="preserve"> </w:t>
      </w:r>
      <w:r w:rsidR="00000000" w:rsidRPr="0019392D">
        <w:t>à</w:t>
      </w:r>
      <w:r w:rsidR="00000000" w:rsidRPr="0019392D">
        <w:rPr>
          <w:spacing w:val="-4"/>
        </w:rPr>
        <w:t xml:space="preserve"> </w:t>
      </w:r>
      <w:r w:rsidR="00000000" w:rsidRPr="0019392D">
        <w:t>via</w:t>
      </w:r>
      <w:r w:rsidR="00000000" w:rsidRPr="0019392D">
        <w:rPr>
          <w:spacing w:val="-3"/>
        </w:rPr>
        <w:t xml:space="preserve"> </w:t>
      </w:r>
      <w:r w:rsidR="00000000" w:rsidRPr="0019392D">
        <w:t>principal</w:t>
      </w:r>
      <w:r w:rsidR="00000000" w:rsidRPr="0019392D">
        <w:rPr>
          <w:spacing w:val="-2"/>
        </w:rPr>
        <w:t xml:space="preserve"> </w:t>
      </w:r>
      <w:r w:rsidR="00000000" w:rsidRPr="0019392D">
        <w:t>varia</w:t>
      </w:r>
      <w:r w:rsidR="00000000" w:rsidRPr="0019392D">
        <w:rPr>
          <w:spacing w:val="-3"/>
        </w:rPr>
        <w:t xml:space="preserve"> </w:t>
      </w:r>
      <w:r w:rsidR="00000000" w:rsidRPr="0019392D">
        <w:t>de</w:t>
      </w:r>
      <w:r w:rsidR="00000000" w:rsidRPr="0019392D">
        <w:rPr>
          <w:spacing w:val="-2"/>
        </w:rPr>
        <w:t xml:space="preserve"> </w:t>
      </w:r>
      <w:r w:rsidR="00000000" w:rsidRPr="0019392D">
        <w:t>um</w:t>
      </w:r>
      <w:r w:rsidR="00000000" w:rsidRPr="0019392D">
        <w:rPr>
          <w:spacing w:val="-2"/>
        </w:rPr>
        <w:t xml:space="preserve"> </w:t>
      </w:r>
      <w:r w:rsidR="00000000" w:rsidRPr="0019392D">
        <w:t>mínimo</w:t>
      </w:r>
      <w:r w:rsidR="00000000" w:rsidRPr="0019392D">
        <w:rPr>
          <w:spacing w:val="-4"/>
        </w:rPr>
        <w:t xml:space="preserve"> </w:t>
      </w:r>
      <w:r w:rsidR="00000000" w:rsidRPr="0019392D">
        <w:t>de</w:t>
      </w:r>
      <w:r w:rsidR="00000000" w:rsidRPr="0019392D">
        <w:rPr>
          <w:spacing w:val="-3"/>
        </w:rPr>
        <w:t xml:space="preserve"> </w:t>
      </w:r>
      <w:r w:rsidR="00000000" w:rsidRPr="0019392D">
        <w:t>1,0</w:t>
      </w:r>
      <w:r w:rsidR="00000000" w:rsidRPr="0019392D">
        <w:rPr>
          <w:spacing w:val="-4"/>
        </w:rPr>
        <w:t xml:space="preserve"> </w:t>
      </w:r>
      <w:r w:rsidR="00000000" w:rsidRPr="0019392D">
        <w:t>m</w:t>
      </w:r>
      <w:r w:rsidR="00000000" w:rsidRPr="0019392D">
        <w:rPr>
          <w:spacing w:val="-2"/>
        </w:rPr>
        <w:t xml:space="preserve"> </w:t>
      </w:r>
      <w:r w:rsidR="00000000" w:rsidRPr="0019392D">
        <w:t>para</w:t>
      </w:r>
      <w:r w:rsidR="00000000" w:rsidRPr="0019392D">
        <w:rPr>
          <w:spacing w:val="-2"/>
        </w:rPr>
        <w:t xml:space="preserve"> </w:t>
      </w:r>
      <w:r w:rsidR="00000000" w:rsidRPr="0019392D">
        <w:t>um</w:t>
      </w:r>
      <w:r w:rsidR="00000000" w:rsidRPr="0019392D">
        <w:rPr>
          <w:spacing w:val="-3"/>
        </w:rPr>
        <w:t xml:space="preserve"> </w:t>
      </w:r>
      <w:r w:rsidR="00000000" w:rsidRPr="0019392D">
        <w:t>máximo</w:t>
      </w:r>
      <w:r w:rsidR="00000000" w:rsidRPr="0019392D">
        <w:rPr>
          <w:spacing w:val="-3"/>
        </w:rPr>
        <w:t xml:space="preserve"> </w:t>
      </w:r>
      <w:r w:rsidR="00000000" w:rsidRPr="0019392D">
        <w:t>de</w:t>
      </w:r>
      <w:r w:rsidR="00000000" w:rsidRPr="0019392D">
        <w:rPr>
          <w:spacing w:val="-59"/>
        </w:rPr>
        <w:t xml:space="preserve"> </w:t>
      </w:r>
      <w:r w:rsidRPr="0019392D">
        <w:rPr>
          <w:spacing w:val="-59"/>
        </w:rPr>
        <w:t xml:space="preserve">     </w:t>
      </w:r>
      <w:r w:rsidR="00000000" w:rsidRPr="0019392D">
        <w:t>5,0 m (situação sem canalização). As dimensões da placa devem seguir o que é exigido na</w:t>
      </w:r>
      <w:r w:rsidR="00000000" w:rsidRPr="0019392D">
        <w:rPr>
          <w:spacing w:val="1"/>
        </w:rPr>
        <w:t xml:space="preserve"> </w:t>
      </w:r>
      <w:r w:rsidR="00000000" w:rsidRPr="0019392D">
        <w:t>Figura</w:t>
      </w:r>
      <w:r w:rsidR="00000000" w:rsidRPr="0019392D">
        <w:rPr>
          <w:spacing w:val="-1"/>
        </w:rPr>
        <w:t xml:space="preserve"> </w:t>
      </w:r>
      <w:r w:rsidR="00000000" w:rsidRPr="0019392D">
        <w:t>A.3</w:t>
      </w:r>
      <w:r w:rsidR="00000000" w:rsidRPr="0019392D">
        <w:rPr>
          <w:spacing w:val="-2"/>
        </w:rPr>
        <w:t xml:space="preserve"> </w:t>
      </w:r>
      <w:r w:rsidR="00000000" w:rsidRPr="0019392D">
        <w:t>do anexo</w:t>
      </w:r>
      <w:r w:rsidR="00000000" w:rsidRPr="0019392D">
        <w:rPr>
          <w:spacing w:val="-2"/>
        </w:rPr>
        <w:t xml:space="preserve"> </w:t>
      </w:r>
      <w:r w:rsidR="00000000" w:rsidRPr="0019392D">
        <w:t>presente</w:t>
      </w:r>
      <w:r w:rsidR="00000000" w:rsidRPr="0019392D">
        <w:rPr>
          <w:spacing w:val="-1"/>
        </w:rPr>
        <w:t xml:space="preserve"> </w:t>
      </w:r>
      <w:r w:rsidR="00000000" w:rsidRPr="0019392D">
        <w:t>neste</w:t>
      </w:r>
      <w:r w:rsidR="00000000" w:rsidRPr="0019392D">
        <w:rPr>
          <w:spacing w:val="-2"/>
        </w:rPr>
        <w:t xml:space="preserve"> </w:t>
      </w:r>
      <w:r w:rsidR="00000000" w:rsidRPr="0019392D">
        <w:t>mesmo manual.</w:t>
      </w:r>
    </w:p>
    <w:p w14:paraId="005252FD" w14:textId="77777777" w:rsidR="006F059D" w:rsidRPr="0019392D" w:rsidRDefault="00000000">
      <w:pPr>
        <w:pStyle w:val="Corpodetexto"/>
        <w:ind w:left="1105"/>
        <w:rPr>
          <w:sz w:val="20"/>
        </w:rPr>
      </w:pPr>
      <w:r w:rsidRPr="0019392D">
        <w:rPr>
          <w:noProof/>
          <w:sz w:val="20"/>
        </w:rPr>
        <w:drawing>
          <wp:inline distT="0" distB="0" distL="0" distR="0" wp14:anchorId="6EBE5256" wp14:editId="642D76BE">
            <wp:extent cx="4401879" cy="2897261"/>
            <wp:effectExtent l="0" t="0" r="0" b="0"/>
            <wp:docPr id="11" name="image4.jpeg" descr="DETALHAMENTO PLACA P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6029" cy="289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65ADF" w14:textId="77777777" w:rsidR="006F059D" w:rsidRPr="0019392D" w:rsidRDefault="006F059D">
      <w:pPr>
        <w:pStyle w:val="Corpodetexto"/>
        <w:spacing w:before="8"/>
        <w:rPr>
          <w:sz w:val="21"/>
        </w:rPr>
      </w:pPr>
    </w:p>
    <w:p w14:paraId="3319083D" w14:textId="0E3F902E" w:rsidR="006F059D" w:rsidRPr="0019392D" w:rsidRDefault="00000000">
      <w:pPr>
        <w:pStyle w:val="Corpodetexto"/>
        <w:spacing w:before="93" w:line="360" w:lineRule="auto"/>
        <w:ind w:left="422" w:right="129" w:firstLine="359"/>
        <w:jc w:val="both"/>
      </w:pPr>
      <w:r w:rsidRPr="0019392D">
        <w:rPr>
          <w:rFonts w:ascii="Arial" w:hAnsi="Arial"/>
          <w:b/>
        </w:rPr>
        <w:t xml:space="preserve">Placa de Identificação do Logradouro: </w:t>
      </w:r>
      <w:r w:rsidRPr="0019392D">
        <w:t>As características e informações presentes na</w:t>
      </w:r>
      <w:r w:rsidRPr="0019392D">
        <w:rPr>
          <w:spacing w:val="1"/>
        </w:rPr>
        <w:t xml:space="preserve"> </w:t>
      </w:r>
      <w:r w:rsidRPr="0019392D">
        <w:t>placa devem seguir o que é estabelecido no Manual de Sinalização Rodoviário do DNIT,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segundo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o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mesmo,</w:t>
      </w:r>
      <w:r w:rsidRPr="0019392D">
        <w:rPr>
          <w:spacing w:val="-9"/>
        </w:rPr>
        <w:t xml:space="preserve"> </w:t>
      </w:r>
      <w:r w:rsidRPr="0019392D">
        <w:rPr>
          <w:spacing w:val="-1"/>
        </w:rPr>
        <w:t>os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sinais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identificação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logradouros</w:t>
      </w:r>
      <w:r w:rsidRPr="0019392D">
        <w:rPr>
          <w:spacing w:val="-14"/>
        </w:rPr>
        <w:t xml:space="preserve"> </w:t>
      </w:r>
      <w:r w:rsidRPr="0019392D">
        <w:t>e</w:t>
      </w:r>
      <w:r w:rsidRPr="0019392D">
        <w:rPr>
          <w:spacing w:val="-13"/>
        </w:rPr>
        <w:t xml:space="preserve"> </w:t>
      </w:r>
      <w:r w:rsidRPr="0019392D">
        <w:t>regiões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11"/>
        </w:rPr>
        <w:t xml:space="preserve"> </w:t>
      </w:r>
      <w:r w:rsidRPr="0019392D">
        <w:t>interesse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13"/>
        </w:rPr>
        <w:t xml:space="preserve"> </w:t>
      </w:r>
      <w:r w:rsidRPr="0019392D">
        <w:t>tráfego,</w:t>
      </w:r>
      <w:r w:rsidRPr="0019392D">
        <w:rPr>
          <w:spacing w:val="-59"/>
        </w:rPr>
        <w:t xml:space="preserve"> </w:t>
      </w:r>
      <w:r w:rsidRPr="0019392D">
        <w:t>são predominantemente retangulares, com o lado maior na horizontal e fundo na cor azul. O</w:t>
      </w:r>
      <w:r w:rsidRPr="0019392D">
        <w:rPr>
          <w:spacing w:val="1"/>
        </w:rPr>
        <w:t xml:space="preserve"> </w:t>
      </w:r>
      <w:r w:rsidRPr="0019392D">
        <w:t>detalhamento</w:t>
      </w:r>
      <w:r w:rsidRPr="0019392D">
        <w:rPr>
          <w:spacing w:val="-3"/>
        </w:rPr>
        <w:t xml:space="preserve"> </w:t>
      </w:r>
      <w:r w:rsidRPr="0019392D">
        <w:t>se</w:t>
      </w:r>
      <w:r w:rsidRPr="0019392D">
        <w:rPr>
          <w:spacing w:val="-2"/>
        </w:rPr>
        <w:t xml:space="preserve"> </w:t>
      </w:r>
      <w:r w:rsidRPr="0019392D">
        <w:t>encontra em</w:t>
      </w:r>
      <w:r w:rsidRPr="0019392D">
        <w:rPr>
          <w:spacing w:val="-1"/>
        </w:rPr>
        <w:t xml:space="preserve"> </w:t>
      </w:r>
      <w:r w:rsidRPr="0019392D">
        <w:t>projeto.</w:t>
      </w:r>
    </w:p>
    <w:p w14:paraId="434E0DB6" w14:textId="30DE8273" w:rsidR="006F059D" w:rsidRPr="0019392D" w:rsidRDefault="00456A06" w:rsidP="00456A06">
      <w:pPr>
        <w:spacing w:line="360" w:lineRule="auto"/>
        <w:jc w:val="both"/>
        <w:rPr>
          <w:sz w:val="19"/>
        </w:rPr>
      </w:pPr>
      <w:r w:rsidRPr="0019392D">
        <w:rPr>
          <w:rFonts w:ascii="Arial" w:hAnsi="Arial"/>
          <w:sz w:val="24"/>
          <w:szCs w:val="24"/>
        </w:rPr>
        <w:tab/>
      </w:r>
    </w:p>
    <w:p w14:paraId="2470E1CD" w14:textId="77777777" w:rsidR="006F059D" w:rsidRPr="0019392D" w:rsidRDefault="00000000" w:rsidP="00C82CBD">
      <w:pPr>
        <w:pStyle w:val="Ttulo1"/>
        <w:numPr>
          <w:ilvl w:val="2"/>
          <w:numId w:val="11"/>
        </w:numPr>
        <w:tabs>
          <w:tab w:val="left" w:pos="1501"/>
          <w:tab w:val="left" w:pos="1502"/>
        </w:tabs>
        <w:spacing w:before="1"/>
        <w:ind w:hanging="721"/>
      </w:pPr>
      <w:bookmarkStart w:id="20" w:name="_bookmark21"/>
      <w:bookmarkEnd w:id="20"/>
      <w:r w:rsidRPr="0019392D">
        <w:t>SINALIZAÇÃO</w:t>
      </w:r>
      <w:r w:rsidRPr="0019392D">
        <w:rPr>
          <w:spacing w:val="-12"/>
        </w:rPr>
        <w:t xml:space="preserve"> </w:t>
      </w:r>
      <w:r w:rsidRPr="0019392D">
        <w:t>HORIZONTAL</w:t>
      </w:r>
    </w:p>
    <w:p w14:paraId="1993316B" w14:textId="77777777" w:rsidR="006F059D" w:rsidRPr="0019392D" w:rsidRDefault="006F059D">
      <w:pPr>
        <w:pStyle w:val="Corpodetexto"/>
        <w:spacing w:before="4"/>
        <w:rPr>
          <w:rFonts w:ascii="Arial"/>
          <w:b/>
          <w:sz w:val="21"/>
        </w:rPr>
      </w:pPr>
    </w:p>
    <w:p w14:paraId="3EDB9556" w14:textId="77777777" w:rsidR="006F059D" w:rsidRPr="0019392D" w:rsidRDefault="00000000">
      <w:pPr>
        <w:pStyle w:val="Corpodetexto"/>
        <w:spacing w:line="360" w:lineRule="auto"/>
        <w:ind w:left="422" w:right="128" w:firstLine="359"/>
        <w:jc w:val="both"/>
      </w:pPr>
      <w:r w:rsidRPr="0019392D">
        <w:t>Faixa de travessia de pedestres (FTP). A FTP delimita a área destinada à travessia de</w:t>
      </w:r>
      <w:r w:rsidRPr="0019392D">
        <w:rPr>
          <w:spacing w:val="1"/>
        </w:rPr>
        <w:t xml:space="preserve"> </w:t>
      </w:r>
      <w:r w:rsidRPr="0019392D">
        <w:t>pedestres e regulamenta a prioridade dos mesmos em relação aos veículos, nos casos</w:t>
      </w:r>
      <w:r w:rsidRPr="0019392D">
        <w:rPr>
          <w:spacing w:val="1"/>
        </w:rPr>
        <w:t xml:space="preserve"> </w:t>
      </w:r>
      <w:r w:rsidRPr="0019392D">
        <w:t>previstos</w:t>
      </w:r>
      <w:r w:rsidRPr="0019392D">
        <w:rPr>
          <w:spacing w:val="-3"/>
        </w:rPr>
        <w:t xml:space="preserve"> </w:t>
      </w:r>
      <w:r w:rsidRPr="0019392D">
        <w:t>pelo Código de</w:t>
      </w:r>
      <w:r w:rsidRPr="0019392D">
        <w:rPr>
          <w:spacing w:val="-2"/>
        </w:rPr>
        <w:t xml:space="preserve"> </w:t>
      </w:r>
      <w:r w:rsidRPr="0019392D">
        <w:t>Trânsito</w:t>
      </w:r>
      <w:r w:rsidRPr="0019392D">
        <w:rPr>
          <w:spacing w:val="-2"/>
        </w:rPr>
        <w:t xml:space="preserve"> </w:t>
      </w:r>
      <w:r w:rsidRPr="0019392D">
        <w:t>Brasileiro.</w:t>
      </w:r>
    </w:p>
    <w:p w14:paraId="08FCD851" w14:textId="77777777" w:rsidR="006F059D" w:rsidRPr="0019392D" w:rsidRDefault="00000000">
      <w:pPr>
        <w:pStyle w:val="Corpodetexto"/>
        <w:spacing w:line="360" w:lineRule="auto"/>
        <w:ind w:left="422" w:right="127"/>
        <w:jc w:val="both"/>
      </w:pPr>
      <w:r w:rsidRPr="0019392D">
        <w:rPr>
          <w:spacing w:val="-1"/>
        </w:rPr>
        <w:t>As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faixas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devem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ser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executadas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conforme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detalhamento</w:t>
      </w:r>
      <w:r w:rsidRPr="0019392D">
        <w:rPr>
          <w:spacing w:val="-16"/>
        </w:rPr>
        <w:t xml:space="preserve"> </w:t>
      </w:r>
      <w:r w:rsidRPr="0019392D">
        <w:t>em</w:t>
      </w:r>
      <w:r w:rsidRPr="0019392D">
        <w:rPr>
          <w:spacing w:val="-15"/>
        </w:rPr>
        <w:t xml:space="preserve"> </w:t>
      </w:r>
      <w:r w:rsidRPr="0019392D">
        <w:t>projeto,</w:t>
      </w:r>
      <w:r w:rsidRPr="0019392D">
        <w:rPr>
          <w:spacing w:val="-14"/>
        </w:rPr>
        <w:t xml:space="preserve"> </w:t>
      </w:r>
      <w:r w:rsidRPr="0019392D">
        <w:t>sendo</w:t>
      </w:r>
      <w:r w:rsidRPr="0019392D">
        <w:rPr>
          <w:spacing w:val="-15"/>
        </w:rPr>
        <w:t xml:space="preserve"> </w:t>
      </w:r>
      <w:r w:rsidRPr="0019392D">
        <w:t>a</w:t>
      </w:r>
      <w:r w:rsidRPr="0019392D">
        <w:rPr>
          <w:spacing w:val="-13"/>
        </w:rPr>
        <w:t xml:space="preserve"> </w:t>
      </w:r>
      <w:r w:rsidRPr="0019392D">
        <w:t>largura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16"/>
        </w:rPr>
        <w:t xml:space="preserve"> </w:t>
      </w:r>
      <w:r w:rsidRPr="0019392D">
        <w:t>0,40m</w:t>
      </w:r>
      <w:r w:rsidRPr="0019392D">
        <w:rPr>
          <w:spacing w:val="-59"/>
        </w:rPr>
        <w:t xml:space="preserve"> </w:t>
      </w:r>
      <w:r w:rsidRPr="0019392D">
        <w:t>e</w:t>
      </w:r>
      <w:r w:rsidRPr="0019392D">
        <w:rPr>
          <w:spacing w:val="-1"/>
        </w:rPr>
        <w:t xml:space="preserve"> </w:t>
      </w:r>
      <w:r w:rsidRPr="0019392D">
        <w:t>espaçamento</w:t>
      </w:r>
      <w:r w:rsidRPr="0019392D">
        <w:rPr>
          <w:spacing w:val="-3"/>
        </w:rPr>
        <w:t xml:space="preserve"> </w:t>
      </w:r>
      <w:r w:rsidRPr="0019392D">
        <w:t>entre as</w:t>
      </w:r>
      <w:r w:rsidRPr="0019392D">
        <w:rPr>
          <w:spacing w:val="-5"/>
        </w:rPr>
        <w:t xml:space="preserve"> </w:t>
      </w:r>
      <w:r w:rsidRPr="0019392D">
        <w:t>faixas de</w:t>
      </w:r>
      <w:r w:rsidRPr="0019392D">
        <w:rPr>
          <w:spacing w:val="-3"/>
        </w:rPr>
        <w:t xml:space="preserve"> </w:t>
      </w:r>
      <w:r w:rsidRPr="0019392D">
        <w:t>0,60m. Possuindo</w:t>
      </w:r>
      <w:r w:rsidRPr="0019392D">
        <w:rPr>
          <w:spacing w:val="-1"/>
        </w:rPr>
        <w:t xml:space="preserve"> </w:t>
      </w:r>
      <w:r w:rsidRPr="0019392D">
        <w:t>largura</w:t>
      </w:r>
      <w:r w:rsidRPr="0019392D">
        <w:rPr>
          <w:spacing w:val="-3"/>
        </w:rPr>
        <w:t xml:space="preserve"> </w:t>
      </w:r>
      <w:r w:rsidRPr="0019392D">
        <w:t>total</w:t>
      </w:r>
      <w:r w:rsidRPr="0019392D">
        <w:rPr>
          <w:spacing w:val="-1"/>
        </w:rPr>
        <w:t xml:space="preserve"> </w:t>
      </w:r>
      <w:r w:rsidRPr="0019392D">
        <w:t>de</w:t>
      </w:r>
      <w:r w:rsidRPr="0019392D">
        <w:rPr>
          <w:spacing w:val="-3"/>
        </w:rPr>
        <w:t xml:space="preserve"> </w:t>
      </w:r>
      <w:r w:rsidRPr="0019392D">
        <w:t>5,00m.</w:t>
      </w:r>
    </w:p>
    <w:p w14:paraId="67034742" w14:textId="633F5203" w:rsidR="006F059D" w:rsidRPr="0019392D" w:rsidRDefault="00000000">
      <w:pPr>
        <w:pStyle w:val="Corpodetexto"/>
        <w:spacing w:line="360" w:lineRule="auto"/>
        <w:ind w:left="422" w:right="126"/>
        <w:jc w:val="both"/>
      </w:pPr>
      <w:r w:rsidRPr="0019392D">
        <w:rPr>
          <w:spacing w:val="-1"/>
        </w:rPr>
        <w:t>Linhas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retenção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(LRE).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A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LRE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indica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ao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condutor</w:t>
      </w:r>
      <w:r w:rsidRPr="0019392D">
        <w:rPr>
          <w:spacing w:val="-13"/>
        </w:rPr>
        <w:t xml:space="preserve"> </w:t>
      </w:r>
      <w:r w:rsidRPr="0019392D">
        <w:t>o</w:t>
      </w:r>
      <w:r w:rsidRPr="0019392D">
        <w:rPr>
          <w:spacing w:val="-14"/>
        </w:rPr>
        <w:t xml:space="preserve"> </w:t>
      </w:r>
      <w:r w:rsidRPr="0019392D">
        <w:t>local</w:t>
      </w:r>
      <w:r w:rsidRPr="0019392D">
        <w:rPr>
          <w:spacing w:val="-14"/>
        </w:rPr>
        <w:t xml:space="preserve"> </w:t>
      </w:r>
      <w:r w:rsidRPr="0019392D">
        <w:t>limite</w:t>
      </w:r>
      <w:r w:rsidRPr="0019392D">
        <w:rPr>
          <w:spacing w:val="-14"/>
        </w:rPr>
        <w:t xml:space="preserve"> </w:t>
      </w:r>
      <w:r w:rsidRPr="0019392D">
        <w:t>em</w:t>
      </w:r>
      <w:r w:rsidRPr="0019392D">
        <w:rPr>
          <w:spacing w:val="-13"/>
        </w:rPr>
        <w:t xml:space="preserve"> </w:t>
      </w:r>
      <w:r w:rsidRPr="0019392D">
        <w:t>que</w:t>
      </w:r>
      <w:r w:rsidRPr="0019392D">
        <w:rPr>
          <w:spacing w:val="-14"/>
        </w:rPr>
        <w:t xml:space="preserve"> </w:t>
      </w:r>
      <w:r w:rsidRPr="0019392D">
        <w:t>deve</w:t>
      </w:r>
      <w:r w:rsidRPr="0019392D">
        <w:rPr>
          <w:spacing w:val="-13"/>
        </w:rPr>
        <w:t xml:space="preserve"> </w:t>
      </w:r>
      <w:r w:rsidRPr="0019392D">
        <w:t>parar</w:t>
      </w:r>
      <w:r w:rsidRPr="0019392D">
        <w:rPr>
          <w:spacing w:val="-16"/>
        </w:rPr>
        <w:t xml:space="preserve"> </w:t>
      </w:r>
      <w:r w:rsidRPr="0019392D">
        <w:t>o</w:t>
      </w:r>
      <w:r w:rsidRPr="0019392D">
        <w:rPr>
          <w:spacing w:val="-14"/>
        </w:rPr>
        <w:t xml:space="preserve"> </w:t>
      </w:r>
      <w:r w:rsidRPr="0019392D">
        <w:t>veículo,</w:t>
      </w:r>
      <w:r w:rsidRPr="0019392D">
        <w:rPr>
          <w:spacing w:val="-58"/>
        </w:rPr>
        <w:t xml:space="preserve"> </w:t>
      </w:r>
      <w:r w:rsidRPr="0019392D">
        <w:t>SE os controles de tráfego, semáforo ou sinal “Parada Obrigatória” R-1 ou autoridade legal</w:t>
      </w:r>
      <w:r w:rsidRPr="0019392D">
        <w:rPr>
          <w:spacing w:val="1"/>
        </w:rPr>
        <w:t xml:space="preserve"> </w:t>
      </w:r>
      <w:r w:rsidRPr="0019392D">
        <w:t>assim o determinar. Deve ser executada com uma largura de 0,30m, do eixo central da via</w:t>
      </w:r>
      <w:r w:rsidRPr="0019392D">
        <w:rPr>
          <w:spacing w:val="1"/>
        </w:rPr>
        <w:t xml:space="preserve"> </w:t>
      </w:r>
      <w:r w:rsidRPr="0019392D">
        <w:t>até a</w:t>
      </w:r>
      <w:r w:rsidRPr="0019392D">
        <w:rPr>
          <w:spacing w:val="-2"/>
        </w:rPr>
        <w:t xml:space="preserve"> </w:t>
      </w:r>
      <w:r w:rsidRPr="0019392D">
        <w:t>sarjeta,</w:t>
      </w:r>
      <w:r w:rsidRPr="0019392D">
        <w:rPr>
          <w:spacing w:val="-1"/>
        </w:rPr>
        <w:t xml:space="preserve"> </w:t>
      </w:r>
      <w:r w:rsidRPr="0019392D">
        <w:t>conforme</w:t>
      </w:r>
      <w:r w:rsidRPr="0019392D">
        <w:rPr>
          <w:spacing w:val="-2"/>
        </w:rPr>
        <w:t xml:space="preserve"> </w:t>
      </w:r>
      <w:r w:rsidRPr="0019392D">
        <w:t>indicado em</w:t>
      </w:r>
      <w:r w:rsidRPr="0019392D">
        <w:rPr>
          <w:spacing w:val="-2"/>
        </w:rPr>
        <w:t xml:space="preserve"> </w:t>
      </w:r>
      <w:r w:rsidRPr="0019392D">
        <w:t>projeto.</w:t>
      </w:r>
    </w:p>
    <w:p w14:paraId="0F3A2DEF" w14:textId="77777777" w:rsidR="00456A06" w:rsidRPr="0019392D" w:rsidRDefault="00456A06">
      <w:pPr>
        <w:pStyle w:val="Corpodetexto"/>
        <w:spacing w:line="360" w:lineRule="auto"/>
        <w:ind w:left="422" w:right="126"/>
        <w:jc w:val="both"/>
      </w:pPr>
    </w:p>
    <w:p w14:paraId="7ADF496D" w14:textId="77777777" w:rsidR="006F059D" w:rsidRPr="0019392D" w:rsidRDefault="00000000" w:rsidP="00C82CBD">
      <w:pPr>
        <w:pStyle w:val="Ttulo1"/>
        <w:numPr>
          <w:ilvl w:val="2"/>
          <w:numId w:val="11"/>
        </w:numPr>
        <w:tabs>
          <w:tab w:val="left" w:pos="1501"/>
          <w:tab w:val="left" w:pos="1502"/>
        </w:tabs>
        <w:spacing w:before="93"/>
        <w:ind w:hanging="721"/>
      </w:pPr>
      <w:bookmarkStart w:id="21" w:name="_bookmark22"/>
      <w:bookmarkEnd w:id="21"/>
      <w:r w:rsidRPr="0019392D">
        <w:t>ACESSIBILIDADE</w:t>
      </w:r>
    </w:p>
    <w:p w14:paraId="3FAD8A90" w14:textId="77777777" w:rsidR="005015BF" w:rsidRPr="0019392D" w:rsidRDefault="005015BF" w:rsidP="005015BF">
      <w:pPr>
        <w:pStyle w:val="Corpodetexto"/>
        <w:spacing w:line="360" w:lineRule="auto"/>
        <w:rPr>
          <w:rFonts w:ascii="Arial"/>
          <w:b/>
          <w:sz w:val="21"/>
        </w:rPr>
      </w:pPr>
    </w:p>
    <w:p w14:paraId="18A0FC7B" w14:textId="050B73E6" w:rsidR="006F059D" w:rsidRPr="0019392D" w:rsidRDefault="005015BF" w:rsidP="0019392D">
      <w:pPr>
        <w:pStyle w:val="Corpodetexto"/>
        <w:spacing w:line="360" w:lineRule="auto"/>
        <w:jc w:val="both"/>
      </w:pPr>
      <w:r w:rsidRPr="0019392D">
        <w:t xml:space="preserve">      </w:t>
      </w:r>
      <w:r w:rsidR="00000000" w:rsidRPr="0019392D">
        <w:t>As</w:t>
      </w:r>
      <w:r w:rsidR="00000000" w:rsidRPr="0019392D">
        <w:rPr>
          <w:spacing w:val="-2"/>
        </w:rPr>
        <w:t xml:space="preserve"> </w:t>
      </w:r>
      <w:r w:rsidR="00000000" w:rsidRPr="0019392D">
        <w:t>respectivas</w:t>
      </w:r>
      <w:r w:rsidR="00000000" w:rsidRPr="0019392D">
        <w:rPr>
          <w:spacing w:val="-5"/>
        </w:rPr>
        <w:t xml:space="preserve"> </w:t>
      </w:r>
      <w:r w:rsidR="00000000" w:rsidRPr="0019392D">
        <w:t>faixas</w:t>
      </w:r>
      <w:r w:rsidR="00000000" w:rsidRPr="0019392D">
        <w:rPr>
          <w:spacing w:val="-3"/>
        </w:rPr>
        <w:t xml:space="preserve"> </w:t>
      </w:r>
      <w:r w:rsidR="00000000" w:rsidRPr="0019392D">
        <w:t>de</w:t>
      </w:r>
      <w:r w:rsidR="00000000" w:rsidRPr="0019392D">
        <w:rPr>
          <w:spacing w:val="-4"/>
        </w:rPr>
        <w:t xml:space="preserve"> </w:t>
      </w:r>
      <w:r w:rsidR="00000000" w:rsidRPr="0019392D">
        <w:t>pedestres</w:t>
      </w:r>
      <w:r w:rsidR="00000000" w:rsidRPr="0019392D">
        <w:rPr>
          <w:spacing w:val="-5"/>
        </w:rPr>
        <w:t xml:space="preserve"> </w:t>
      </w:r>
      <w:r w:rsidR="00000000" w:rsidRPr="0019392D">
        <w:t>são</w:t>
      </w:r>
      <w:r w:rsidR="00000000" w:rsidRPr="0019392D">
        <w:rPr>
          <w:spacing w:val="-5"/>
        </w:rPr>
        <w:t xml:space="preserve"> </w:t>
      </w:r>
      <w:r w:rsidR="00000000" w:rsidRPr="0019392D">
        <w:t>elevadas,</w:t>
      </w:r>
      <w:r w:rsidR="00000000" w:rsidRPr="0019392D">
        <w:rPr>
          <w:spacing w:val="-5"/>
        </w:rPr>
        <w:t xml:space="preserve"> </w:t>
      </w:r>
      <w:r w:rsidR="00000000" w:rsidRPr="0019392D">
        <w:t>garantindo</w:t>
      </w:r>
      <w:r w:rsidR="00000000" w:rsidRPr="0019392D">
        <w:rPr>
          <w:spacing w:val="-3"/>
        </w:rPr>
        <w:t xml:space="preserve"> </w:t>
      </w:r>
      <w:r w:rsidR="00000000" w:rsidRPr="0019392D">
        <w:t>a</w:t>
      </w:r>
      <w:r w:rsidR="00000000" w:rsidRPr="0019392D">
        <w:rPr>
          <w:spacing w:val="-5"/>
        </w:rPr>
        <w:t xml:space="preserve"> </w:t>
      </w:r>
      <w:r w:rsidR="00000000" w:rsidRPr="0019392D">
        <w:t>acessibilidade</w:t>
      </w:r>
      <w:r w:rsidRPr="0019392D">
        <w:t xml:space="preserve"> no local</w:t>
      </w:r>
      <w:r w:rsidR="00000000" w:rsidRPr="0019392D">
        <w:t>.</w:t>
      </w:r>
    </w:p>
    <w:p w14:paraId="7302BCEB" w14:textId="29BBF990" w:rsidR="006F059D" w:rsidRPr="0019392D" w:rsidRDefault="005015BF" w:rsidP="0019392D">
      <w:pPr>
        <w:pStyle w:val="Corpodetexto"/>
        <w:spacing w:line="360" w:lineRule="auto"/>
        <w:ind w:firstLine="720"/>
        <w:jc w:val="both"/>
        <w:rPr>
          <w:sz w:val="24"/>
        </w:rPr>
      </w:pPr>
      <w:r w:rsidRPr="0019392D">
        <w:t xml:space="preserve">Serão executadas com elevação de 15cm, realizadas com bloquete retangular colorido com dimensão de 20x10cm, na espessura de 8cm, e pintura de faixas com tinta  a base de resina acrilica com microesferas de vidro. A faixa elevada terá a largura </w:t>
      </w:r>
      <w:r w:rsidR="0019392D">
        <w:t>d</w:t>
      </w:r>
      <w:r w:rsidRPr="0019392D">
        <w:t>e meio-fio a meio-fio, com passagem de água pluvial através de tubos de 150mm</w:t>
      </w:r>
      <w:r w:rsidR="0019392D">
        <w:t xml:space="preserve"> nas duas laterais</w:t>
      </w:r>
      <w:r w:rsidRPr="0019392D">
        <w:t>, a faixa terá 4,0m de extensão e rampa de acesso e saida com 1,80m cada, as rampas serão em concreto armado com esteira conforme projeto e detalhes.</w:t>
      </w:r>
    </w:p>
    <w:p w14:paraId="4B167317" w14:textId="77777777" w:rsidR="006F059D" w:rsidRPr="0019392D" w:rsidRDefault="006F059D">
      <w:pPr>
        <w:pStyle w:val="Corpodetexto"/>
        <w:spacing w:before="7"/>
        <w:rPr>
          <w:sz w:val="30"/>
        </w:rPr>
      </w:pPr>
    </w:p>
    <w:p w14:paraId="374A0C9A" w14:textId="77777777" w:rsidR="006F059D" w:rsidRPr="0019392D" w:rsidRDefault="00000000" w:rsidP="00C82CBD">
      <w:pPr>
        <w:pStyle w:val="Ttulo1"/>
        <w:numPr>
          <w:ilvl w:val="1"/>
          <w:numId w:val="11"/>
        </w:numPr>
        <w:tabs>
          <w:tab w:val="left" w:pos="1142"/>
        </w:tabs>
        <w:ind w:hanging="361"/>
      </w:pPr>
      <w:bookmarkStart w:id="22" w:name="_bookmark23"/>
      <w:bookmarkEnd w:id="22"/>
      <w:r w:rsidRPr="0019392D">
        <w:t>REFERÊNCIAS</w:t>
      </w:r>
      <w:r w:rsidRPr="0019392D">
        <w:rPr>
          <w:spacing w:val="-10"/>
        </w:rPr>
        <w:t xml:space="preserve"> </w:t>
      </w:r>
      <w:r w:rsidRPr="0019392D">
        <w:t>NORMATIVAS</w:t>
      </w:r>
    </w:p>
    <w:p w14:paraId="2ED24238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534322C1" w14:textId="77777777" w:rsidR="006F059D" w:rsidRPr="0019392D" w:rsidRDefault="00000000">
      <w:pPr>
        <w:pStyle w:val="Corpodetexto"/>
        <w:spacing w:line="360" w:lineRule="auto"/>
        <w:ind w:left="422" w:right="129"/>
        <w:jc w:val="both"/>
      </w:pPr>
      <w:r w:rsidRPr="0019392D">
        <w:t>ABNT</w:t>
      </w:r>
      <w:r w:rsidRPr="0019392D">
        <w:rPr>
          <w:spacing w:val="-6"/>
        </w:rPr>
        <w:t xml:space="preserve"> </w:t>
      </w:r>
      <w:r w:rsidRPr="0019392D">
        <w:t>NBR</w:t>
      </w:r>
      <w:r w:rsidRPr="0019392D">
        <w:rPr>
          <w:spacing w:val="-7"/>
        </w:rPr>
        <w:t xml:space="preserve"> </w:t>
      </w:r>
      <w:r w:rsidRPr="0019392D">
        <w:t>9050,</w:t>
      </w:r>
      <w:r w:rsidRPr="0019392D">
        <w:rPr>
          <w:spacing w:val="-5"/>
        </w:rPr>
        <w:t xml:space="preserve"> </w:t>
      </w:r>
      <w:r w:rsidRPr="0019392D">
        <w:t>Acessibilidade</w:t>
      </w:r>
      <w:r w:rsidRPr="0019392D">
        <w:rPr>
          <w:spacing w:val="-5"/>
        </w:rPr>
        <w:t xml:space="preserve"> </w:t>
      </w:r>
      <w:r w:rsidRPr="0019392D">
        <w:t>a</w:t>
      </w:r>
      <w:r w:rsidRPr="0019392D">
        <w:rPr>
          <w:spacing w:val="-6"/>
        </w:rPr>
        <w:t xml:space="preserve"> </w:t>
      </w:r>
      <w:r w:rsidRPr="0019392D">
        <w:t>edificações,</w:t>
      </w:r>
      <w:r w:rsidRPr="0019392D">
        <w:rPr>
          <w:spacing w:val="-5"/>
        </w:rPr>
        <w:t xml:space="preserve"> </w:t>
      </w:r>
      <w:r w:rsidRPr="0019392D">
        <w:t>mobiliário,</w:t>
      </w:r>
      <w:r w:rsidRPr="0019392D">
        <w:rPr>
          <w:spacing w:val="-4"/>
        </w:rPr>
        <w:t xml:space="preserve"> </w:t>
      </w:r>
      <w:r w:rsidRPr="0019392D">
        <w:t>espaços</w:t>
      </w:r>
      <w:r w:rsidRPr="0019392D">
        <w:rPr>
          <w:spacing w:val="-6"/>
        </w:rPr>
        <w:t xml:space="preserve"> </w:t>
      </w:r>
      <w:r w:rsidRPr="0019392D">
        <w:t>e</w:t>
      </w:r>
      <w:r w:rsidRPr="0019392D">
        <w:rPr>
          <w:spacing w:val="-6"/>
        </w:rPr>
        <w:t xml:space="preserve"> </w:t>
      </w:r>
      <w:r w:rsidRPr="0019392D">
        <w:t>equipamentos</w:t>
      </w:r>
      <w:r w:rsidRPr="0019392D">
        <w:rPr>
          <w:spacing w:val="-7"/>
        </w:rPr>
        <w:t xml:space="preserve"> </w:t>
      </w:r>
      <w:r w:rsidRPr="0019392D">
        <w:t>urbanos;</w:t>
      </w:r>
      <w:r w:rsidRPr="0019392D">
        <w:rPr>
          <w:spacing w:val="-59"/>
        </w:rPr>
        <w:t xml:space="preserve"> </w:t>
      </w:r>
      <w:r w:rsidRPr="0019392D">
        <w:t>Manual</w:t>
      </w:r>
      <w:r w:rsidRPr="0019392D">
        <w:rPr>
          <w:spacing w:val="-1"/>
        </w:rPr>
        <w:t xml:space="preserve"> </w:t>
      </w:r>
      <w:r w:rsidRPr="0019392D">
        <w:t>de projeto</w:t>
      </w:r>
      <w:r w:rsidRPr="0019392D">
        <w:rPr>
          <w:spacing w:val="-3"/>
        </w:rPr>
        <w:t xml:space="preserve"> </w:t>
      </w:r>
      <w:r w:rsidRPr="0019392D">
        <w:t>geométrico de</w:t>
      </w:r>
      <w:r w:rsidRPr="0019392D">
        <w:rPr>
          <w:spacing w:val="-3"/>
        </w:rPr>
        <w:t xml:space="preserve"> </w:t>
      </w:r>
      <w:r w:rsidRPr="0019392D">
        <w:t>rodovias rurais,</w:t>
      </w:r>
      <w:r w:rsidRPr="0019392D">
        <w:rPr>
          <w:spacing w:val="-2"/>
        </w:rPr>
        <w:t xml:space="preserve"> </w:t>
      </w:r>
      <w:r w:rsidRPr="0019392D">
        <w:t>DNER,</w:t>
      </w:r>
      <w:r w:rsidRPr="0019392D">
        <w:rPr>
          <w:spacing w:val="2"/>
        </w:rPr>
        <w:t xml:space="preserve"> </w:t>
      </w:r>
      <w:r w:rsidRPr="0019392D">
        <w:t>1999;</w:t>
      </w:r>
    </w:p>
    <w:p w14:paraId="519919BC" w14:textId="77777777" w:rsidR="006F059D" w:rsidRPr="0019392D" w:rsidRDefault="00000000">
      <w:pPr>
        <w:pStyle w:val="Corpodetexto"/>
        <w:ind w:left="422"/>
        <w:jc w:val="both"/>
      </w:pPr>
      <w:r w:rsidRPr="0019392D">
        <w:t>Manual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pavimentos</w:t>
      </w:r>
      <w:r w:rsidRPr="0019392D">
        <w:rPr>
          <w:spacing w:val="-6"/>
        </w:rPr>
        <w:t xml:space="preserve"> </w:t>
      </w:r>
      <w:r w:rsidRPr="0019392D">
        <w:t>rígidos,</w:t>
      </w:r>
      <w:r w:rsidRPr="0019392D">
        <w:rPr>
          <w:spacing w:val="-2"/>
        </w:rPr>
        <w:t xml:space="preserve"> </w:t>
      </w:r>
      <w:r w:rsidRPr="0019392D">
        <w:t>DNIT,</w:t>
      </w:r>
      <w:r w:rsidRPr="0019392D">
        <w:rPr>
          <w:spacing w:val="-2"/>
        </w:rPr>
        <w:t xml:space="preserve"> </w:t>
      </w:r>
      <w:r w:rsidRPr="0019392D">
        <w:t>2005.</w:t>
      </w:r>
    </w:p>
    <w:p w14:paraId="797D100B" w14:textId="77777777" w:rsidR="006F059D" w:rsidRPr="0019392D" w:rsidRDefault="006F059D">
      <w:pPr>
        <w:pStyle w:val="Corpodetexto"/>
        <w:rPr>
          <w:sz w:val="24"/>
        </w:rPr>
      </w:pPr>
    </w:p>
    <w:p w14:paraId="4DDD7287" w14:textId="77777777" w:rsidR="006F059D" w:rsidRPr="0019392D" w:rsidRDefault="006F059D">
      <w:pPr>
        <w:pStyle w:val="Corpodetexto"/>
        <w:rPr>
          <w:sz w:val="24"/>
        </w:rPr>
      </w:pPr>
    </w:p>
    <w:p w14:paraId="437F7AB0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  <w:spacing w:before="193"/>
      </w:pPr>
      <w:bookmarkStart w:id="23" w:name="_bookmark24"/>
      <w:bookmarkEnd w:id="23"/>
      <w:r w:rsidRPr="0019392D">
        <w:t>DRENAGEM</w:t>
      </w:r>
      <w:r w:rsidRPr="0019392D">
        <w:rPr>
          <w:spacing w:val="-5"/>
        </w:rPr>
        <w:t xml:space="preserve"> </w:t>
      </w:r>
      <w:r w:rsidRPr="0019392D">
        <w:t>PLUVIAL</w:t>
      </w:r>
    </w:p>
    <w:p w14:paraId="0C927D05" w14:textId="77777777" w:rsidR="006F059D" w:rsidRPr="0019392D" w:rsidRDefault="006F059D">
      <w:pPr>
        <w:pStyle w:val="Corpodetexto"/>
        <w:spacing w:before="2"/>
        <w:rPr>
          <w:rFonts w:ascii="Arial"/>
          <w:b/>
          <w:sz w:val="24"/>
        </w:rPr>
      </w:pPr>
    </w:p>
    <w:p w14:paraId="6AD2DC71" w14:textId="77777777" w:rsidR="006F059D" w:rsidRPr="0019392D" w:rsidRDefault="00000000">
      <w:pPr>
        <w:pStyle w:val="Ttulo1"/>
        <w:numPr>
          <w:ilvl w:val="1"/>
          <w:numId w:val="2"/>
        </w:numPr>
        <w:tabs>
          <w:tab w:val="left" w:pos="1142"/>
        </w:tabs>
        <w:ind w:hanging="361"/>
      </w:pPr>
      <w:bookmarkStart w:id="24" w:name="_bookmark25"/>
      <w:bookmarkEnd w:id="24"/>
      <w:r w:rsidRPr="0019392D">
        <w:t>ESCAVAÇÕES</w:t>
      </w:r>
    </w:p>
    <w:p w14:paraId="365FBAA9" w14:textId="77777777" w:rsidR="006F059D" w:rsidRPr="0019392D" w:rsidRDefault="006F059D">
      <w:pPr>
        <w:pStyle w:val="Corpodetexto"/>
        <w:spacing w:before="7"/>
        <w:rPr>
          <w:rFonts w:ascii="Arial"/>
          <w:b/>
          <w:sz w:val="21"/>
        </w:rPr>
      </w:pPr>
    </w:p>
    <w:p w14:paraId="1188B68C" w14:textId="77777777" w:rsidR="006F059D" w:rsidRPr="0019392D" w:rsidRDefault="00000000">
      <w:pPr>
        <w:pStyle w:val="Corpodetexto"/>
        <w:spacing w:line="360" w:lineRule="auto"/>
        <w:ind w:left="422" w:right="101"/>
        <w:jc w:val="both"/>
      </w:pPr>
      <w:r w:rsidRPr="0019392D">
        <w:t>Executadas mecanicamente com retroescavadeira sendo a profundidade máxima de 2,00</w:t>
      </w:r>
      <w:r w:rsidRPr="0019392D">
        <w:rPr>
          <w:spacing w:val="1"/>
        </w:rPr>
        <w:t xml:space="preserve"> </w:t>
      </w:r>
      <w:r w:rsidRPr="0019392D">
        <w:t>metros,</w:t>
      </w:r>
      <w:r w:rsidRPr="0019392D">
        <w:rPr>
          <w:spacing w:val="-11"/>
        </w:rPr>
        <w:t xml:space="preserve"> </w:t>
      </w:r>
      <w:r w:rsidRPr="0019392D">
        <w:t>obedecendo-se</w:t>
      </w:r>
      <w:r w:rsidRPr="0019392D">
        <w:rPr>
          <w:spacing w:val="-11"/>
        </w:rPr>
        <w:t xml:space="preserve"> </w:t>
      </w:r>
      <w:r w:rsidRPr="0019392D">
        <w:t>às</w:t>
      </w:r>
      <w:r w:rsidRPr="0019392D">
        <w:rPr>
          <w:spacing w:val="-10"/>
        </w:rPr>
        <w:t xml:space="preserve"> </w:t>
      </w:r>
      <w:r w:rsidRPr="0019392D">
        <w:t>inclinações</w:t>
      </w:r>
      <w:r w:rsidRPr="0019392D">
        <w:rPr>
          <w:spacing w:val="-8"/>
        </w:rPr>
        <w:t xml:space="preserve"> </w:t>
      </w:r>
      <w:r w:rsidRPr="0019392D">
        <w:t>definidas.</w:t>
      </w:r>
      <w:r w:rsidRPr="0019392D">
        <w:rPr>
          <w:spacing w:val="-13"/>
        </w:rPr>
        <w:t xml:space="preserve"> </w:t>
      </w:r>
      <w:r w:rsidRPr="0019392D">
        <w:t>Após</w:t>
      </w:r>
      <w:r w:rsidRPr="0019392D">
        <w:rPr>
          <w:spacing w:val="-8"/>
        </w:rPr>
        <w:t xml:space="preserve"> </w:t>
      </w:r>
      <w:r w:rsidRPr="0019392D">
        <w:t>a</w:t>
      </w:r>
      <w:r w:rsidRPr="0019392D">
        <w:rPr>
          <w:spacing w:val="-10"/>
        </w:rPr>
        <w:t xml:space="preserve"> </w:t>
      </w:r>
      <w:r w:rsidRPr="0019392D">
        <w:t>escavação</w:t>
      </w:r>
      <w:r w:rsidRPr="0019392D">
        <w:rPr>
          <w:spacing w:val="-12"/>
        </w:rPr>
        <w:t xml:space="preserve"> </w:t>
      </w:r>
      <w:r w:rsidRPr="0019392D">
        <w:t>mecânica</w:t>
      </w:r>
      <w:r w:rsidRPr="0019392D">
        <w:rPr>
          <w:spacing w:val="-9"/>
        </w:rPr>
        <w:t xml:space="preserve"> </w:t>
      </w:r>
      <w:r w:rsidRPr="0019392D">
        <w:t>o</w:t>
      </w:r>
      <w:r w:rsidRPr="0019392D">
        <w:rPr>
          <w:spacing w:val="-12"/>
        </w:rPr>
        <w:t xml:space="preserve"> </w:t>
      </w:r>
      <w:r w:rsidRPr="0019392D">
        <w:t>fundo</w:t>
      </w:r>
      <w:r w:rsidRPr="0019392D">
        <w:rPr>
          <w:spacing w:val="-8"/>
        </w:rPr>
        <w:t xml:space="preserve"> </w:t>
      </w:r>
      <w:r w:rsidRPr="0019392D">
        <w:t>da</w:t>
      </w:r>
      <w:r w:rsidRPr="0019392D">
        <w:rPr>
          <w:spacing w:val="-13"/>
        </w:rPr>
        <w:t xml:space="preserve"> </w:t>
      </w:r>
      <w:r w:rsidRPr="0019392D">
        <w:t>vala</w:t>
      </w:r>
      <w:r w:rsidRPr="0019392D">
        <w:rPr>
          <w:spacing w:val="-58"/>
        </w:rPr>
        <w:t xml:space="preserve"> </w:t>
      </w:r>
      <w:r w:rsidRPr="0019392D">
        <w:t>deverá ser</w:t>
      </w:r>
      <w:r w:rsidRPr="0019392D">
        <w:rPr>
          <w:spacing w:val="-1"/>
        </w:rPr>
        <w:t xml:space="preserve"> </w:t>
      </w:r>
      <w:r w:rsidRPr="0019392D">
        <w:t>regularizado</w:t>
      </w:r>
      <w:r w:rsidRPr="0019392D">
        <w:rPr>
          <w:spacing w:val="-2"/>
        </w:rPr>
        <w:t xml:space="preserve"> </w:t>
      </w:r>
      <w:r w:rsidRPr="0019392D">
        <w:t>manualmente.</w:t>
      </w:r>
    </w:p>
    <w:p w14:paraId="44CFC178" w14:textId="77777777" w:rsidR="006F059D" w:rsidRPr="0019392D" w:rsidRDefault="00000000">
      <w:pPr>
        <w:pStyle w:val="Ttulo1"/>
        <w:numPr>
          <w:ilvl w:val="1"/>
          <w:numId w:val="2"/>
        </w:numPr>
        <w:tabs>
          <w:tab w:val="left" w:pos="1142"/>
        </w:tabs>
        <w:spacing w:before="119"/>
        <w:ind w:hanging="361"/>
      </w:pPr>
      <w:bookmarkStart w:id="25" w:name="_bookmark26"/>
      <w:bookmarkEnd w:id="25"/>
      <w:r w:rsidRPr="0019392D">
        <w:t>TUBOS</w:t>
      </w:r>
    </w:p>
    <w:p w14:paraId="713E03AA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731F8040" w14:textId="77777777" w:rsidR="006F059D" w:rsidRPr="0019392D" w:rsidRDefault="00000000">
      <w:pPr>
        <w:pStyle w:val="Corpodetexto"/>
        <w:spacing w:line="360" w:lineRule="auto"/>
        <w:ind w:left="422" w:right="106"/>
        <w:jc w:val="both"/>
      </w:pPr>
      <w:r w:rsidRPr="0019392D">
        <w:t>Os tubos serão de concreto, 30 e 60cm de diâmetros assentados na forma convencional,</w:t>
      </w:r>
      <w:r w:rsidRPr="0019392D">
        <w:rPr>
          <w:spacing w:val="1"/>
        </w:rPr>
        <w:t xml:space="preserve"> </w:t>
      </w:r>
      <w:r w:rsidRPr="0019392D">
        <w:t>rejuntados com argamassa, sempre se tomando o cuidado para manter a inclinação mínima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-1"/>
        </w:rPr>
        <w:t xml:space="preserve"> </w:t>
      </w:r>
      <w:r w:rsidRPr="0019392D">
        <w:t>1%.</w:t>
      </w:r>
      <w:r w:rsidRPr="0019392D">
        <w:rPr>
          <w:spacing w:val="-2"/>
        </w:rPr>
        <w:t xml:space="preserve"> </w:t>
      </w:r>
      <w:r w:rsidRPr="0019392D">
        <w:t>Os</w:t>
      </w:r>
      <w:r w:rsidRPr="0019392D">
        <w:rPr>
          <w:spacing w:val="-3"/>
        </w:rPr>
        <w:t xml:space="preserve"> </w:t>
      </w:r>
      <w:r w:rsidRPr="0019392D">
        <w:t>tubos</w:t>
      </w:r>
      <w:r w:rsidRPr="0019392D">
        <w:rPr>
          <w:spacing w:val="-2"/>
        </w:rPr>
        <w:t xml:space="preserve"> </w:t>
      </w:r>
      <w:r w:rsidRPr="0019392D">
        <w:t>serão</w:t>
      </w:r>
      <w:r w:rsidRPr="0019392D">
        <w:rPr>
          <w:spacing w:val="-3"/>
        </w:rPr>
        <w:t xml:space="preserve"> </w:t>
      </w:r>
      <w:r w:rsidRPr="0019392D">
        <w:t>de</w:t>
      </w:r>
      <w:r w:rsidRPr="0019392D">
        <w:rPr>
          <w:spacing w:val="-1"/>
        </w:rPr>
        <w:t xml:space="preserve"> </w:t>
      </w:r>
      <w:r w:rsidRPr="0019392D">
        <w:t>concreto</w:t>
      </w:r>
      <w:r w:rsidRPr="0019392D">
        <w:rPr>
          <w:spacing w:val="-2"/>
        </w:rPr>
        <w:t xml:space="preserve"> </w:t>
      </w:r>
      <w:r w:rsidRPr="0019392D">
        <w:t>simples</w:t>
      </w:r>
      <w:r w:rsidRPr="0019392D">
        <w:rPr>
          <w:spacing w:val="-3"/>
        </w:rPr>
        <w:t xml:space="preserve"> </w:t>
      </w:r>
      <w:r w:rsidRPr="0019392D">
        <w:t>(categoria</w:t>
      </w:r>
      <w:r w:rsidRPr="0019392D">
        <w:rPr>
          <w:spacing w:val="-1"/>
        </w:rPr>
        <w:t xml:space="preserve"> </w:t>
      </w:r>
      <w:r w:rsidRPr="0019392D">
        <w:t>C1)</w:t>
      </w:r>
      <w:r w:rsidRPr="0019392D">
        <w:rPr>
          <w:spacing w:val="-2"/>
        </w:rPr>
        <w:t xml:space="preserve"> </w:t>
      </w:r>
      <w:r w:rsidRPr="0019392D">
        <w:t>em</w:t>
      </w:r>
      <w:r w:rsidRPr="0019392D">
        <w:rPr>
          <w:spacing w:val="-1"/>
        </w:rPr>
        <w:t xml:space="preserve"> </w:t>
      </w:r>
      <w:r w:rsidRPr="0019392D">
        <w:t>toda</w:t>
      </w:r>
      <w:r w:rsidRPr="0019392D">
        <w:rPr>
          <w:spacing w:val="-3"/>
        </w:rPr>
        <w:t xml:space="preserve"> </w:t>
      </w:r>
      <w:r w:rsidRPr="0019392D">
        <w:t>extensão</w:t>
      </w:r>
      <w:r w:rsidRPr="0019392D">
        <w:rPr>
          <w:spacing w:val="-1"/>
        </w:rPr>
        <w:t xml:space="preserve"> </w:t>
      </w:r>
      <w:r w:rsidRPr="0019392D">
        <w:t>da</w:t>
      </w:r>
      <w:r w:rsidRPr="0019392D">
        <w:rPr>
          <w:spacing w:val="-2"/>
        </w:rPr>
        <w:t xml:space="preserve"> </w:t>
      </w:r>
      <w:r w:rsidRPr="0019392D">
        <w:t>rede.</w:t>
      </w:r>
    </w:p>
    <w:p w14:paraId="6DD6BE7A" w14:textId="77777777" w:rsidR="006F059D" w:rsidRPr="0019392D" w:rsidRDefault="006F059D">
      <w:pPr>
        <w:pStyle w:val="Corpodetexto"/>
        <w:spacing w:before="4"/>
        <w:rPr>
          <w:sz w:val="19"/>
        </w:rPr>
      </w:pPr>
    </w:p>
    <w:p w14:paraId="6256430F" w14:textId="77777777" w:rsidR="006F059D" w:rsidRPr="0019392D" w:rsidRDefault="00000000">
      <w:pPr>
        <w:pStyle w:val="Ttulo1"/>
        <w:numPr>
          <w:ilvl w:val="1"/>
          <w:numId w:val="2"/>
        </w:numPr>
        <w:tabs>
          <w:tab w:val="left" w:pos="1142"/>
        </w:tabs>
        <w:ind w:hanging="361"/>
      </w:pPr>
      <w:bookmarkStart w:id="26" w:name="_bookmark27"/>
      <w:bookmarkEnd w:id="26"/>
      <w:r w:rsidRPr="0019392D">
        <w:t>CAIXAS</w:t>
      </w:r>
      <w:r w:rsidRPr="0019392D">
        <w:rPr>
          <w:spacing w:val="-2"/>
        </w:rPr>
        <w:t xml:space="preserve"> </w:t>
      </w:r>
      <w:r w:rsidRPr="0019392D">
        <w:t>E</w:t>
      </w:r>
      <w:r w:rsidRPr="0019392D">
        <w:rPr>
          <w:spacing w:val="-5"/>
        </w:rPr>
        <w:t xml:space="preserve"> </w:t>
      </w:r>
      <w:r w:rsidRPr="0019392D">
        <w:t>COLETORES</w:t>
      </w:r>
    </w:p>
    <w:p w14:paraId="2257704A" w14:textId="77777777" w:rsidR="006F059D" w:rsidRPr="0019392D" w:rsidRDefault="006F059D">
      <w:pPr>
        <w:pStyle w:val="Corpodetexto"/>
        <w:spacing w:before="7"/>
        <w:rPr>
          <w:rFonts w:ascii="Arial"/>
          <w:b/>
          <w:sz w:val="21"/>
        </w:rPr>
      </w:pPr>
    </w:p>
    <w:p w14:paraId="0F7B988F" w14:textId="77777777" w:rsidR="006F059D" w:rsidRPr="0019392D" w:rsidRDefault="00000000">
      <w:pPr>
        <w:pStyle w:val="Ttulo1"/>
        <w:numPr>
          <w:ilvl w:val="2"/>
          <w:numId w:val="2"/>
        </w:numPr>
        <w:tabs>
          <w:tab w:val="left" w:pos="1501"/>
          <w:tab w:val="left" w:pos="1502"/>
        </w:tabs>
        <w:ind w:hanging="721"/>
      </w:pPr>
      <w:bookmarkStart w:id="27" w:name="_bookmark28"/>
      <w:bookmarkEnd w:id="27"/>
      <w:r w:rsidRPr="0019392D">
        <w:t>BOCA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2"/>
        </w:rPr>
        <w:t xml:space="preserve"> </w:t>
      </w:r>
      <w:r w:rsidRPr="0019392D">
        <w:t>LOBO</w:t>
      </w:r>
    </w:p>
    <w:p w14:paraId="139858FA" w14:textId="77777777" w:rsidR="006F059D" w:rsidRPr="0019392D" w:rsidRDefault="006F059D">
      <w:pPr>
        <w:pStyle w:val="Corpodetexto"/>
        <w:spacing w:before="5"/>
        <w:rPr>
          <w:rFonts w:ascii="Arial"/>
          <w:b/>
          <w:sz w:val="21"/>
        </w:rPr>
      </w:pPr>
    </w:p>
    <w:p w14:paraId="569A3D0B" w14:textId="2369FFD2" w:rsidR="006F059D" w:rsidRPr="0019392D" w:rsidRDefault="00000000" w:rsidP="000A6723">
      <w:pPr>
        <w:pStyle w:val="Corpodetexto"/>
        <w:spacing w:line="360" w:lineRule="auto"/>
        <w:ind w:left="422" w:right="104" w:firstLine="298"/>
        <w:jc w:val="both"/>
      </w:pPr>
      <w:r w:rsidRPr="0019392D">
        <w:t>Para captação da água proveniente das sarjetas, foram projetadas Bocas de lobo com</w:t>
      </w:r>
      <w:r w:rsidRPr="0019392D">
        <w:rPr>
          <w:spacing w:val="1"/>
        </w:rPr>
        <w:t xml:space="preserve"> </w:t>
      </w:r>
      <w:r w:rsidRPr="0019392D">
        <w:t>dimensões especificadas em projeto, que deverão ser executadas em alvenaria e tubos de</w:t>
      </w:r>
      <w:r w:rsidRPr="0019392D">
        <w:rPr>
          <w:spacing w:val="1"/>
        </w:rPr>
        <w:t xml:space="preserve"> </w:t>
      </w:r>
      <w:r w:rsidRPr="0019392D">
        <w:t>concreto,</w:t>
      </w:r>
      <w:r w:rsidRPr="0019392D">
        <w:rPr>
          <w:spacing w:val="-9"/>
        </w:rPr>
        <w:t xml:space="preserve"> </w:t>
      </w:r>
      <w:r w:rsidRPr="0019392D">
        <w:t>revestidas</w:t>
      </w:r>
      <w:r w:rsidRPr="0019392D">
        <w:rPr>
          <w:spacing w:val="-8"/>
        </w:rPr>
        <w:t xml:space="preserve"> </w:t>
      </w:r>
      <w:r w:rsidRPr="0019392D">
        <w:t>internamente,</w:t>
      </w:r>
      <w:r w:rsidRPr="0019392D">
        <w:rPr>
          <w:spacing w:val="-7"/>
        </w:rPr>
        <w:t xml:space="preserve"> </w:t>
      </w:r>
      <w:r w:rsidRPr="0019392D">
        <w:t>conforme</w:t>
      </w:r>
      <w:r w:rsidRPr="0019392D">
        <w:rPr>
          <w:spacing w:val="-11"/>
        </w:rPr>
        <w:t xml:space="preserve"> </w:t>
      </w:r>
      <w:r w:rsidRPr="0019392D">
        <w:t>desenhos</w:t>
      </w:r>
      <w:r w:rsidRPr="0019392D">
        <w:rPr>
          <w:spacing w:val="-8"/>
        </w:rPr>
        <w:t xml:space="preserve"> </w:t>
      </w:r>
      <w:r w:rsidRPr="0019392D">
        <w:t>detalhes,</w:t>
      </w:r>
      <w:r w:rsidRPr="0019392D">
        <w:rPr>
          <w:spacing w:val="-7"/>
        </w:rPr>
        <w:t xml:space="preserve"> </w:t>
      </w:r>
      <w:r w:rsidRPr="0019392D">
        <w:t>bem</w:t>
      </w:r>
      <w:r w:rsidRPr="0019392D">
        <w:rPr>
          <w:spacing w:val="-7"/>
        </w:rPr>
        <w:t xml:space="preserve"> </w:t>
      </w:r>
      <w:r w:rsidRPr="0019392D">
        <w:t>como</w:t>
      </w:r>
      <w:r w:rsidRPr="0019392D">
        <w:rPr>
          <w:spacing w:val="-8"/>
        </w:rPr>
        <w:t xml:space="preserve"> </w:t>
      </w:r>
      <w:r w:rsidRPr="0019392D">
        <w:t>cotas</w:t>
      </w:r>
      <w:r w:rsidRPr="0019392D">
        <w:rPr>
          <w:spacing w:val="-10"/>
        </w:rPr>
        <w:t xml:space="preserve"> </w:t>
      </w:r>
      <w:r w:rsidRPr="0019392D">
        <w:t>do</w:t>
      </w:r>
      <w:r w:rsidRPr="0019392D">
        <w:rPr>
          <w:spacing w:val="-9"/>
        </w:rPr>
        <w:t xml:space="preserve"> </w:t>
      </w:r>
      <w:r w:rsidRPr="0019392D">
        <w:t>perfil</w:t>
      </w:r>
      <w:r w:rsidRPr="0019392D">
        <w:rPr>
          <w:spacing w:val="-9"/>
        </w:rPr>
        <w:t xml:space="preserve"> </w:t>
      </w:r>
      <w:r w:rsidRPr="0019392D">
        <w:t>do</w:t>
      </w:r>
      <w:r w:rsidRPr="0019392D">
        <w:rPr>
          <w:spacing w:val="-59"/>
        </w:rPr>
        <w:t xml:space="preserve"> </w:t>
      </w:r>
      <w:r w:rsidRPr="0019392D">
        <w:t>greide</w:t>
      </w:r>
      <w:r w:rsidRPr="0019392D">
        <w:rPr>
          <w:spacing w:val="-1"/>
        </w:rPr>
        <w:t xml:space="preserve"> </w:t>
      </w:r>
      <w:r w:rsidRPr="0019392D">
        <w:t>e do</w:t>
      </w:r>
      <w:r w:rsidRPr="0019392D">
        <w:rPr>
          <w:spacing w:val="-2"/>
        </w:rPr>
        <w:t xml:space="preserve"> </w:t>
      </w:r>
      <w:r w:rsidRPr="0019392D">
        <w:t>fundo</w:t>
      </w:r>
      <w:r w:rsidRPr="0019392D">
        <w:rPr>
          <w:spacing w:val="-2"/>
        </w:rPr>
        <w:t xml:space="preserve"> </w:t>
      </w:r>
      <w:r w:rsidRPr="0019392D">
        <w:t>das</w:t>
      </w:r>
      <w:r w:rsidRPr="0019392D">
        <w:rPr>
          <w:spacing w:val="-2"/>
        </w:rPr>
        <w:t xml:space="preserve"> </w:t>
      </w:r>
      <w:r w:rsidRPr="0019392D">
        <w:t>valas</w:t>
      </w:r>
      <w:r w:rsidRPr="0019392D">
        <w:rPr>
          <w:spacing w:val="-1"/>
        </w:rPr>
        <w:t xml:space="preserve"> </w:t>
      </w:r>
      <w:r w:rsidRPr="0019392D">
        <w:t>de drenagem.</w:t>
      </w:r>
    </w:p>
    <w:p w14:paraId="3487D6C8" w14:textId="77777777" w:rsidR="005015BF" w:rsidRPr="0019392D" w:rsidRDefault="005015BF" w:rsidP="000A6723">
      <w:pPr>
        <w:pStyle w:val="Corpodetexto"/>
        <w:spacing w:line="360" w:lineRule="auto"/>
        <w:ind w:left="422" w:right="104" w:firstLine="298"/>
        <w:jc w:val="both"/>
      </w:pPr>
    </w:p>
    <w:p w14:paraId="2350493B" w14:textId="77777777" w:rsidR="006F059D" w:rsidRPr="0019392D" w:rsidRDefault="00000000">
      <w:pPr>
        <w:pStyle w:val="Ttulo1"/>
        <w:numPr>
          <w:ilvl w:val="2"/>
          <w:numId w:val="2"/>
        </w:numPr>
        <w:tabs>
          <w:tab w:val="left" w:pos="1501"/>
          <w:tab w:val="left" w:pos="1502"/>
        </w:tabs>
        <w:spacing w:before="94"/>
        <w:ind w:hanging="721"/>
      </w:pPr>
      <w:bookmarkStart w:id="28" w:name="_bookmark29"/>
      <w:bookmarkStart w:id="29" w:name="_bookmark30"/>
      <w:bookmarkEnd w:id="28"/>
      <w:bookmarkEnd w:id="29"/>
      <w:r w:rsidRPr="0019392D">
        <w:t>POÇO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1"/>
        </w:rPr>
        <w:t xml:space="preserve"> </w:t>
      </w:r>
      <w:r w:rsidRPr="0019392D">
        <w:t>VISITA</w:t>
      </w:r>
    </w:p>
    <w:p w14:paraId="5A161CB9" w14:textId="77777777" w:rsidR="006F059D" w:rsidRPr="0019392D" w:rsidRDefault="006F059D">
      <w:pPr>
        <w:pStyle w:val="Corpodetexto"/>
        <w:spacing w:before="7"/>
        <w:rPr>
          <w:rFonts w:ascii="Arial"/>
          <w:b/>
          <w:sz w:val="21"/>
        </w:rPr>
      </w:pPr>
    </w:p>
    <w:p w14:paraId="66A22679" w14:textId="77777777" w:rsidR="005015BF" w:rsidRPr="0019392D" w:rsidRDefault="00000000" w:rsidP="000A6723">
      <w:pPr>
        <w:pStyle w:val="Corpodetexto"/>
        <w:spacing w:line="360" w:lineRule="auto"/>
        <w:ind w:left="422" w:right="106" w:firstLine="298"/>
        <w:jc w:val="both"/>
      </w:pPr>
      <w:r w:rsidRPr="0019392D">
        <w:t>O poço de visita será executado nos locais indicados e em conformidade com a planta de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detalhes.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Ela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será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4"/>
        </w:rPr>
        <w:t xml:space="preserve"> </w:t>
      </w:r>
      <w:r w:rsidR="005015BF" w:rsidRPr="0019392D">
        <w:rPr>
          <w:spacing w:val="-14"/>
        </w:rPr>
        <w:t>concreto estrutural, dimensão interna de 90x150x80cm</w:t>
      </w:r>
      <w:r w:rsidRPr="0019392D">
        <w:t>,</w:t>
      </w:r>
      <w:r w:rsidR="005015BF" w:rsidRPr="0019392D">
        <w:t xml:space="preserve"> para rede de drenagem pluvial de 600mm. </w:t>
      </w:r>
    </w:p>
    <w:p w14:paraId="1D58B934" w14:textId="29C78766" w:rsidR="006F059D" w:rsidRPr="0019392D" w:rsidRDefault="005015BF" w:rsidP="000A6723">
      <w:pPr>
        <w:pStyle w:val="Corpodetexto"/>
        <w:spacing w:line="360" w:lineRule="auto"/>
        <w:ind w:left="422" w:right="106" w:firstLine="298"/>
        <w:jc w:val="both"/>
      </w:pPr>
      <w:r w:rsidRPr="0019392D">
        <w:t>S</w:t>
      </w:r>
      <w:r w:rsidR="00000000" w:rsidRPr="0019392D">
        <w:t>endo</w:t>
      </w:r>
      <w:r w:rsidR="00000000" w:rsidRPr="0019392D">
        <w:rPr>
          <w:spacing w:val="-2"/>
        </w:rPr>
        <w:t xml:space="preserve"> </w:t>
      </w:r>
      <w:r w:rsidR="00000000" w:rsidRPr="0019392D">
        <w:t>respeitados</w:t>
      </w:r>
      <w:r w:rsidR="00000000" w:rsidRPr="0019392D">
        <w:rPr>
          <w:spacing w:val="-1"/>
        </w:rPr>
        <w:t xml:space="preserve"> </w:t>
      </w:r>
      <w:r w:rsidR="00000000" w:rsidRPr="0019392D">
        <w:t>os níveis indicados</w:t>
      </w:r>
      <w:r w:rsidR="00000000" w:rsidRPr="0019392D">
        <w:rPr>
          <w:spacing w:val="-1"/>
        </w:rPr>
        <w:t xml:space="preserve"> </w:t>
      </w:r>
      <w:r w:rsidR="00000000" w:rsidRPr="0019392D">
        <w:t>nos</w:t>
      </w:r>
      <w:r w:rsidR="00000000" w:rsidRPr="0019392D">
        <w:rPr>
          <w:spacing w:val="-1"/>
        </w:rPr>
        <w:t xml:space="preserve"> </w:t>
      </w:r>
      <w:r w:rsidR="00000000" w:rsidRPr="0019392D">
        <w:t>perfis</w:t>
      </w:r>
      <w:r w:rsidR="00000000" w:rsidRPr="0019392D">
        <w:rPr>
          <w:spacing w:val="-3"/>
        </w:rPr>
        <w:t xml:space="preserve"> </w:t>
      </w:r>
      <w:r w:rsidR="00000000" w:rsidRPr="0019392D">
        <w:t>longitudinais de</w:t>
      </w:r>
      <w:r w:rsidR="00000000" w:rsidRPr="0019392D">
        <w:rPr>
          <w:spacing w:val="-1"/>
        </w:rPr>
        <w:t xml:space="preserve"> </w:t>
      </w:r>
      <w:r w:rsidR="00000000" w:rsidRPr="0019392D">
        <w:t>drenagem.</w:t>
      </w:r>
    </w:p>
    <w:p w14:paraId="6FC5CB1E" w14:textId="77777777" w:rsidR="006F059D" w:rsidRPr="0019392D" w:rsidRDefault="00000000" w:rsidP="005015BF">
      <w:pPr>
        <w:pStyle w:val="Corpodetexto"/>
        <w:spacing w:line="360" w:lineRule="auto"/>
        <w:ind w:left="422" w:right="102" w:firstLine="298"/>
        <w:jc w:val="both"/>
      </w:pPr>
      <w:r w:rsidRPr="0019392D">
        <w:t>O</w:t>
      </w:r>
      <w:r w:rsidRPr="0019392D">
        <w:rPr>
          <w:spacing w:val="-7"/>
        </w:rPr>
        <w:t xml:space="preserve"> </w:t>
      </w:r>
      <w:r w:rsidRPr="0019392D">
        <w:t>poço</w:t>
      </w:r>
      <w:r w:rsidRPr="0019392D">
        <w:rPr>
          <w:spacing w:val="-9"/>
        </w:rPr>
        <w:t xml:space="preserve"> </w:t>
      </w:r>
      <w:r w:rsidRPr="0019392D">
        <w:t>de</w:t>
      </w:r>
      <w:r w:rsidRPr="0019392D">
        <w:rPr>
          <w:spacing w:val="-9"/>
        </w:rPr>
        <w:t xml:space="preserve"> </w:t>
      </w:r>
      <w:r w:rsidRPr="0019392D">
        <w:t>visita</w:t>
      </w:r>
      <w:r w:rsidRPr="0019392D">
        <w:rPr>
          <w:spacing w:val="-10"/>
        </w:rPr>
        <w:t xml:space="preserve"> </w:t>
      </w:r>
      <w:r w:rsidRPr="0019392D">
        <w:t>tem</w:t>
      </w:r>
      <w:r w:rsidRPr="0019392D">
        <w:rPr>
          <w:spacing w:val="-8"/>
        </w:rPr>
        <w:t xml:space="preserve"> </w:t>
      </w:r>
      <w:r w:rsidRPr="0019392D">
        <w:t>a</w:t>
      </w:r>
      <w:r w:rsidRPr="0019392D">
        <w:rPr>
          <w:spacing w:val="-10"/>
        </w:rPr>
        <w:t xml:space="preserve"> </w:t>
      </w:r>
      <w:r w:rsidRPr="0019392D">
        <w:t>função</w:t>
      </w:r>
      <w:r w:rsidRPr="0019392D">
        <w:rPr>
          <w:spacing w:val="-9"/>
        </w:rPr>
        <w:t xml:space="preserve"> </w:t>
      </w:r>
      <w:r w:rsidRPr="0019392D">
        <w:t>de</w:t>
      </w:r>
      <w:r w:rsidRPr="0019392D">
        <w:rPr>
          <w:spacing w:val="-9"/>
        </w:rPr>
        <w:t xml:space="preserve"> </w:t>
      </w:r>
      <w:r w:rsidRPr="0019392D">
        <w:t>promover</w:t>
      </w:r>
      <w:r w:rsidRPr="0019392D">
        <w:rPr>
          <w:spacing w:val="-7"/>
        </w:rPr>
        <w:t xml:space="preserve"> </w:t>
      </w:r>
      <w:r w:rsidRPr="0019392D">
        <w:t>inspeção</w:t>
      </w:r>
      <w:r w:rsidRPr="0019392D">
        <w:rPr>
          <w:spacing w:val="-9"/>
        </w:rPr>
        <w:t xml:space="preserve"> </w:t>
      </w:r>
      <w:r w:rsidRPr="0019392D">
        <w:t>e</w:t>
      </w:r>
      <w:r w:rsidRPr="0019392D">
        <w:rPr>
          <w:spacing w:val="-9"/>
        </w:rPr>
        <w:t xml:space="preserve"> </w:t>
      </w:r>
      <w:r w:rsidRPr="0019392D">
        <w:t>fácil</w:t>
      </w:r>
      <w:r w:rsidRPr="0019392D">
        <w:rPr>
          <w:spacing w:val="-9"/>
        </w:rPr>
        <w:t xml:space="preserve"> </w:t>
      </w:r>
      <w:r w:rsidRPr="0019392D">
        <w:t>acesso</w:t>
      </w:r>
      <w:r w:rsidRPr="0019392D">
        <w:rPr>
          <w:spacing w:val="-9"/>
        </w:rPr>
        <w:t xml:space="preserve"> </w:t>
      </w:r>
      <w:r w:rsidRPr="0019392D">
        <w:t>a</w:t>
      </w:r>
      <w:r w:rsidRPr="0019392D">
        <w:rPr>
          <w:spacing w:val="-9"/>
        </w:rPr>
        <w:t xml:space="preserve"> </w:t>
      </w:r>
      <w:r w:rsidRPr="0019392D">
        <w:t>provável</w:t>
      </w:r>
      <w:r w:rsidRPr="0019392D">
        <w:rPr>
          <w:spacing w:val="-9"/>
        </w:rPr>
        <w:t xml:space="preserve"> </w:t>
      </w:r>
      <w:r w:rsidRPr="0019392D">
        <w:t>manutenção</w:t>
      </w:r>
      <w:r w:rsidRPr="0019392D">
        <w:rPr>
          <w:spacing w:val="-12"/>
        </w:rPr>
        <w:t xml:space="preserve"> </w:t>
      </w:r>
      <w:r w:rsidRPr="0019392D">
        <w:t>da</w:t>
      </w:r>
      <w:r w:rsidRPr="0019392D">
        <w:rPr>
          <w:spacing w:val="-59"/>
        </w:rPr>
        <w:t xml:space="preserve"> </w:t>
      </w:r>
      <w:r w:rsidRPr="0019392D">
        <w:t>tubulação</w:t>
      </w:r>
    </w:p>
    <w:p w14:paraId="120E25D4" w14:textId="77777777" w:rsidR="006F059D" w:rsidRPr="0019392D" w:rsidRDefault="006F059D">
      <w:pPr>
        <w:pStyle w:val="Corpodetexto"/>
        <w:rPr>
          <w:sz w:val="24"/>
        </w:rPr>
      </w:pPr>
    </w:p>
    <w:p w14:paraId="43CDE718" w14:textId="77777777" w:rsidR="006F059D" w:rsidRPr="0019392D" w:rsidRDefault="006F059D">
      <w:pPr>
        <w:pStyle w:val="Corpodetexto"/>
        <w:spacing w:before="9"/>
        <w:rPr>
          <w:sz w:val="29"/>
        </w:rPr>
      </w:pPr>
    </w:p>
    <w:p w14:paraId="4D275C95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30" w:name="_bookmark31"/>
      <w:bookmarkEnd w:id="30"/>
      <w:r w:rsidRPr="0019392D">
        <w:t>ESPECIFICAÇÕES</w:t>
      </w:r>
      <w:r w:rsidRPr="0019392D">
        <w:rPr>
          <w:spacing w:val="-7"/>
        </w:rPr>
        <w:t xml:space="preserve"> </w:t>
      </w:r>
      <w:r w:rsidRPr="0019392D">
        <w:t>DOS</w:t>
      </w:r>
      <w:r w:rsidRPr="0019392D">
        <w:rPr>
          <w:spacing w:val="-4"/>
        </w:rPr>
        <w:t xml:space="preserve"> </w:t>
      </w:r>
      <w:r w:rsidRPr="0019392D">
        <w:t>SERVIÇOS</w:t>
      </w:r>
    </w:p>
    <w:p w14:paraId="7A17AA4D" w14:textId="77777777" w:rsidR="006F059D" w:rsidRPr="0019392D" w:rsidRDefault="006F059D">
      <w:pPr>
        <w:pStyle w:val="Corpodetexto"/>
        <w:spacing w:before="1"/>
        <w:rPr>
          <w:rFonts w:ascii="Arial"/>
          <w:b/>
          <w:sz w:val="24"/>
        </w:rPr>
      </w:pPr>
    </w:p>
    <w:p w14:paraId="78ED3492" w14:textId="77777777" w:rsidR="006F059D" w:rsidRPr="0019392D" w:rsidRDefault="00000000" w:rsidP="000A6723">
      <w:pPr>
        <w:pStyle w:val="Corpodetexto"/>
        <w:spacing w:line="362" w:lineRule="auto"/>
        <w:ind w:left="422" w:right="101" w:firstLine="298"/>
        <w:jc w:val="both"/>
      </w:pPr>
      <w:r w:rsidRPr="0019392D">
        <w:rPr>
          <w:spacing w:val="-1"/>
        </w:rPr>
        <w:t>A</w:t>
      </w:r>
      <w:r w:rsidRPr="0019392D">
        <w:rPr>
          <w:spacing w:val="-2"/>
        </w:rPr>
        <w:t xml:space="preserve"> </w:t>
      </w:r>
      <w:r w:rsidRPr="0019392D">
        <w:rPr>
          <w:spacing w:val="-1"/>
        </w:rPr>
        <w:t>responsabilidade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civil</w:t>
      </w:r>
      <w:r w:rsidRPr="0019392D">
        <w:rPr>
          <w:spacing w:val="-7"/>
        </w:rPr>
        <w:t xml:space="preserve"> </w:t>
      </w:r>
      <w:r w:rsidRPr="0019392D">
        <w:t>e</w:t>
      </w:r>
      <w:r w:rsidRPr="0019392D">
        <w:rPr>
          <w:spacing w:val="-4"/>
        </w:rPr>
        <w:t xml:space="preserve"> </w:t>
      </w:r>
      <w:r w:rsidRPr="0019392D">
        <w:t>ético</w:t>
      </w:r>
      <w:r w:rsidRPr="0019392D">
        <w:rPr>
          <w:spacing w:val="-6"/>
        </w:rPr>
        <w:t xml:space="preserve"> </w:t>
      </w:r>
      <w:r w:rsidRPr="0019392D">
        <w:t>profissional</w:t>
      </w:r>
      <w:r w:rsidRPr="0019392D">
        <w:rPr>
          <w:spacing w:val="-10"/>
        </w:rPr>
        <w:t xml:space="preserve"> </w:t>
      </w:r>
      <w:r w:rsidRPr="0019392D">
        <w:t>pela</w:t>
      </w:r>
      <w:r w:rsidRPr="0019392D">
        <w:rPr>
          <w:spacing w:val="-4"/>
        </w:rPr>
        <w:t xml:space="preserve"> </w:t>
      </w:r>
      <w:r w:rsidRPr="0019392D">
        <w:t>qualidade,</w:t>
      </w:r>
      <w:r w:rsidRPr="0019392D">
        <w:rPr>
          <w:spacing w:val="-8"/>
        </w:rPr>
        <w:t xml:space="preserve"> </w:t>
      </w:r>
      <w:r w:rsidRPr="0019392D">
        <w:t>solidez</w:t>
      </w:r>
      <w:r w:rsidRPr="0019392D">
        <w:rPr>
          <w:spacing w:val="-9"/>
        </w:rPr>
        <w:t xml:space="preserve"> </w:t>
      </w:r>
      <w:r w:rsidRPr="0019392D">
        <w:t>e</w:t>
      </w:r>
      <w:r w:rsidRPr="0019392D">
        <w:rPr>
          <w:spacing w:val="-1"/>
        </w:rPr>
        <w:t xml:space="preserve"> </w:t>
      </w:r>
      <w:r w:rsidRPr="0019392D">
        <w:t>segurança</w:t>
      </w:r>
      <w:r w:rsidRPr="0019392D">
        <w:rPr>
          <w:spacing w:val="-9"/>
        </w:rPr>
        <w:t xml:space="preserve"> </w:t>
      </w:r>
      <w:r w:rsidRPr="0019392D">
        <w:t>da</w:t>
      </w:r>
      <w:r w:rsidRPr="0019392D">
        <w:rPr>
          <w:spacing w:val="-4"/>
        </w:rPr>
        <w:t xml:space="preserve"> </w:t>
      </w:r>
      <w:r w:rsidRPr="0019392D">
        <w:t>obra</w:t>
      </w:r>
      <w:r w:rsidRPr="0019392D">
        <w:rPr>
          <w:spacing w:val="-7"/>
        </w:rPr>
        <w:t xml:space="preserve"> </w:t>
      </w:r>
      <w:r w:rsidRPr="0019392D">
        <w:t>ou</w:t>
      </w:r>
      <w:r w:rsidRPr="0019392D">
        <w:rPr>
          <w:spacing w:val="-4"/>
        </w:rPr>
        <w:t xml:space="preserve"> </w:t>
      </w:r>
      <w:r w:rsidRPr="0019392D">
        <w:t>do</w:t>
      </w:r>
      <w:r w:rsidRPr="0019392D">
        <w:rPr>
          <w:spacing w:val="-59"/>
        </w:rPr>
        <w:t xml:space="preserve"> </w:t>
      </w:r>
      <w:r w:rsidRPr="0019392D">
        <w:t>serviço</w:t>
      </w:r>
      <w:r w:rsidRPr="0019392D">
        <w:rPr>
          <w:spacing w:val="-1"/>
        </w:rPr>
        <w:t xml:space="preserve"> </w:t>
      </w:r>
      <w:r w:rsidRPr="0019392D">
        <w:t>é da executante.</w:t>
      </w:r>
    </w:p>
    <w:p w14:paraId="3F06B4C2" w14:textId="77777777" w:rsidR="006F059D" w:rsidRPr="0019392D" w:rsidRDefault="00000000">
      <w:pPr>
        <w:pStyle w:val="Corpodetexto"/>
        <w:spacing w:line="360" w:lineRule="auto"/>
        <w:ind w:left="422" w:right="98"/>
        <w:jc w:val="both"/>
      </w:pPr>
      <w:r w:rsidRPr="0019392D">
        <w:rPr>
          <w:spacing w:val="-1"/>
        </w:rPr>
        <w:t>Para</w:t>
      </w:r>
      <w:r w:rsidRPr="0019392D">
        <w:rPr>
          <w:spacing w:val="-26"/>
        </w:rPr>
        <w:t xml:space="preserve"> </w:t>
      </w:r>
      <w:r w:rsidRPr="0019392D">
        <w:rPr>
          <w:spacing w:val="-1"/>
        </w:rPr>
        <w:t>perfeita</w:t>
      </w:r>
      <w:r w:rsidRPr="0019392D">
        <w:rPr>
          <w:spacing w:val="-33"/>
        </w:rPr>
        <w:t xml:space="preserve"> </w:t>
      </w:r>
      <w:r w:rsidRPr="0019392D">
        <w:rPr>
          <w:spacing w:val="-1"/>
        </w:rPr>
        <w:t>execução</w:t>
      </w:r>
      <w:r w:rsidRPr="0019392D">
        <w:rPr>
          <w:spacing w:val="-27"/>
        </w:rPr>
        <w:t xml:space="preserve"> </w:t>
      </w:r>
      <w:r w:rsidRPr="0019392D">
        <w:rPr>
          <w:spacing w:val="-1"/>
        </w:rPr>
        <w:t>e</w:t>
      </w:r>
      <w:r w:rsidRPr="0019392D">
        <w:rPr>
          <w:spacing w:val="-26"/>
        </w:rPr>
        <w:t xml:space="preserve"> </w:t>
      </w:r>
      <w:r w:rsidRPr="0019392D">
        <w:rPr>
          <w:spacing w:val="-1"/>
        </w:rPr>
        <w:t>bom</w:t>
      </w:r>
      <w:r w:rsidRPr="0019392D">
        <w:rPr>
          <w:spacing w:val="-21"/>
        </w:rPr>
        <w:t xml:space="preserve"> </w:t>
      </w:r>
      <w:r w:rsidRPr="0019392D">
        <w:rPr>
          <w:spacing w:val="-1"/>
        </w:rPr>
        <w:t>acompanhamento</w:t>
      </w:r>
      <w:r w:rsidRPr="0019392D">
        <w:rPr>
          <w:spacing w:val="-25"/>
        </w:rPr>
        <w:t xml:space="preserve"> </w:t>
      </w:r>
      <w:r w:rsidRPr="0019392D">
        <w:rPr>
          <w:spacing w:val="-1"/>
        </w:rPr>
        <w:t>e</w:t>
      </w:r>
      <w:r w:rsidRPr="0019392D">
        <w:rPr>
          <w:spacing w:val="-25"/>
        </w:rPr>
        <w:t xml:space="preserve"> </w:t>
      </w:r>
      <w:r w:rsidRPr="0019392D">
        <w:rPr>
          <w:spacing w:val="-1"/>
        </w:rPr>
        <w:t>fiscalização</w:t>
      </w:r>
      <w:r w:rsidRPr="0019392D">
        <w:rPr>
          <w:spacing w:val="-23"/>
        </w:rPr>
        <w:t xml:space="preserve"> </w:t>
      </w:r>
      <w:r w:rsidRPr="0019392D">
        <w:t>do</w:t>
      </w:r>
      <w:r w:rsidRPr="0019392D">
        <w:rPr>
          <w:spacing w:val="-26"/>
        </w:rPr>
        <w:t xml:space="preserve"> </w:t>
      </w:r>
      <w:r w:rsidRPr="0019392D">
        <w:t>serviço,</w:t>
      </w:r>
      <w:r w:rsidRPr="0019392D">
        <w:rPr>
          <w:spacing w:val="-28"/>
        </w:rPr>
        <w:t xml:space="preserve"> </w:t>
      </w:r>
      <w:r w:rsidRPr="0019392D">
        <w:t>foram</w:t>
      </w:r>
      <w:r w:rsidRPr="0019392D">
        <w:rPr>
          <w:spacing w:val="-22"/>
        </w:rPr>
        <w:t xml:space="preserve"> </w:t>
      </w:r>
      <w:r w:rsidRPr="0019392D">
        <w:t>definidos</w:t>
      </w:r>
      <w:r w:rsidRPr="0019392D">
        <w:rPr>
          <w:spacing w:val="-27"/>
        </w:rPr>
        <w:t xml:space="preserve"> </w:t>
      </w:r>
      <w:r w:rsidRPr="0019392D">
        <w:t>neste</w:t>
      </w:r>
      <w:r w:rsidRPr="0019392D">
        <w:rPr>
          <w:spacing w:val="-59"/>
        </w:rPr>
        <w:t xml:space="preserve"> </w:t>
      </w:r>
      <w:r w:rsidRPr="0019392D">
        <w:t>documento, procedimentos a serem obedecidos pela executante, relativos à execução prévia</w:t>
      </w:r>
      <w:r w:rsidRPr="0019392D">
        <w:rPr>
          <w:spacing w:val="-59"/>
        </w:rPr>
        <w:t xml:space="preserve"> </w:t>
      </w:r>
      <w:r w:rsidRPr="0019392D">
        <w:t>e</w:t>
      </w:r>
      <w:r w:rsidRPr="0019392D">
        <w:rPr>
          <w:spacing w:val="14"/>
        </w:rPr>
        <w:t xml:space="preserve"> </w:t>
      </w:r>
      <w:r w:rsidRPr="0019392D">
        <w:t>obrigatória</w:t>
      </w:r>
      <w:r w:rsidRPr="0019392D">
        <w:rPr>
          <w:spacing w:val="8"/>
        </w:rPr>
        <w:t xml:space="preserve"> </w:t>
      </w:r>
      <w:r w:rsidRPr="0019392D">
        <w:t>de</w:t>
      </w:r>
      <w:r w:rsidRPr="0019392D">
        <w:rPr>
          <w:spacing w:val="8"/>
        </w:rPr>
        <w:t xml:space="preserve"> </w:t>
      </w:r>
      <w:r w:rsidRPr="0019392D">
        <w:t>segmento experimental.</w:t>
      </w:r>
    </w:p>
    <w:p w14:paraId="7F5149B8" w14:textId="77777777" w:rsidR="006F059D" w:rsidRPr="0019392D" w:rsidRDefault="00000000" w:rsidP="000A6723">
      <w:pPr>
        <w:pStyle w:val="Corpodetexto"/>
        <w:spacing w:line="360" w:lineRule="auto"/>
        <w:ind w:left="422" w:right="102" w:firstLine="298"/>
        <w:jc w:val="both"/>
      </w:pPr>
      <w:r w:rsidRPr="0019392D">
        <w:t>Após as verificações realizadas no seguimento experimental, comprovando-se sua aceitação</w:t>
      </w:r>
      <w:r w:rsidRPr="0019392D">
        <w:rPr>
          <w:spacing w:val="-59"/>
        </w:rPr>
        <w:t xml:space="preserve"> </w:t>
      </w:r>
      <w:r w:rsidRPr="0019392D">
        <w:t>por atender o projeto de dosagem, valores e limites definidos nestas especificações e a</w:t>
      </w:r>
      <w:r w:rsidRPr="0019392D">
        <w:rPr>
          <w:spacing w:val="1"/>
        </w:rPr>
        <w:t xml:space="preserve"> </w:t>
      </w:r>
      <w:r w:rsidRPr="0019392D">
        <w:rPr>
          <w:w w:val="95"/>
        </w:rPr>
        <w:t>critérios da fiscalização, deve ser emitido documento oficial autorizando o prosseguimento das</w:t>
      </w:r>
      <w:r w:rsidRPr="0019392D">
        <w:rPr>
          <w:spacing w:val="1"/>
          <w:w w:val="95"/>
        </w:rPr>
        <w:t xml:space="preserve"> </w:t>
      </w:r>
      <w:r w:rsidRPr="0019392D">
        <w:t>atividades</w:t>
      </w:r>
      <w:r w:rsidRPr="0019392D">
        <w:rPr>
          <w:spacing w:val="-21"/>
        </w:rPr>
        <w:t xml:space="preserve"> </w:t>
      </w:r>
      <w:r w:rsidRPr="0019392D">
        <w:t>previstas</w:t>
      </w:r>
      <w:r w:rsidRPr="0019392D">
        <w:rPr>
          <w:spacing w:val="-18"/>
        </w:rPr>
        <w:t xml:space="preserve"> </w:t>
      </w:r>
      <w:r w:rsidRPr="0019392D">
        <w:t>durante</w:t>
      </w:r>
      <w:r w:rsidRPr="0019392D">
        <w:rPr>
          <w:spacing w:val="-21"/>
        </w:rPr>
        <w:t xml:space="preserve"> </w:t>
      </w:r>
      <w:r w:rsidRPr="0019392D">
        <w:t>toda</w:t>
      </w:r>
      <w:r w:rsidRPr="0019392D">
        <w:rPr>
          <w:spacing w:val="-21"/>
        </w:rPr>
        <w:t xml:space="preserve"> </w:t>
      </w:r>
      <w:r w:rsidRPr="0019392D">
        <w:t>fase</w:t>
      </w:r>
      <w:r w:rsidRPr="0019392D">
        <w:rPr>
          <w:spacing w:val="-19"/>
        </w:rPr>
        <w:t xml:space="preserve"> </w:t>
      </w:r>
      <w:r w:rsidRPr="0019392D">
        <w:t>de</w:t>
      </w:r>
      <w:r w:rsidRPr="0019392D">
        <w:rPr>
          <w:spacing w:val="-21"/>
        </w:rPr>
        <w:t xml:space="preserve"> </w:t>
      </w:r>
      <w:r w:rsidRPr="0019392D">
        <w:t>execução</w:t>
      </w:r>
      <w:r w:rsidRPr="0019392D">
        <w:rPr>
          <w:spacing w:val="-19"/>
        </w:rPr>
        <w:t xml:space="preserve"> </w:t>
      </w:r>
      <w:r w:rsidRPr="0019392D">
        <w:t>do</w:t>
      </w:r>
      <w:r w:rsidRPr="0019392D">
        <w:rPr>
          <w:spacing w:val="-19"/>
        </w:rPr>
        <w:t xml:space="preserve"> </w:t>
      </w:r>
      <w:r w:rsidRPr="0019392D">
        <w:t>serviço.</w:t>
      </w:r>
    </w:p>
    <w:p w14:paraId="6C86107A" w14:textId="77777777" w:rsidR="006F059D" w:rsidRPr="0019392D" w:rsidRDefault="00000000" w:rsidP="000A6723">
      <w:pPr>
        <w:pStyle w:val="Corpodetexto"/>
        <w:spacing w:line="360" w:lineRule="auto"/>
        <w:ind w:left="422" w:right="99" w:firstLine="298"/>
        <w:jc w:val="both"/>
      </w:pPr>
      <w:r w:rsidRPr="0019392D">
        <w:t>No caso de rejeição dos serviços realizados no segmento experimental, estes devem ser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removidos</w:t>
      </w:r>
      <w:r w:rsidRPr="0019392D">
        <w:rPr>
          <w:spacing w:val="-2"/>
        </w:rPr>
        <w:t xml:space="preserve"> </w:t>
      </w:r>
      <w:r w:rsidRPr="0019392D">
        <w:rPr>
          <w:spacing w:val="-1"/>
        </w:rPr>
        <w:t>e</w:t>
      </w:r>
      <w:r w:rsidRPr="0019392D">
        <w:rPr>
          <w:spacing w:val="-9"/>
        </w:rPr>
        <w:t xml:space="preserve"> </w:t>
      </w:r>
      <w:r w:rsidRPr="0019392D">
        <w:rPr>
          <w:spacing w:val="-1"/>
        </w:rPr>
        <w:t>reconstruídos</w:t>
      </w:r>
      <w:r w:rsidRPr="0019392D">
        <w:rPr>
          <w:spacing w:val="-18"/>
        </w:rPr>
        <w:t xml:space="preserve"> </w:t>
      </w:r>
      <w:r w:rsidRPr="0019392D">
        <w:rPr>
          <w:spacing w:val="-1"/>
        </w:rPr>
        <w:t>em</w:t>
      </w:r>
      <w:r w:rsidRPr="0019392D">
        <w:rPr>
          <w:spacing w:val="-8"/>
        </w:rPr>
        <w:t xml:space="preserve"> </w:t>
      </w:r>
      <w:r w:rsidRPr="0019392D">
        <w:rPr>
          <w:spacing w:val="-1"/>
        </w:rPr>
        <w:t>condições</w:t>
      </w:r>
      <w:r w:rsidRPr="0019392D">
        <w:rPr>
          <w:spacing w:val="-13"/>
        </w:rPr>
        <w:t xml:space="preserve"> </w:t>
      </w:r>
      <w:r w:rsidRPr="0019392D">
        <w:t>de</w:t>
      </w:r>
      <w:r w:rsidRPr="0019392D">
        <w:rPr>
          <w:spacing w:val="-14"/>
        </w:rPr>
        <w:t xml:space="preserve"> </w:t>
      </w:r>
      <w:r w:rsidRPr="0019392D">
        <w:t>execução</w:t>
      </w:r>
      <w:r w:rsidRPr="0019392D">
        <w:rPr>
          <w:spacing w:val="-16"/>
        </w:rPr>
        <w:t xml:space="preserve"> </w:t>
      </w:r>
      <w:r w:rsidRPr="0019392D">
        <w:t>ajustadas,</w:t>
      </w:r>
      <w:r w:rsidRPr="0019392D">
        <w:rPr>
          <w:spacing w:val="-17"/>
        </w:rPr>
        <w:t xml:space="preserve"> </w:t>
      </w:r>
      <w:r w:rsidRPr="0019392D">
        <w:t>até</w:t>
      </w:r>
      <w:r w:rsidRPr="0019392D">
        <w:rPr>
          <w:spacing w:val="-13"/>
        </w:rPr>
        <w:t xml:space="preserve"> </w:t>
      </w:r>
      <w:r w:rsidRPr="0019392D">
        <w:t>que</w:t>
      </w:r>
      <w:r w:rsidRPr="0019392D">
        <w:rPr>
          <w:spacing w:val="-13"/>
        </w:rPr>
        <w:t xml:space="preserve"> </w:t>
      </w:r>
      <w:r w:rsidRPr="0019392D">
        <w:t>todos</w:t>
      </w:r>
      <w:r w:rsidRPr="0019392D">
        <w:rPr>
          <w:spacing w:val="-11"/>
        </w:rPr>
        <w:t xml:space="preserve"> </w:t>
      </w:r>
      <w:r w:rsidRPr="0019392D">
        <w:t>os</w:t>
      </w:r>
      <w:r w:rsidRPr="0019392D">
        <w:rPr>
          <w:spacing w:val="-11"/>
        </w:rPr>
        <w:t xml:space="preserve"> </w:t>
      </w:r>
      <w:r w:rsidRPr="0019392D">
        <w:t>parâmetros</w:t>
      </w:r>
      <w:r w:rsidRPr="0019392D">
        <w:rPr>
          <w:spacing w:val="-58"/>
        </w:rPr>
        <w:t xml:space="preserve"> </w:t>
      </w:r>
      <w:r w:rsidRPr="0019392D">
        <w:rPr>
          <w:spacing w:val="-1"/>
        </w:rPr>
        <w:t>atendam</w:t>
      </w:r>
      <w:r w:rsidRPr="0019392D">
        <w:rPr>
          <w:spacing w:val="-6"/>
        </w:rPr>
        <w:t xml:space="preserve"> </w:t>
      </w:r>
      <w:r w:rsidRPr="0019392D">
        <w:rPr>
          <w:spacing w:val="-1"/>
        </w:rPr>
        <w:t>estas</w:t>
      </w:r>
      <w:r w:rsidRPr="0019392D">
        <w:rPr>
          <w:spacing w:val="-9"/>
        </w:rPr>
        <w:t xml:space="preserve"> </w:t>
      </w:r>
      <w:r w:rsidRPr="0019392D">
        <w:rPr>
          <w:spacing w:val="-1"/>
        </w:rPr>
        <w:t>especificações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5"/>
        </w:rPr>
        <w:t xml:space="preserve"> </w:t>
      </w:r>
      <w:r w:rsidRPr="0019392D">
        <w:t>serviço</w:t>
      </w:r>
      <w:r w:rsidRPr="0019392D">
        <w:rPr>
          <w:spacing w:val="-14"/>
        </w:rPr>
        <w:t xml:space="preserve"> </w:t>
      </w:r>
      <w:r w:rsidRPr="0019392D">
        <w:t>e</w:t>
      </w:r>
      <w:r w:rsidRPr="0019392D">
        <w:rPr>
          <w:spacing w:val="-7"/>
        </w:rPr>
        <w:t xml:space="preserve"> </w:t>
      </w:r>
      <w:r w:rsidRPr="0019392D">
        <w:t>os</w:t>
      </w:r>
      <w:r w:rsidRPr="0019392D">
        <w:rPr>
          <w:spacing w:val="-9"/>
        </w:rPr>
        <w:t xml:space="preserve"> </w:t>
      </w:r>
      <w:r w:rsidRPr="0019392D">
        <w:t>critérios</w:t>
      </w:r>
      <w:r w:rsidRPr="0019392D">
        <w:rPr>
          <w:spacing w:val="-11"/>
        </w:rPr>
        <w:t xml:space="preserve"> </w:t>
      </w:r>
      <w:r w:rsidRPr="0019392D">
        <w:t>determinados</w:t>
      </w:r>
      <w:r w:rsidRPr="0019392D">
        <w:rPr>
          <w:spacing w:val="-18"/>
        </w:rPr>
        <w:t xml:space="preserve"> </w:t>
      </w:r>
      <w:r w:rsidRPr="0019392D">
        <w:t>pela</w:t>
      </w:r>
      <w:r w:rsidRPr="0019392D">
        <w:rPr>
          <w:spacing w:val="-13"/>
        </w:rPr>
        <w:t xml:space="preserve"> </w:t>
      </w:r>
      <w:r w:rsidRPr="0019392D">
        <w:t>fiscalização.</w:t>
      </w:r>
    </w:p>
    <w:p w14:paraId="36104328" w14:textId="77777777" w:rsidR="006F059D" w:rsidRPr="0019392D" w:rsidRDefault="006F059D">
      <w:pPr>
        <w:pStyle w:val="Corpodetexto"/>
        <w:spacing w:before="7"/>
        <w:rPr>
          <w:sz w:val="29"/>
        </w:rPr>
      </w:pPr>
    </w:p>
    <w:p w14:paraId="28ED2315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31" w:name="_bookmark32"/>
      <w:bookmarkEnd w:id="31"/>
      <w:r w:rsidRPr="0019392D">
        <w:t>LOCAÇÃO</w:t>
      </w:r>
      <w:r w:rsidRPr="0019392D">
        <w:rPr>
          <w:spacing w:val="-2"/>
        </w:rPr>
        <w:t xml:space="preserve"> </w:t>
      </w:r>
      <w:r w:rsidRPr="0019392D">
        <w:t>DA</w:t>
      </w:r>
      <w:r w:rsidRPr="0019392D">
        <w:rPr>
          <w:spacing w:val="-3"/>
        </w:rPr>
        <w:t xml:space="preserve"> </w:t>
      </w:r>
      <w:r w:rsidRPr="0019392D">
        <w:t>OBRA</w:t>
      </w:r>
    </w:p>
    <w:p w14:paraId="2C67B665" w14:textId="77777777" w:rsidR="006F059D" w:rsidRPr="0019392D" w:rsidRDefault="006F059D">
      <w:pPr>
        <w:pStyle w:val="Corpodetexto"/>
        <w:spacing w:before="10"/>
        <w:rPr>
          <w:rFonts w:ascii="Arial"/>
          <w:b/>
          <w:sz w:val="31"/>
        </w:rPr>
      </w:pPr>
    </w:p>
    <w:p w14:paraId="21CD0B66" w14:textId="77777777" w:rsidR="006F059D" w:rsidRPr="0019392D" w:rsidRDefault="00000000" w:rsidP="000A6723">
      <w:pPr>
        <w:pStyle w:val="Corpodetexto"/>
        <w:spacing w:line="360" w:lineRule="auto"/>
        <w:ind w:left="422" w:right="100" w:firstLine="298"/>
        <w:jc w:val="both"/>
      </w:pPr>
      <w:r w:rsidRPr="0019392D">
        <w:rPr>
          <w:spacing w:val="-2"/>
        </w:rPr>
        <w:t>Ficará</w:t>
      </w:r>
      <w:r w:rsidRPr="0019392D">
        <w:rPr>
          <w:spacing w:val="-14"/>
        </w:rPr>
        <w:t xml:space="preserve"> </w:t>
      </w:r>
      <w:r w:rsidRPr="0019392D">
        <w:rPr>
          <w:spacing w:val="-2"/>
        </w:rPr>
        <w:t>sob</w:t>
      </w:r>
      <w:r w:rsidRPr="0019392D">
        <w:rPr>
          <w:spacing w:val="-13"/>
        </w:rPr>
        <w:t xml:space="preserve"> </w:t>
      </w:r>
      <w:r w:rsidRPr="0019392D">
        <w:rPr>
          <w:spacing w:val="-2"/>
        </w:rPr>
        <w:t>responsabilidade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direta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da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Empreiteira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a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locação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da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obra,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que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deverá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ser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executada</w:t>
      </w:r>
      <w:r w:rsidRPr="0019392D">
        <w:rPr>
          <w:spacing w:val="-59"/>
        </w:rPr>
        <w:t xml:space="preserve"> </w:t>
      </w:r>
      <w:r w:rsidRPr="0019392D">
        <w:t>com rigor técnico, observando-se atentamente o projeto arquitetônico e o de implantação,</w:t>
      </w:r>
      <w:r w:rsidRPr="0019392D">
        <w:rPr>
          <w:spacing w:val="1"/>
        </w:rPr>
        <w:t xml:space="preserve"> </w:t>
      </w:r>
      <w:r w:rsidRPr="0019392D">
        <w:t>quanto</w:t>
      </w:r>
      <w:r w:rsidRPr="0019392D">
        <w:rPr>
          <w:spacing w:val="-3"/>
        </w:rPr>
        <w:t xml:space="preserve"> </w:t>
      </w:r>
      <w:r w:rsidRPr="0019392D">
        <w:t>a</w:t>
      </w:r>
      <w:r w:rsidRPr="0019392D">
        <w:rPr>
          <w:spacing w:val="-4"/>
        </w:rPr>
        <w:t xml:space="preserve"> </w:t>
      </w:r>
      <w:r w:rsidRPr="0019392D">
        <w:t>níveis</w:t>
      </w:r>
      <w:r w:rsidRPr="0019392D">
        <w:rPr>
          <w:spacing w:val="-5"/>
        </w:rPr>
        <w:t xml:space="preserve"> </w:t>
      </w:r>
      <w:r w:rsidRPr="0019392D">
        <w:t>e</w:t>
      </w:r>
      <w:r w:rsidRPr="0019392D">
        <w:rPr>
          <w:spacing w:val="-2"/>
        </w:rPr>
        <w:t xml:space="preserve"> </w:t>
      </w:r>
      <w:r w:rsidRPr="0019392D">
        <w:t>cotas</w:t>
      </w:r>
      <w:r w:rsidRPr="0019392D">
        <w:rPr>
          <w:spacing w:val="-3"/>
        </w:rPr>
        <w:t xml:space="preserve"> </w:t>
      </w:r>
      <w:r w:rsidRPr="0019392D">
        <w:t>estabelecidas</w:t>
      </w:r>
      <w:r w:rsidRPr="0019392D">
        <w:rPr>
          <w:spacing w:val="-4"/>
        </w:rPr>
        <w:t xml:space="preserve"> </w:t>
      </w:r>
      <w:r w:rsidRPr="0019392D">
        <w:t>neles.</w:t>
      </w:r>
    </w:p>
    <w:p w14:paraId="5889BF31" w14:textId="1E03D64D" w:rsidR="006F059D" w:rsidRPr="0019392D" w:rsidRDefault="00000000" w:rsidP="00163008">
      <w:pPr>
        <w:pStyle w:val="Corpodetexto"/>
        <w:spacing w:line="360" w:lineRule="auto"/>
        <w:ind w:left="422" w:right="105"/>
        <w:jc w:val="both"/>
      </w:pPr>
      <w:r w:rsidRPr="0019392D">
        <w:t>Além das plantas acima citadas, será relevante o atendimento ao projeto de fundações, para</w:t>
      </w:r>
      <w:r w:rsidRPr="0019392D">
        <w:rPr>
          <w:spacing w:val="-59"/>
        </w:rPr>
        <w:t xml:space="preserve"> </w:t>
      </w:r>
      <w:r w:rsidRPr="0019392D">
        <w:t>execução do gabarito convencional, utilizando-se quadros com piquetes e tábuas niveladas,</w:t>
      </w:r>
      <w:r w:rsidRPr="0019392D">
        <w:rPr>
          <w:spacing w:val="1"/>
        </w:rPr>
        <w:t xml:space="preserve"> </w:t>
      </w:r>
      <w:r w:rsidRPr="0019392D">
        <w:t>fixadas</w:t>
      </w:r>
      <w:r w:rsidRPr="0019392D">
        <w:rPr>
          <w:spacing w:val="13"/>
        </w:rPr>
        <w:t xml:space="preserve"> </w:t>
      </w:r>
      <w:r w:rsidRPr="0019392D">
        <w:t>para</w:t>
      </w:r>
      <w:r w:rsidRPr="0019392D">
        <w:rPr>
          <w:spacing w:val="14"/>
        </w:rPr>
        <w:t xml:space="preserve"> </w:t>
      </w:r>
      <w:r w:rsidRPr="0019392D">
        <w:t>resistir</w:t>
      </w:r>
      <w:r w:rsidRPr="0019392D">
        <w:rPr>
          <w:spacing w:val="15"/>
        </w:rPr>
        <w:t xml:space="preserve"> </w:t>
      </w:r>
      <w:r w:rsidRPr="0019392D">
        <w:t>à</w:t>
      </w:r>
      <w:r w:rsidRPr="0019392D">
        <w:rPr>
          <w:spacing w:val="14"/>
        </w:rPr>
        <w:t xml:space="preserve"> </w:t>
      </w:r>
      <w:r w:rsidRPr="0019392D">
        <w:t>tensão</w:t>
      </w:r>
      <w:r w:rsidRPr="0019392D">
        <w:rPr>
          <w:spacing w:val="13"/>
        </w:rPr>
        <w:t xml:space="preserve"> </w:t>
      </w:r>
      <w:r w:rsidRPr="0019392D">
        <w:t>dos</w:t>
      </w:r>
      <w:r w:rsidRPr="0019392D">
        <w:rPr>
          <w:spacing w:val="15"/>
        </w:rPr>
        <w:t xml:space="preserve"> </w:t>
      </w:r>
      <w:r w:rsidRPr="0019392D">
        <w:t>fios</w:t>
      </w:r>
      <w:r w:rsidRPr="0019392D">
        <w:rPr>
          <w:spacing w:val="14"/>
        </w:rPr>
        <w:t xml:space="preserve"> </w:t>
      </w:r>
      <w:r w:rsidRPr="0019392D">
        <w:t>sem</w:t>
      </w:r>
      <w:r w:rsidRPr="0019392D">
        <w:rPr>
          <w:spacing w:val="16"/>
        </w:rPr>
        <w:t xml:space="preserve"> </w:t>
      </w:r>
      <w:r w:rsidRPr="0019392D">
        <w:t>oscilação</w:t>
      </w:r>
      <w:r w:rsidRPr="0019392D">
        <w:rPr>
          <w:spacing w:val="14"/>
        </w:rPr>
        <w:t xml:space="preserve"> </w:t>
      </w:r>
      <w:r w:rsidRPr="0019392D">
        <w:t>e</w:t>
      </w:r>
      <w:r w:rsidRPr="0019392D">
        <w:rPr>
          <w:spacing w:val="13"/>
        </w:rPr>
        <w:t xml:space="preserve"> </w:t>
      </w:r>
      <w:r w:rsidRPr="0019392D">
        <w:t>sem</w:t>
      </w:r>
      <w:r w:rsidRPr="0019392D">
        <w:rPr>
          <w:spacing w:val="16"/>
        </w:rPr>
        <w:t xml:space="preserve"> </w:t>
      </w:r>
      <w:r w:rsidRPr="0019392D">
        <w:t>movimento.</w:t>
      </w:r>
      <w:r w:rsidRPr="0019392D">
        <w:rPr>
          <w:spacing w:val="15"/>
        </w:rPr>
        <w:t xml:space="preserve"> </w:t>
      </w:r>
      <w:r w:rsidRPr="0019392D">
        <w:t>A</w:t>
      </w:r>
      <w:r w:rsidRPr="0019392D">
        <w:rPr>
          <w:spacing w:val="16"/>
        </w:rPr>
        <w:t xml:space="preserve"> </w:t>
      </w:r>
      <w:r w:rsidRPr="0019392D">
        <w:t>locação</w:t>
      </w:r>
      <w:r w:rsidRPr="0019392D">
        <w:rPr>
          <w:spacing w:val="13"/>
        </w:rPr>
        <w:t xml:space="preserve"> </w:t>
      </w:r>
      <w:r w:rsidRPr="0019392D">
        <w:t>será</w:t>
      </w:r>
      <w:r w:rsidRPr="0019392D">
        <w:rPr>
          <w:spacing w:val="17"/>
        </w:rPr>
        <w:t xml:space="preserve"> </w:t>
      </w:r>
      <w:r w:rsidRPr="0019392D">
        <w:t>por</w:t>
      </w:r>
      <w:r w:rsidR="00163008" w:rsidRPr="0019392D">
        <w:t xml:space="preserve"> </w:t>
      </w:r>
      <w:r w:rsidRPr="0019392D">
        <w:t>eixos ou faces de paredes. Caso necessário, deve-se sempre utilizar aparelhos topográficos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-8"/>
        </w:rPr>
        <w:t xml:space="preserve"> </w:t>
      </w:r>
      <w:r w:rsidRPr="0019392D">
        <w:t>maior</w:t>
      </w:r>
      <w:r w:rsidRPr="0019392D">
        <w:rPr>
          <w:spacing w:val="-4"/>
        </w:rPr>
        <w:t xml:space="preserve"> </w:t>
      </w:r>
      <w:r w:rsidRPr="0019392D">
        <w:t>precisão</w:t>
      </w:r>
      <w:r w:rsidRPr="0019392D">
        <w:rPr>
          <w:spacing w:val="-8"/>
        </w:rPr>
        <w:t xml:space="preserve"> </w:t>
      </w:r>
      <w:r w:rsidRPr="0019392D">
        <w:t>para</w:t>
      </w:r>
      <w:r w:rsidRPr="0019392D">
        <w:rPr>
          <w:spacing w:val="-4"/>
        </w:rPr>
        <w:t xml:space="preserve"> </w:t>
      </w:r>
      <w:r w:rsidRPr="0019392D">
        <w:t>implantar</w:t>
      </w:r>
      <w:r w:rsidRPr="0019392D">
        <w:rPr>
          <w:spacing w:val="-4"/>
        </w:rPr>
        <w:t xml:space="preserve"> </w:t>
      </w:r>
      <w:r w:rsidRPr="0019392D">
        <w:t>os</w:t>
      </w:r>
      <w:r w:rsidRPr="0019392D">
        <w:rPr>
          <w:spacing w:val="-5"/>
        </w:rPr>
        <w:t xml:space="preserve"> </w:t>
      </w:r>
      <w:r w:rsidRPr="0019392D">
        <w:t>alinhamentos,</w:t>
      </w:r>
      <w:r w:rsidRPr="0019392D">
        <w:rPr>
          <w:spacing w:val="-4"/>
        </w:rPr>
        <w:t xml:space="preserve"> </w:t>
      </w:r>
      <w:r w:rsidRPr="0019392D">
        <w:t>as</w:t>
      </w:r>
      <w:r w:rsidRPr="0019392D">
        <w:rPr>
          <w:spacing w:val="-5"/>
        </w:rPr>
        <w:t xml:space="preserve"> </w:t>
      </w:r>
      <w:r w:rsidRPr="0019392D">
        <w:t>linhas</w:t>
      </w:r>
      <w:r w:rsidRPr="0019392D">
        <w:rPr>
          <w:spacing w:val="-6"/>
        </w:rPr>
        <w:t xml:space="preserve"> </w:t>
      </w:r>
      <w:r w:rsidRPr="0019392D">
        <w:t>normais</w:t>
      </w:r>
      <w:r w:rsidRPr="0019392D">
        <w:rPr>
          <w:spacing w:val="-7"/>
        </w:rPr>
        <w:t xml:space="preserve"> </w:t>
      </w:r>
      <w:r w:rsidRPr="0019392D">
        <w:t>e</w:t>
      </w:r>
      <w:r w:rsidRPr="0019392D">
        <w:rPr>
          <w:spacing w:val="-5"/>
        </w:rPr>
        <w:t xml:space="preserve"> </w:t>
      </w:r>
      <w:r w:rsidRPr="0019392D">
        <w:t>paralelas.</w:t>
      </w:r>
    </w:p>
    <w:p w14:paraId="377899D0" w14:textId="77777777" w:rsidR="006F059D" w:rsidRPr="0019392D" w:rsidRDefault="00000000" w:rsidP="00163008">
      <w:pPr>
        <w:pStyle w:val="Corpodetexto"/>
        <w:spacing w:before="2" w:line="360" w:lineRule="auto"/>
        <w:ind w:left="422" w:right="101" w:firstLine="298"/>
        <w:jc w:val="both"/>
      </w:pPr>
      <w:r w:rsidRPr="0019392D">
        <w:t>A</w:t>
      </w:r>
      <w:r w:rsidRPr="0019392D">
        <w:rPr>
          <w:spacing w:val="-4"/>
        </w:rPr>
        <w:t xml:space="preserve"> </w:t>
      </w:r>
      <w:r w:rsidRPr="0019392D">
        <w:t>ocorrência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erro</w:t>
      </w:r>
      <w:r w:rsidRPr="0019392D">
        <w:rPr>
          <w:spacing w:val="-6"/>
        </w:rPr>
        <w:t xml:space="preserve"> </w:t>
      </w:r>
      <w:r w:rsidRPr="0019392D">
        <w:t>na</w:t>
      </w:r>
      <w:r w:rsidRPr="0019392D">
        <w:rPr>
          <w:spacing w:val="-4"/>
        </w:rPr>
        <w:t xml:space="preserve"> </w:t>
      </w:r>
      <w:r w:rsidRPr="0019392D">
        <w:t>locação</w:t>
      </w:r>
      <w:r w:rsidRPr="0019392D">
        <w:rPr>
          <w:spacing w:val="-4"/>
        </w:rPr>
        <w:t xml:space="preserve"> </w:t>
      </w:r>
      <w:r w:rsidRPr="0019392D">
        <w:t>da</w:t>
      </w:r>
      <w:r w:rsidRPr="0019392D">
        <w:rPr>
          <w:spacing w:val="-4"/>
        </w:rPr>
        <w:t xml:space="preserve"> </w:t>
      </w:r>
      <w:r w:rsidRPr="0019392D">
        <w:t>obra</w:t>
      </w:r>
      <w:r w:rsidRPr="0019392D">
        <w:rPr>
          <w:spacing w:val="-4"/>
        </w:rPr>
        <w:t xml:space="preserve"> </w:t>
      </w:r>
      <w:r w:rsidRPr="0019392D">
        <w:t>implicará</w:t>
      </w:r>
      <w:r w:rsidRPr="0019392D">
        <w:rPr>
          <w:spacing w:val="-6"/>
        </w:rPr>
        <w:t xml:space="preserve"> </w:t>
      </w:r>
      <w:r w:rsidRPr="0019392D">
        <w:t>à</w:t>
      </w:r>
      <w:r w:rsidRPr="0019392D">
        <w:rPr>
          <w:spacing w:val="-4"/>
        </w:rPr>
        <w:t xml:space="preserve"> </w:t>
      </w:r>
      <w:r w:rsidRPr="0019392D">
        <w:t>Empreiteira</w:t>
      </w:r>
      <w:r w:rsidRPr="0019392D">
        <w:rPr>
          <w:spacing w:val="-4"/>
        </w:rPr>
        <w:t xml:space="preserve"> </w:t>
      </w:r>
      <w:r w:rsidRPr="0019392D">
        <w:t>a</w:t>
      </w:r>
      <w:r w:rsidRPr="0019392D">
        <w:rPr>
          <w:spacing w:val="-5"/>
        </w:rPr>
        <w:t xml:space="preserve"> </w:t>
      </w:r>
      <w:r w:rsidRPr="0019392D">
        <w:t>obrigação</w:t>
      </w:r>
      <w:r w:rsidRPr="0019392D">
        <w:rPr>
          <w:spacing w:val="-4"/>
        </w:rPr>
        <w:t xml:space="preserve"> </w:t>
      </w:r>
      <w:r w:rsidRPr="0019392D">
        <w:t>de</w:t>
      </w:r>
      <w:r w:rsidRPr="0019392D">
        <w:rPr>
          <w:spacing w:val="-6"/>
        </w:rPr>
        <w:t xml:space="preserve"> </w:t>
      </w:r>
      <w:r w:rsidRPr="0019392D">
        <w:t>proceder,</w:t>
      </w:r>
      <w:r w:rsidRPr="0019392D">
        <w:rPr>
          <w:spacing w:val="-4"/>
        </w:rPr>
        <w:t xml:space="preserve"> </w:t>
      </w:r>
      <w:r w:rsidRPr="0019392D">
        <w:t>por</w:t>
      </w:r>
      <w:r w:rsidRPr="0019392D">
        <w:rPr>
          <w:spacing w:val="-59"/>
        </w:rPr>
        <w:t xml:space="preserve"> </w:t>
      </w:r>
      <w:r w:rsidRPr="0019392D">
        <w:t>sua</w:t>
      </w:r>
      <w:r w:rsidRPr="0019392D">
        <w:rPr>
          <w:spacing w:val="-14"/>
        </w:rPr>
        <w:t xml:space="preserve"> </w:t>
      </w:r>
      <w:r w:rsidRPr="0019392D">
        <w:t>conta</w:t>
      </w:r>
      <w:r w:rsidRPr="0019392D">
        <w:rPr>
          <w:spacing w:val="-12"/>
        </w:rPr>
        <w:t xml:space="preserve"> </w:t>
      </w:r>
      <w:r w:rsidRPr="0019392D">
        <w:t>e</w:t>
      </w:r>
      <w:r w:rsidRPr="0019392D">
        <w:rPr>
          <w:spacing w:val="-14"/>
        </w:rPr>
        <w:t xml:space="preserve"> </w:t>
      </w:r>
      <w:r w:rsidRPr="0019392D">
        <w:t>dentro</w:t>
      </w:r>
      <w:r w:rsidRPr="0019392D">
        <w:rPr>
          <w:spacing w:val="-14"/>
        </w:rPr>
        <w:t xml:space="preserve"> </w:t>
      </w:r>
      <w:r w:rsidRPr="0019392D">
        <w:t>dos</w:t>
      </w:r>
      <w:r w:rsidRPr="0019392D">
        <w:rPr>
          <w:spacing w:val="-14"/>
        </w:rPr>
        <w:t xml:space="preserve"> </w:t>
      </w:r>
      <w:r w:rsidRPr="0019392D">
        <w:t>prazos</w:t>
      </w:r>
      <w:r w:rsidRPr="0019392D">
        <w:rPr>
          <w:spacing w:val="-13"/>
        </w:rPr>
        <w:t xml:space="preserve"> </w:t>
      </w:r>
      <w:r w:rsidRPr="0019392D">
        <w:t>estipulados</w:t>
      </w:r>
      <w:r w:rsidRPr="0019392D">
        <w:rPr>
          <w:spacing w:val="-14"/>
        </w:rPr>
        <w:t xml:space="preserve"> </w:t>
      </w:r>
      <w:r w:rsidRPr="0019392D">
        <w:t>no</w:t>
      </w:r>
      <w:r w:rsidRPr="0019392D">
        <w:rPr>
          <w:spacing w:val="-14"/>
        </w:rPr>
        <w:t xml:space="preserve"> </w:t>
      </w:r>
      <w:r w:rsidRPr="0019392D">
        <w:t>contrato,</w:t>
      </w:r>
      <w:r w:rsidRPr="0019392D">
        <w:rPr>
          <w:spacing w:val="-11"/>
        </w:rPr>
        <w:t xml:space="preserve"> </w:t>
      </w:r>
      <w:r w:rsidRPr="0019392D">
        <w:t>as</w:t>
      </w:r>
      <w:r w:rsidRPr="0019392D">
        <w:rPr>
          <w:spacing w:val="-13"/>
        </w:rPr>
        <w:t xml:space="preserve"> </w:t>
      </w:r>
      <w:r w:rsidRPr="0019392D">
        <w:t>devidas</w:t>
      </w:r>
      <w:r w:rsidRPr="0019392D">
        <w:rPr>
          <w:spacing w:val="-14"/>
        </w:rPr>
        <w:t xml:space="preserve"> </w:t>
      </w:r>
      <w:r w:rsidRPr="0019392D">
        <w:t>modificações,</w:t>
      </w:r>
      <w:r w:rsidRPr="0019392D">
        <w:rPr>
          <w:spacing w:val="-12"/>
        </w:rPr>
        <w:t xml:space="preserve"> </w:t>
      </w:r>
      <w:r w:rsidRPr="0019392D">
        <w:t>demolições</w:t>
      </w:r>
      <w:r w:rsidRPr="0019392D">
        <w:rPr>
          <w:spacing w:val="-13"/>
        </w:rPr>
        <w:t xml:space="preserve"> </w:t>
      </w:r>
      <w:r w:rsidRPr="0019392D">
        <w:t>e</w:t>
      </w:r>
      <w:r w:rsidRPr="0019392D">
        <w:rPr>
          <w:spacing w:val="-59"/>
        </w:rPr>
        <w:t xml:space="preserve"> </w:t>
      </w:r>
      <w:r w:rsidRPr="0019392D">
        <w:t>reposições</w:t>
      </w:r>
      <w:r w:rsidRPr="0019392D">
        <w:rPr>
          <w:spacing w:val="-13"/>
        </w:rPr>
        <w:t xml:space="preserve"> </w:t>
      </w:r>
      <w:r w:rsidRPr="0019392D">
        <w:t>que</w:t>
      </w:r>
      <w:r w:rsidRPr="0019392D">
        <w:rPr>
          <w:spacing w:val="-11"/>
        </w:rPr>
        <w:t xml:space="preserve"> </w:t>
      </w:r>
      <w:r w:rsidRPr="0019392D">
        <w:t>assim</w:t>
      </w:r>
      <w:r w:rsidRPr="0019392D">
        <w:rPr>
          <w:spacing w:val="-13"/>
        </w:rPr>
        <w:t xml:space="preserve"> </w:t>
      </w:r>
      <w:r w:rsidRPr="0019392D">
        <w:t>se</w:t>
      </w:r>
      <w:r w:rsidRPr="0019392D">
        <w:rPr>
          <w:spacing w:val="-14"/>
        </w:rPr>
        <w:t xml:space="preserve"> </w:t>
      </w:r>
      <w:r w:rsidRPr="0019392D">
        <w:t>fizerem</w:t>
      </w:r>
      <w:r w:rsidRPr="0019392D">
        <w:rPr>
          <w:spacing w:val="-13"/>
        </w:rPr>
        <w:t xml:space="preserve"> </w:t>
      </w:r>
      <w:r w:rsidRPr="0019392D">
        <w:t>necessárias,</w:t>
      </w:r>
      <w:r w:rsidRPr="0019392D">
        <w:rPr>
          <w:spacing w:val="-12"/>
        </w:rPr>
        <w:t xml:space="preserve"> </w:t>
      </w:r>
      <w:r w:rsidRPr="0019392D">
        <w:t>sob</w:t>
      </w:r>
      <w:r w:rsidRPr="0019392D">
        <w:rPr>
          <w:spacing w:val="-14"/>
        </w:rPr>
        <w:t xml:space="preserve"> </w:t>
      </w:r>
      <w:r w:rsidRPr="0019392D">
        <w:t>aprovação,</w:t>
      </w:r>
      <w:r w:rsidRPr="0019392D">
        <w:rPr>
          <w:spacing w:val="-12"/>
        </w:rPr>
        <w:t xml:space="preserve"> </w:t>
      </w:r>
      <w:r w:rsidRPr="0019392D">
        <w:t>ou</w:t>
      </w:r>
      <w:r w:rsidRPr="0019392D">
        <w:rPr>
          <w:spacing w:val="-13"/>
        </w:rPr>
        <w:t xml:space="preserve"> </w:t>
      </w:r>
      <w:r w:rsidRPr="0019392D">
        <w:t>não,</w:t>
      </w:r>
      <w:r w:rsidRPr="0019392D">
        <w:rPr>
          <w:spacing w:val="-12"/>
        </w:rPr>
        <w:t xml:space="preserve"> </w:t>
      </w:r>
      <w:r w:rsidRPr="0019392D">
        <w:t>da</w:t>
      </w:r>
      <w:r w:rsidRPr="0019392D">
        <w:rPr>
          <w:spacing w:val="-14"/>
        </w:rPr>
        <w:t xml:space="preserve"> </w:t>
      </w:r>
      <w:r w:rsidRPr="0019392D">
        <w:t>Fiscalização</w:t>
      </w:r>
      <w:r w:rsidRPr="0019392D">
        <w:rPr>
          <w:spacing w:val="-14"/>
        </w:rPr>
        <w:t xml:space="preserve"> </w:t>
      </w:r>
      <w:r w:rsidRPr="0019392D">
        <w:t>do</w:t>
      </w:r>
      <w:r w:rsidRPr="0019392D">
        <w:rPr>
          <w:spacing w:val="-14"/>
        </w:rPr>
        <w:t xml:space="preserve"> </w:t>
      </w:r>
      <w:r w:rsidRPr="0019392D">
        <w:t>ente</w:t>
      </w:r>
      <w:r w:rsidRPr="0019392D">
        <w:rPr>
          <w:spacing w:val="-58"/>
        </w:rPr>
        <w:t xml:space="preserve"> </w:t>
      </w:r>
      <w:r w:rsidRPr="0019392D">
        <w:t>federado.</w:t>
      </w:r>
    </w:p>
    <w:p w14:paraId="28B18054" w14:textId="77777777" w:rsidR="006F059D" w:rsidRPr="0019392D" w:rsidRDefault="00000000" w:rsidP="00163008">
      <w:pPr>
        <w:pStyle w:val="Corpodetexto"/>
        <w:spacing w:line="360" w:lineRule="auto"/>
        <w:ind w:left="422" w:right="102" w:firstLine="298"/>
        <w:jc w:val="both"/>
      </w:pPr>
      <w:r w:rsidRPr="0019392D">
        <w:t>A Empreiteira deverá solicitar, junto ao contratante, a demarcação do lote, passeio público e</w:t>
      </w:r>
      <w:r w:rsidRPr="0019392D">
        <w:rPr>
          <w:spacing w:val="1"/>
        </w:rPr>
        <w:t xml:space="preserve"> </w:t>
      </w:r>
      <w:r w:rsidRPr="0019392D">
        <w:t>caixa</w:t>
      </w:r>
      <w:r w:rsidRPr="0019392D">
        <w:rPr>
          <w:spacing w:val="-15"/>
        </w:rPr>
        <w:t xml:space="preserve"> </w:t>
      </w:r>
      <w:r w:rsidRPr="0019392D">
        <w:t>da</w:t>
      </w:r>
      <w:r w:rsidRPr="0019392D">
        <w:rPr>
          <w:spacing w:val="-14"/>
        </w:rPr>
        <w:t xml:space="preserve"> </w:t>
      </w:r>
      <w:r w:rsidRPr="0019392D">
        <w:t>rua.</w:t>
      </w:r>
      <w:r w:rsidRPr="0019392D">
        <w:rPr>
          <w:spacing w:val="-10"/>
        </w:rPr>
        <w:t xml:space="preserve"> </w:t>
      </w:r>
      <w:r w:rsidRPr="0019392D">
        <w:t>Caso</w:t>
      </w:r>
      <w:r w:rsidRPr="0019392D">
        <w:rPr>
          <w:spacing w:val="-15"/>
        </w:rPr>
        <w:t xml:space="preserve"> </w:t>
      </w:r>
      <w:r w:rsidRPr="0019392D">
        <w:t>exista</w:t>
      </w:r>
      <w:r w:rsidRPr="0019392D">
        <w:rPr>
          <w:spacing w:val="-11"/>
        </w:rPr>
        <w:t xml:space="preserve"> </w:t>
      </w:r>
      <w:r w:rsidRPr="0019392D">
        <w:t>alguma</w:t>
      </w:r>
      <w:r w:rsidRPr="0019392D">
        <w:rPr>
          <w:spacing w:val="-12"/>
        </w:rPr>
        <w:t xml:space="preserve"> </w:t>
      </w:r>
      <w:r w:rsidRPr="0019392D">
        <w:t>divergência</w:t>
      </w:r>
      <w:r w:rsidRPr="0019392D">
        <w:rPr>
          <w:spacing w:val="-11"/>
        </w:rPr>
        <w:t xml:space="preserve"> </w:t>
      </w:r>
      <w:r w:rsidRPr="0019392D">
        <w:t>entre</w:t>
      </w:r>
      <w:r w:rsidRPr="0019392D">
        <w:rPr>
          <w:spacing w:val="-12"/>
        </w:rPr>
        <w:t xml:space="preserve"> </w:t>
      </w:r>
      <w:r w:rsidRPr="0019392D">
        <w:t>o</w:t>
      </w:r>
      <w:r w:rsidRPr="0019392D">
        <w:rPr>
          <w:spacing w:val="-11"/>
        </w:rPr>
        <w:t xml:space="preserve"> </w:t>
      </w:r>
      <w:r w:rsidRPr="0019392D">
        <w:t>levantamento</w:t>
      </w:r>
      <w:r w:rsidRPr="0019392D">
        <w:rPr>
          <w:spacing w:val="-14"/>
        </w:rPr>
        <w:t xml:space="preserve"> </w:t>
      </w:r>
      <w:r w:rsidRPr="0019392D">
        <w:t>topográfico,</w:t>
      </w:r>
      <w:r w:rsidRPr="0019392D">
        <w:rPr>
          <w:spacing w:val="-13"/>
        </w:rPr>
        <w:t xml:space="preserve"> </w:t>
      </w:r>
      <w:r w:rsidRPr="0019392D">
        <w:t>urbanização</w:t>
      </w:r>
      <w:r w:rsidRPr="0019392D">
        <w:rPr>
          <w:spacing w:val="-11"/>
        </w:rPr>
        <w:t xml:space="preserve"> </w:t>
      </w:r>
      <w:r w:rsidRPr="0019392D">
        <w:t>e</w:t>
      </w:r>
      <w:r w:rsidRPr="0019392D">
        <w:rPr>
          <w:spacing w:val="-59"/>
        </w:rPr>
        <w:t xml:space="preserve"> </w:t>
      </w:r>
      <w:r w:rsidRPr="0019392D">
        <w:t>o</w:t>
      </w:r>
      <w:r w:rsidRPr="0019392D">
        <w:rPr>
          <w:spacing w:val="-8"/>
        </w:rPr>
        <w:t xml:space="preserve"> </w:t>
      </w:r>
      <w:r w:rsidRPr="0019392D">
        <w:t>projeto</w:t>
      </w:r>
      <w:r w:rsidRPr="0019392D">
        <w:rPr>
          <w:spacing w:val="-7"/>
        </w:rPr>
        <w:t xml:space="preserve"> </w:t>
      </w:r>
      <w:r w:rsidRPr="0019392D">
        <w:t>aprovado,</w:t>
      </w:r>
      <w:r w:rsidRPr="0019392D">
        <w:rPr>
          <w:spacing w:val="-7"/>
        </w:rPr>
        <w:t xml:space="preserve"> </w:t>
      </w:r>
      <w:r w:rsidRPr="0019392D">
        <w:t>ela</w:t>
      </w:r>
      <w:r w:rsidRPr="0019392D">
        <w:rPr>
          <w:spacing w:val="-7"/>
        </w:rPr>
        <w:t xml:space="preserve"> </w:t>
      </w:r>
      <w:r w:rsidRPr="0019392D">
        <w:t>deverá</w:t>
      </w:r>
      <w:r w:rsidRPr="0019392D">
        <w:rPr>
          <w:spacing w:val="-7"/>
        </w:rPr>
        <w:t xml:space="preserve"> </w:t>
      </w:r>
      <w:r w:rsidRPr="0019392D">
        <w:t>comunicar</w:t>
      </w:r>
      <w:r w:rsidRPr="0019392D">
        <w:rPr>
          <w:spacing w:val="-7"/>
        </w:rPr>
        <w:t xml:space="preserve"> </w:t>
      </w:r>
      <w:r w:rsidRPr="0019392D">
        <w:t>o</w:t>
      </w:r>
      <w:r w:rsidRPr="0019392D">
        <w:rPr>
          <w:spacing w:val="-9"/>
        </w:rPr>
        <w:t xml:space="preserve"> </w:t>
      </w:r>
      <w:r w:rsidRPr="0019392D">
        <w:t>fato,</w:t>
      </w:r>
      <w:r w:rsidRPr="0019392D">
        <w:rPr>
          <w:spacing w:val="-8"/>
        </w:rPr>
        <w:t xml:space="preserve"> </w:t>
      </w:r>
      <w:r w:rsidRPr="0019392D">
        <w:t>por</w:t>
      </w:r>
      <w:r w:rsidRPr="0019392D">
        <w:rPr>
          <w:spacing w:val="-7"/>
        </w:rPr>
        <w:t xml:space="preserve"> </w:t>
      </w:r>
      <w:r w:rsidRPr="0019392D">
        <w:t>escrito,</w:t>
      </w:r>
      <w:r w:rsidRPr="0019392D">
        <w:rPr>
          <w:spacing w:val="-6"/>
        </w:rPr>
        <w:t xml:space="preserve"> </w:t>
      </w:r>
      <w:r w:rsidRPr="0019392D">
        <w:t>à</w:t>
      </w:r>
      <w:r w:rsidRPr="0019392D">
        <w:rPr>
          <w:spacing w:val="-9"/>
        </w:rPr>
        <w:t xml:space="preserve"> </w:t>
      </w:r>
      <w:r w:rsidRPr="0019392D">
        <w:t>fiscalização</w:t>
      </w:r>
      <w:r w:rsidRPr="0019392D">
        <w:rPr>
          <w:spacing w:val="-8"/>
        </w:rPr>
        <w:t xml:space="preserve"> </w:t>
      </w:r>
      <w:r w:rsidRPr="0019392D">
        <w:t>do</w:t>
      </w:r>
      <w:r w:rsidRPr="0019392D">
        <w:rPr>
          <w:spacing w:val="-7"/>
        </w:rPr>
        <w:t xml:space="preserve"> </w:t>
      </w:r>
      <w:r w:rsidRPr="0019392D">
        <w:t>Contratante.</w:t>
      </w:r>
    </w:p>
    <w:p w14:paraId="3C94E019" w14:textId="77777777" w:rsidR="006F059D" w:rsidRPr="0019392D" w:rsidRDefault="00000000">
      <w:pPr>
        <w:pStyle w:val="Corpodetexto"/>
        <w:spacing w:line="360" w:lineRule="auto"/>
        <w:ind w:left="422" w:right="102"/>
        <w:jc w:val="both"/>
      </w:pPr>
      <w:r w:rsidRPr="0019392D">
        <w:t>Qualquer omissão de informação que implique na não obtenção de licenciamentos, alvará,</w:t>
      </w:r>
      <w:r w:rsidRPr="0019392D">
        <w:rPr>
          <w:spacing w:val="1"/>
        </w:rPr>
        <w:t xml:space="preserve"> </w:t>
      </w:r>
      <w:r w:rsidRPr="0019392D">
        <w:rPr>
          <w:spacing w:val="-2"/>
        </w:rPr>
        <w:t>habite-se,</w:t>
      </w:r>
      <w:r w:rsidRPr="0019392D">
        <w:rPr>
          <w:spacing w:val="-10"/>
        </w:rPr>
        <w:t xml:space="preserve"> </w:t>
      </w:r>
      <w:r w:rsidRPr="0019392D">
        <w:rPr>
          <w:spacing w:val="-2"/>
        </w:rPr>
        <w:t>ou</w:t>
      </w:r>
      <w:r w:rsidRPr="0019392D">
        <w:rPr>
          <w:spacing w:val="-11"/>
        </w:rPr>
        <w:t xml:space="preserve"> </w:t>
      </w:r>
      <w:r w:rsidRPr="0019392D">
        <w:rPr>
          <w:spacing w:val="-2"/>
        </w:rPr>
        <w:t>em</w:t>
      </w:r>
      <w:r w:rsidRPr="0019392D">
        <w:rPr>
          <w:spacing w:val="-13"/>
        </w:rPr>
        <w:t xml:space="preserve"> </w:t>
      </w:r>
      <w:r w:rsidRPr="0019392D">
        <w:rPr>
          <w:spacing w:val="-2"/>
        </w:rPr>
        <w:t>reparos</w:t>
      </w:r>
      <w:r w:rsidRPr="0019392D">
        <w:rPr>
          <w:spacing w:val="-13"/>
        </w:rPr>
        <w:t xml:space="preserve"> </w:t>
      </w:r>
      <w:r w:rsidRPr="0019392D">
        <w:rPr>
          <w:spacing w:val="-2"/>
        </w:rPr>
        <w:t>e</w:t>
      </w:r>
      <w:r w:rsidRPr="0019392D">
        <w:rPr>
          <w:spacing w:val="-9"/>
        </w:rPr>
        <w:t xml:space="preserve"> </w:t>
      </w:r>
      <w:r w:rsidRPr="0019392D">
        <w:rPr>
          <w:spacing w:val="-2"/>
        </w:rPr>
        <w:t>demolições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para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atendimento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exigências</w:t>
      </w:r>
      <w:r w:rsidRPr="0019392D">
        <w:rPr>
          <w:spacing w:val="-11"/>
        </w:rPr>
        <w:t xml:space="preserve"> </w:t>
      </w:r>
      <w:r w:rsidRPr="0019392D">
        <w:rPr>
          <w:spacing w:val="-1"/>
        </w:rPr>
        <w:t>dos</w:t>
      </w:r>
      <w:r w:rsidRPr="0019392D">
        <w:rPr>
          <w:spacing w:val="-10"/>
        </w:rPr>
        <w:t xml:space="preserve"> </w:t>
      </w:r>
      <w:r w:rsidRPr="0019392D">
        <w:rPr>
          <w:spacing w:val="-1"/>
        </w:rPr>
        <w:t>órgãos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municipais,</w:t>
      </w:r>
      <w:r w:rsidRPr="0019392D">
        <w:rPr>
          <w:spacing w:val="-59"/>
        </w:rPr>
        <w:t xml:space="preserve"> </w:t>
      </w:r>
      <w:r w:rsidRPr="0019392D">
        <w:t>serão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10"/>
        </w:rPr>
        <w:t xml:space="preserve"> </w:t>
      </w:r>
      <w:r w:rsidRPr="0019392D">
        <w:t>inteira</w:t>
      </w:r>
      <w:r w:rsidRPr="0019392D">
        <w:rPr>
          <w:spacing w:val="-12"/>
        </w:rPr>
        <w:t xml:space="preserve"> </w:t>
      </w:r>
      <w:r w:rsidRPr="0019392D">
        <w:t>responsabilidade</w:t>
      </w:r>
      <w:r w:rsidRPr="0019392D">
        <w:rPr>
          <w:spacing w:val="-10"/>
        </w:rPr>
        <w:t xml:space="preserve"> </w:t>
      </w:r>
      <w:r w:rsidRPr="0019392D">
        <w:t>da</w:t>
      </w:r>
      <w:r w:rsidRPr="0019392D">
        <w:rPr>
          <w:spacing w:val="-11"/>
        </w:rPr>
        <w:t xml:space="preserve"> </w:t>
      </w:r>
      <w:r w:rsidRPr="0019392D">
        <w:t>Empreiteira,</w:t>
      </w:r>
      <w:r w:rsidRPr="0019392D">
        <w:rPr>
          <w:spacing w:val="-9"/>
        </w:rPr>
        <w:t xml:space="preserve"> </w:t>
      </w:r>
      <w:r w:rsidRPr="0019392D">
        <w:t>que</w:t>
      </w:r>
      <w:r w:rsidRPr="0019392D">
        <w:rPr>
          <w:spacing w:val="-13"/>
        </w:rPr>
        <w:t xml:space="preserve"> </w:t>
      </w:r>
      <w:r w:rsidRPr="0019392D">
        <w:t>arcará</w:t>
      </w:r>
      <w:r w:rsidRPr="0019392D">
        <w:rPr>
          <w:spacing w:val="-10"/>
        </w:rPr>
        <w:t xml:space="preserve"> </w:t>
      </w:r>
      <w:r w:rsidRPr="0019392D">
        <w:t>com</w:t>
      </w:r>
      <w:r w:rsidRPr="0019392D">
        <w:rPr>
          <w:spacing w:val="-12"/>
        </w:rPr>
        <w:t xml:space="preserve"> </w:t>
      </w:r>
      <w:r w:rsidRPr="0019392D">
        <w:t>todos</w:t>
      </w:r>
      <w:r w:rsidRPr="0019392D">
        <w:rPr>
          <w:spacing w:val="-10"/>
        </w:rPr>
        <w:t xml:space="preserve"> </w:t>
      </w:r>
      <w:r w:rsidRPr="0019392D">
        <w:t>os</w:t>
      </w:r>
      <w:r w:rsidRPr="0019392D">
        <w:rPr>
          <w:spacing w:val="-10"/>
        </w:rPr>
        <w:t xml:space="preserve"> </w:t>
      </w:r>
      <w:r w:rsidRPr="0019392D">
        <w:t>custos</w:t>
      </w:r>
      <w:r w:rsidRPr="0019392D">
        <w:rPr>
          <w:spacing w:val="-11"/>
        </w:rPr>
        <w:t xml:space="preserve"> </w:t>
      </w:r>
      <w:r w:rsidRPr="0019392D">
        <w:t>pertinentes.</w:t>
      </w:r>
      <w:r w:rsidRPr="0019392D">
        <w:rPr>
          <w:spacing w:val="-58"/>
        </w:rPr>
        <w:t xml:space="preserve"> </w:t>
      </w:r>
      <w:r w:rsidRPr="0019392D">
        <w:t>Após</w:t>
      </w:r>
      <w:r w:rsidRPr="0019392D">
        <w:rPr>
          <w:spacing w:val="1"/>
        </w:rPr>
        <w:t xml:space="preserve"> </w:t>
      </w:r>
      <w:r w:rsidRPr="0019392D">
        <w:t>ser</w:t>
      </w:r>
      <w:r w:rsidRPr="0019392D">
        <w:rPr>
          <w:spacing w:val="1"/>
        </w:rPr>
        <w:t xml:space="preserve"> </w:t>
      </w:r>
      <w:r w:rsidRPr="0019392D">
        <w:t>finalizada</w:t>
      </w:r>
      <w:r w:rsidRPr="0019392D">
        <w:rPr>
          <w:spacing w:val="1"/>
        </w:rPr>
        <w:t xml:space="preserve"> </w:t>
      </w:r>
      <w:r w:rsidRPr="0019392D">
        <w:t>a</w:t>
      </w:r>
      <w:r w:rsidRPr="0019392D">
        <w:rPr>
          <w:spacing w:val="1"/>
        </w:rPr>
        <w:t xml:space="preserve"> </w:t>
      </w:r>
      <w:r w:rsidRPr="0019392D">
        <w:t>locação,</w:t>
      </w:r>
      <w:r w:rsidRPr="0019392D">
        <w:rPr>
          <w:spacing w:val="1"/>
        </w:rPr>
        <w:t xml:space="preserve"> </w:t>
      </w:r>
      <w:r w:rsidRPr="0019392D">
        <w:t>a</w:t>
      </w:r>
      <w:r w:rsidRPr="0019392D">
        <w:rPr>
          <w:spacing w:val="1"/>
        </w:rPr>
        <w:t xml:space="preserve"> </w:t>
      </w:r>
      <w:r w:rsidRPr="0019392D">
        <w:t>Empreiteira</w:t>
      </w:r>
      <w:r w:rsidRPr="0019392D">
        <w:rPr>
          <w:spacing w:val="1"/>
        </w:rPr>
        <w:t xml:space="preserve"> </w:t>
      </w:r>
      <w:r w:rsidRPr="0019392D">
        <w:t>procederá</w:t>
      </w:r>
      <w:r w:rsidRPr="0019392D">
        <w:rPr>
          <w:spacing w:val="1"/>
        </w:rPr>
        <w:t xml:space="preserve"> </w:t>
      </w:r>
      <w:r w:rsidRPr="0019392D">
        <w:t>ao</w:t>
      </w:r>
      <w:r w:rsidRPr="0019392D">
        <w:rPr>
          <w:spacing w:val="1"/>
        </w:rPr>
        <w:t xml:space="preserve"> </w:t>
      </w:r>
      <w:r w:rsidRPr="0019392D">
        <w:t>aferimento</w:t>
      </w:r>
      <w:r w:rsidRPr="0019392D">
        <w:rPr>
          <w:spacing w:val="1"/>
        </w:rPr>
        <w:t xml:space="preserve"> </w:t>
      </w:r>
      <w:r w:rsidRPr="0019392D">
        <w:t>das</w:t>
      </w:r>
      <w:r w:rsidRPr="0019392D">
        <w:rPr>
          <w:spacing w:val="1"/>
        </w:rPr>
        <w:t xml:space="preserve"> </w:t>
      </w:r>
      <w:r w:rsidRPr="0019392D">
        <w:t>dimensões,</w:t>
      </w:r>
      <w:r w:rsidRPr="0019392D">
        <w:rPr>
          <w:spacing w:val="1"/>
        </w:rPr>
        <w:t xml:space="preserve"> </w:t>
      </w:r>
      <w:r w:rsidRPr="0019392D">
        <w:t>alinhamentos, ângulos (esquadros) e de quaisquer outras indicações que constam no projeto</w:t>
      </w:r>
      <w:r w:rsidRPr="0019392D">
        <w:rPr>
          <w:spacing w:val="-59"/>
        </w:rPr>
        <w:t xml:space="preserve"> </w:t>
      </w:r>
      <w:r w:rsidRPr="0019392D">
        <w:rPr>
          <w:spacing w:val="-2"/>
        </w:rPr>
        <w:t>aprovado,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de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acordo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com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as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reais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condições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encontradas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no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local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da</w:t>
      </w:r>
      <w:r w:rsidRPr="0019392D">
        <w:rPr>
          <w:spacing w:val="-17"/>
        </w:rPr>
        <w:t xml:space="preserve"> </w:t>
      </w:r>
      <w:r w:rsidRPr="0019392D">
        <w:rPr>
          <w:spacing w:val="-1"/>
        </w:rPr>
        <w:t>obra.</w:t>
      </w:r>
      <w:r w:rsidRPr="0019392D">
        <w:rPr>
          <w:spacing w:val="-15"/>
        </w:rPr>
        <w:t xml:space="preserve"> </w:t>
      </w:r>
      <w:r w:rsidRPr="0019392D">
        <w:rPr>
          <w:spacing w:val="-1"/>
        </w:rPr>
        <w:t>Havendo</w:t>
      </w:r>
      <w:r w:rsidRPr="0019392D">
        <w:rPr>
          <w:spacing w:val="-16"/>
        </w:rPr>
        <w:t xml:space="preserve"> </w:t>
      </w:r>
      <w:r w:rsidRPr="0019392D">
        <w:rPr>
          <w:spacing w:val="-1"/>
        </w:rPr>
        <w:t>relevantes</w:t>
      </w:r>
      <w:r w:rsidRPr="0019392D">
        <w:rPr>
          <w:spacing w:val="-59"/>
        </w:rPr>
        <w:t xml:space="preserve"> </w:t>
      </w:r>
      <w:r w:rsidRPr="0019392D">
        <w:t>divergências entre as reais condições existentes no local da obra e os elementos do projeto</w:t>
      </w:r>
      <w:r w:rsidRPr="0019392D">
        <w:rPr>
          <w:spacing w:val="1"/>
        </w:rPr>
        <w:t xml:space="preserve"> </w:t>
      </w:r>
      <w:r w:rsidRPr="0019392D">
        <w:t>aprovado,</w:t>
      </w:r>
      <w:r w:rsidRPr="0019392D">
        <w:rPr>
          <w:spacing w:val="1"/>
        </w:rPr>
        <w:t xml:space="preserve"> </w:t>
      </w:r>
      <w:r w:rsidRPr="0019392D">
        <w:t>os</w:t>
      </w:r>
      <w:r w:rsidRPr="0019392D">
        <w:rPr>
          <w:spacing w:val="1"/>
        </w:rPr>
        <w:t xml:space="preserve"> </w:t>
      </w:r>
      <w:r w:rsidRPr="0019392D">
        <w:t>fatos</w:t>
      </w:r>
      <w:r w:rsidRPr="0019392D">
        <w:rPr>
          <w:spacing w:val="1"/>
        </w:rPr>
        <w:t xml:space="preserve"> </w:t>
      </w:r>
      <w:r w:rsidRPr="0019392D">
        <w:t>ocorridos</w:t>
      </w:r>
      <w:r w:rsidRPr="0019392D">
        <w:rPr>
          <w:spacing w:val="1"/>
        </w:rPr>
        <w:t xml:space="preserve"> </w:t>
      </w:r>
      <w:r w:rsidRPr="0019392D">
        <w:t>deverão</w:t>
      </w:r>
      <w:r w:rsidRPr="0019392D">
        <w:rPr>
          <w:spacing w:val="1"/>
        </w:rPr>
        <w:t xml:space="preserve"> </w:t>
      </w:r>
      <w:r w:rsidRPr="0019392D">
        <w:t>ser</w:t>
      </w:r>
      <w:r w:rsidRPr="0019392D">
        <w:rPr>
          <w:spacing w:val="1"/>
        </w:rPr>
        <w:t xml:space="preserve"> </w:t>
      </w:r>
      <w:r w:rsidRPr="0019392D">
        <w:t>comunicados,</w:t>
      </w:r>
      <w:r w:rsidRPr="0019392D">
        <w:rPr>
          <w:spacing w:val="1"/>
        </w:rPr>
        <w:t xml:space="preserve"> </w:t>
      </w:r>
      <w:r w:rsidRPr="0019392D">
        <w:t>por</w:t>
      </w:r>
      <w:r w:rsidRPr="0019392D">
        <w:rPr>
          <w:spacing w:val="1"/>
        </w:rPr>
        <w:t xml:space="preserve"> </w:t>
      </w:r>
      <w:r w:rsidRPr="0019392D">
        <w:t>escrito,</w:t>
      </w:r>
      <w:r w:rsidRPr="0019392D">
        <w:rPr>
          <w:spacing w:val="1"/>
        </w:rPr>
        <w:t xml:space="preserve"> </w:t>
      </w:r>
      <w:r w:rsidRPr="0019392D">
        <w:t>à</w:t>
      </w:r>
      <w:r w:rsidRPr="0019392D">
        <w:rPr>
          <w:spacing w:val="1"/>
        </w:rPr>
        <w:t xml:space="preserve"> </w:t>
      </w:r>
      <w:r w:rsidRPr="0019392D">
        <w:t>Fiscalização</w:t>
      </w:r>
      <w:r w:rsidRPr="0019392D">
        <w:rPr>
          <w:spacing w:val="1"/>
        </w:rPr>
        <w:t xml:space="preserve"> </w:t>
      </w:r>
      <w:r w:rsidRPr="0019392D">
        <w:t>do</w:t>
      </w:r>
      <w:r w:rsidRPr="0019392D">
        <w:rPr>
          <w:spacing w:val="1"/>
        </w:rPr>
        <w:t xml:space="preserve"> </w:t>
      </w:r>
      <w:r w:rsidRPr="0019392D">
        <w:t>contratante,</w:t>
      </w:r>
      <w:r w:rsidRPr="0019392D">
        <w:rPr>
          <w:spacing w:val="-5"/>
        </w:rPr>
        <w:t xml:space="preserve"> </w:t>
      </w:r>
      <w:r w:rsidRPr="0019392D">
        <w:t>que</w:t>
      </w:r>
      <w:r w:rsidRPr="0019392D">
        <w:rPr>
          <w:spacing w:val="-9"/>
        </w:rPr>
        <w:t xml:space="preserve"> </w:t>
      </w:r>
      <w:r w:rsidRPr="0019392D">
        <w:t>responderá</w:t>
      </w:r>
      <w:r w:rsidRPr="0019392D">
        <w:rPr>
          <w:spacing w:val="-6"/>
        </w:rPr>
        <w:t xml:space="preserve"> </w:t>
      </w:r>
      <w:r w:rsidRPr="0019392D">
        <w:t>em</w:t>
      </w:r>
      <w:r w:rsidRPr="0019392D">
        <w:rPr>
          <w:spacing w:val="-7"/>
        </w:rPr>
        <w:t xml:space="preserve"> </w:t>
      </w:r>
      <w:r w:rsidRPr="0019392D">
        <w:t>tempo</w:t>
      </w:r>
      <w:r w:rsidRPr="0019392D">
        <w:rPr>
          <w:spacing w:val="-9"/>
        </w:rPr>
        <w:t xml:space="preserve"> </w:t>
      </w:r>
      <w:r w:rsidRPr="0019392D">
        <w:t>hábil</w:t>
      </w:r>
      <w:r w:rsidRPr="0019392D">
        <w:rPr>
          <w:spacing w:val="-7"/>
        </w:rPr>
        <w:t xml:space="preserve"> </w:t>
      </w:r>
      <w:r w:rsidRPr="0019392D">
        <w:t>quais</w:t>
      </w:r>
      <w:r w:rsidRPr="0019392D">
        <w:rPr>
          <w:spacing w:val="-6"/>
        </w:rPr>
        <w:t xml:space="preserve"> </w:t>
      </w:r>
      <w:r w:rsidRPr="0019392D">
        <w:t>providências</w:t>
      </w:r>
      <w:r w:rsidRPr="0019392D">
        <w:rPr>
          <w:spacing w:val="-7"/>
        </w:rPr>
        <w:t xml:space="preserve"> </w:t>
      </w:r>
      <w:r w:rsidRPr="0019392D">
        <w:t>deverão</w:t>
      </w:r>
      <w:r w:rsidRPr="0019392D">
        <w:rPr>
          <w:spacing w:val="-6"/>
        </w:rPr>
        <w:t xml:space="preserve"> </w:t>
      </w:r>
      <w:r w:rsidRPr="0019392D">
        <w:t>ser</w:t>
      </w:r>
      <w:r w:rsidRPr="0019392D">
        <w:rPr>
          <w:spacing w:val="-7"/>
        </w:rPr>
        <w:t xml:space="preserve"> </w:t>
      </w:r>
      <w:r w:rsidRPr="0019392D">
        <w:t>tomadas.</w:t>
      </w:r>
    </w:p>
    <w:p w14:paraId="3665E0CC" w14:textId="77777777" w:rsidR="006F059D" w:rsidRPr="0019392D" w:rsidRDefault="006F059D">
      <w:pPr>
        <w:pStyle w:val="Corpodetexto"/>
        <w:rPr>
          <w:sz w:val="24"/>
        </w:rPr>
      </w:pPr>
    </w:p>
    <w:p w14:paraId="7D6DB10C" w14:textId="77777777" w:rsidR="006F059D" w:rsidRPr="0019392D" w:rsidRDefault="006F059D">
      <w:pPr>
        <w:pStyle w:val="Corpodetexto"/>
        <w:spacing w:before="9"/>
        <w:rPr>
          <w:sz w:val="29"/>
        </w:rPr>
      </w:pPr>
    </w:p>
    <w:p w14:paraId="742E0960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32" w:name="_bookmark33"/>
      <w:bookmarkEnd w:id="32"/>
      <w:r w:rsidRPr="0019392D">
        <w:t>INSTALAÇÕES</w:t>
      </w:r>
      <w:r w:rsidRPr="0019392D">
        <w:rPr>
          <w:spacing w:val="-6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SINALIZAÇÃO</w:t>
      </w:r>
    </w:p>
    <w:p w14:paraId="252A96FF" w14:textId="77777777" w:rsidR="006F059D" w:rsidRPr="0019392D" w:rsidRDefault="006F059D">
      <w:pPr>
        <w:pStyle w:val="Corpodetexto"/>
        <w:spacing w:before="1"/>
        <w:rPr>
          <w:rFonts w:ascii="Arial"/>
          <w:b/>
          <w:sz w:val="32"/>
        </w:rPr>
      </w:pPr>
    </w:p>
    <w:p w14:paraId="6DEF767F" w14:textId="77777777" w:rsidR="006F059D" w:rsidRPr="0019392D" w:rsidRDefault="00000000" w:rsidP="00163008">
      <w:pPr>
        <w:pStyle w:val="Corpodetexto"/>
        <w:spacing w:line="360" w:lineRule="auto"/>
        <w:ind w:left="422" w:right="101" w:firstLine="298"/>
        <w:jc w:val="both"/>
      </w:pPr>
      <w:r w:rsidRPr="0019392D">
        <w:t>A sinalização deverá ser colocada em posição e condição legível durante o dia e à noite, em</w:t>
      </w:r>
      <w:r w:rsidRPr="0019392D">
        <w:rPr>
          <w:spacing w:val="1"/>
        </w:rPr>
        <w:t xml:space="preserve"> </w:t>
      </w:r>
      <w:r w:rsidRPr="0019392D">
        <w:t>distância compatível com a segurança do trânsito, conforme normas e especificações do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CONTRAN.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Deve</w:t>
      </w:r>
      <w:r w:rsidRPr="0019392D">
        <w:rPr>
          <w:spacing w:val="-6"/>
        </w:rPr>
        <w:t xml:space="preserve"> </w:t>
      </w:r>
      <w:r w:rsidRPr="0019392D">
        <w:rPr>
          <w:spacing w:val="-1"/>
        </w:rPr>
        <w:t>ser</w:t>
      </w:r>
      <w:r w:rsidRPr="0019392D">
        <w:rPr>
          <w:spacing w:val="-9"/>
        </w:rPr>
        <w:t xml:space="preserve"> </w:t>
      </w:r>
      <w:r w:rsidRPr="0019392D">
        <w:rPr>
          <w:spacing w:val="-1"/>
        </w:rPr>
        <w:t>devida</w:t>
      </w:r>
      <w:r w:rsidRPr="0019392D">
        <w:rPr>
          <w:spacing w:val="-8"/>
        </w:rPr>
        <w:t xml:space="preserve"> </w:t>
      </w:r>
      <w:r w:rsidRPr="0019392D">
        <w:rPr>
          <w:spacing w:val="-1"/>
        </w:rPr>
        <w:t>e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imediatamente</w:t>
      </w:r>
      <w:r w:rsidRPr="0019392D">
        <w:rPr>
          <w:spacing w:val="-15"/>
        </w:rPr>
        <w:t xml:space="preserve"> </w:t>
      </w:r>
      <w:r w:rsidRPr="0019392D">
        <w:t>sinalizado</w:t>
      </w:r>
      <w:r w:rsidRPr="0019392D">
        <w:rPr>
          <w:spacing w:val="-6"/>
        </w:rPr>
        <w:t xml:space="preserve"> </w:t>
      </w:r>
      <w:r w:rsidRPr="0019392D">
        <w:t>qualquer</w:t>
      </w:r>
      <w:r w:rsidRPr="0019392D">
        <w:rPr>
          <w:spacing w:val="-7"/>
        </w:rPr>
        <w:t xml:space="preserve"> </w:t>
      </w:r>
      <w:r w:rsidRPr="0019392D">
        <w:t>obstáculo</w:t>
      </w:r>
      <w:r w:rsidRPr="0019392D">
        <w:rPr>
          <w:spacing w:val="-8"/>
        </w:rPr>
        <w:t xml:space="preserve"> </w:t>
      </w:r>
      <w:r w:rsidRPr="0019392D">
        <w:t>à</w:t>
      </w:r>
      <w:r w:rsidRPr="0019392D">
        <w:rPr>
          <w:spacing w:val="-3"/>
        </w:rPr>
        <w:t xml:space="preserve"> </w:t>
      </w:r>
      <w:r w:rsidRPr="0019392D">
        <w:t>livre</w:t>
      </w:r>
      <w:r w:rsidRPr="0019392D">
        <w:rPr>
          <w:spacing w:val="-5"/>
        </w:rPr>
        <w:t xml:space="preserve"> </w:t>
      </w:r>
      <w:r w:rsidRPr="0019392D">
        <w:t>segurança</w:t>
      </w:r>
      <w:r w:rsidRPr="0019392D">
        <w:rPr>
          <w:spacing w:val="-59"/>
        </w:rPr>
        <w:t xml:space="preserve"> </w:t>
      </w:r>
      <w:r w:rsidRPr="0019392D">
        <w:t>de</w:t>
      </w:r>
      <w:r w:rsidRPr="0019392D">
        <w:rPr>
          <w:spacing w:val="11"/>
        </w:rPr>
        <w:t xml:space="preserve"> </w:t>
      </w:r>
      <w:r w:rsidRPr="0019392D">
        <w:t>veículos</w:t>
      </w:r>
      <w:r w:rsidRPr="0019392D">
        <w:rPr>
          <w:spacing w:val="8"/>
        </w:rPr>
        <w:t xml:space="preserve"> </w:t>
      </w:r>
      <w:r w:rsidRPr="0019392D">
        <w:t>e</w:t>
      </w:r>
      <w:r w:rsidRPr="0019392D">
        <w:rPr>
          <w:spacing w:val="12"/>
        </w:rPr>
        <w:t xml:space="preserve"> </w:t>
      </w:r>
      <w:r w:rsidRPr="0019392D">
        <w:t>pedestres,</w:t>
      </w:r>
      <w:r w:rsidRPr="0019392D">
        <w:rPr>
          <w:spacing w:val="4"/>
        </w:rPr>
        <w:t xml:space="preserve"> </w:t>
      </w:r>
      <w:r w:rsidRPr="0019392D">
        <w:t>tanto</w:t>
      </w:r>
      <w:r w:rsidRPr="0019392D">
        <w:rPr>
          <w:spacing w:val="8"/>
        </w:rPr>
        <w:t xml:space="preserve"> </w:t>
      </w:r>
      <w:r w:rsidRPr="0019392D">
        <w:t>na</w:t>
      </w:r>
      <w:r w:rsidRPr="0019392D">
        <w:rPr>
          <w:spacing w:val="10"/>
        </w:rPr>
        <w:t xml:space="preserve"> </w:t>
      </w:r>
      <w:r w:rsidRPr="0019392D">
        <w:t>via</w:t>
      </w:r>
      <w:r w:rsidRPr="0019392D">
        <w:rPr>
          <w:spacing w:val="10"/>
        </w:rPr>
        <w:t xml:space="preserve"> </w:t>
      </w:r>
      <w:r w:rsidRPr="0019392D">
        <w:t>como</w:t>
      </w:r>
      <w:r w:rsidRPr="0019392D">
        <w:rPr>
          <w:spacing w:val="5"/>
        </w:rPr>
        <w:t xml:space="preserve"> </w:t>
      </w:r>
      <w:r w:rsidRPr="0019392D">
        <w:t>na</w:t>
      </w:r>
      <w:r w:rsidRPr="0019392D">
        <w:rPr>
          <w:spacing w:val="1"/>
        </w:rPr>
        <w:t xml:space="preserve"> </w:t>
      </w:r>
      <w:r w:rsidRPr="0019392D">
        <w:t>calçada.</w:t>
      </w:r>
    </w:p>
    <w:p w14:paraId="16A1D961" w14:textId="77777777" w:rsidR="006F059D" w:rsidRPr="0019392D" w:rsidRDefault="00000000" w:rsidP="00163008">
      <w:pPr>
        <w:pStyle w:val="Ttulo1"/>
        <w:spacing w:line="360" w:lineRule="auto"/>
        <w:ind w:left="422" w:right="99" w:firstLine="298"/>
        <w:jc w:val="both"/>
      </w:pPr>
      <w:r w:rsidRPr="0019392D">
        <w:t>A obra somente poderá ser iniciada com prévia autorização do órgão ou entidade</w:t>
      </w:r>
      <w:r w:rsidRPr="0019392D">
        <w:rPr>
          <w:spacing w:val="1"/>
        </w:rPr>
        <w:t xml:space="preserve"> </w:t>
      </w:r>
      <w:r w:rsidRPr="0019392D">
        <w:t>executivos de trânsito com circunscrição sobre a via, cabendo ao responsável pela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execução</w:t>
      </w:r>
      <w:r w:rsidRPr="0019392D">
        <w:rPr>
          <w:spacing w:val="3"/>
        </w:rPr>
        <w:t xml:space="preserve"> </w:t>
      </w:r>
      <w:r w:rsidRPr="0019392D">
        <w:rPr>
          <w:spacing w:val="-1"/>
        </w:rPr>
        <w:t>ou</w:t>
      </w:r>
      <w:r w:rsidRPr="0019392D">
        <w:rPr>
          <w:spacing w:val="8"/>
        </w:rPr>
        <w:t xml:space="preserve"> </w:t>
      </w:r>
      <w:r w:rsidRPr="0019392D">
        <w:t>manutenção</w:t>
      </w:r>
      <w:r w:rsidRPr="0019392D">
        <w:rPr>
          <w:spacing w:val="3"/>
        </w:rPr>
        <w:t xml:space="preserve"> </w:t>
      </w:r>
      <w:r w:rsidRPr="0019392D">
        <w:t>da</w:t>
      </w:r>
      <w:r w:rsidRPr="0019392D">
        <w:rPr>
          <w:spacing w:val="8"/>
        </w:rPr>
        <w:t xml:space="preserve"> </w:t>
      </w:r>
      <w:r w:rsidRPr="0019392D">
        <w:t>obra</w:t>
      </w:r>
      <w:r w:rsidRPr="0019392D">
        <w:rPr>
          <w:spacing w:val="5"/>
        </w:rPr>
        <w:t xml:space="preserve"> </w:t>
      </w:r>
      <w:r w:rsidRPr="0019392D">
        <w:t>a obrigação</w:t>
      </w:r>
      <w:r w:rsidRPr="0019392D">
        <w:rPr>
          <w:spacing w:val="-24"/>
        </w:rPr>
        <w:t xml:space="preserve"> </w:t>
      </w:r>
      <w:r w:rsidRPr="0019392D">
        <w:t>de</w:t>
      </w:r>
      <w:r w:rsidRPr="0019392D">
        <w:rPr>
          <w:spacing w:val="-14"/>
        </w:rPr>
        <w:t xml:space="preserve"> </w:t>
      </w:r>
      <w:r w:rsidRPr="0019392D">
        <w:t>sinalizar.</w:t>
      </w:r>
    </w:p>
    <w:p w14:paraId="5A1D1FCD" w14:textId="77777777" w:rsidR="006F059D" w:rsidRPr="0019392D" w:rsidRDefault="00000000" w:rsidP="00163008">
      <w:pPr>
        <w:pStyle w:val="Corpodetexto"/>
        <w:spacing w:line="360" w:lineRule="auto"/>
        <w:ind w:left="422" w:right="101" w:firstLine="298"/>
        <w:jc w:val="both"/>
      </w:pPr>
      <w:r w:rsidRPr="0019392D">
        <w:t>A circulação de pedestres deve ser sempre mantida limpa e livre de obstáculos (buracos,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entulhos,</w:t>
      </w:r>
      <w:r w:rsidRPr="0019392D">
        <w:rPr>
          <w:spacing w:val="-12"/>
        </w:rPr>
        <w:t xml:space="preserve"> </w:t>
      </w:r>
      <w:r w:rsidRPr="0019392D">
        <w:rPr>
          <w:spacing w:val="-1"/>
        </w:rPr>
        <w:t>etc.),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caso</w:t>
      </w:r>
      <w:r w:rsidRPr="0019392D">
        <w:rPr>
          <w:spacing w:val="-13"/>
        </w:rPr>
        <w:t xml:space="preserve"> </w:t>
      </w:r>
      <w:r w:rsidRPr="0019392D">
        <w:t>não</w:t>
      </w:r>
      <w:r w:rsidRPr="0019392D">
        <w:rPr>
          <w:spacing w:val="-14"/>
        </w:rPr>
        <w:t xml:space="preserve"> </w:t>
      </w:r>
      <w:r w:rsidRPr="0019392D">
        <w:t>seja</w:t>
      </w:r>
      <w:r w:rsidRPr="0019392D">
        <w:rPr>
          <w:spacing w:val="-14"/>
        </w:rPr>
        <w:t xml:space="preserve"> </w:t>
      </w:r>
      <w:r w:rsidRPr="0019392D">
        <w:t>possível,</w:t>
      </w:r>
      <w:r w:rsidRPr="0019392D">
        <w:rPr>
          <w:spacing w:val="-11"/>
        </w:rPr>
        <w:t xml:space="preserve"> </w:t>
      </w:r>
      <w:r w:rsidRPr="0019392D">
        <w:t>os</w:t>
      </w:r>
      <w:r w:rsidRPr="0019392D">
        <w:rPr>
          <w:spacing w:val="-7"/>
        </w:rPr>
        <w:t xml:space="preserve"> </w:t>
      </w:r>
      <w:r w:rsidRPr="0019392D">
        <w:t>obstáculos</w:t>
      </w:r>
      <w:r w:rsidRPr="0019392D">
        <w:rPr>
          <w:spacing w:val="-12"/>
        </w:rPr>
        <w:t xml:space="preserve"> </w:t>
      </w:r>
      <w:r w:rsidRPr="0019392D">
        <w:t>devem</w:t>
      </w:r>
      <w:r w:rsidRPr="0019392D">
        <w:rPr>
          <w:spacing w:val="-8"/>
        </w:rPr>
        <w:t xml:space="preserve"> </w:t>
      </w:r>
      <w:r w:rsidRPr="0019392D">
        <w:t>ser</w:t>
      </w:r>
      <w:r w:rsidRPr="0019392D">
        <w:rPr>
          <w:spacing w:val="-11"/>
        </w:rPr>
        <w:t xml:space="preserve"> </w:t>
      </w:r>
      <w:r w:rsidRPr="0019392D">
        <w:t>guarnecidos</w:t>
      </w:r>
      <w:r w:rsidRPr="0019392D">
        <w:rPr>
          <w:spacing w:val="-15"/>
        </w:rPr>
        <w:t xml:space="preserve"> </w:t>
      </w:r>
      <w:r w:rsidRPr="0019392D">
        <w:t>com</w:t>
      </w:r>
      <w:r w:rsidRPr="0019392D">
        <w:rPr>
          <w:spacing w:val="-8"/>
        </w:rPr>
        <w:t xml:space="preserve"> </w:t>
      </w:r>
      <w:r w:rsidRPr="0019392D">
        <w:t>dispositivos</w:t>
      </w:r>
      <w:r w:rsidRPr="0019392D">
        <w:rPr>
          <w:spacing w:val="-58"/>
        </w:rPr>
        <w:t xml:space="preserve"> </w:t>
      </w:r>
      <w:r w:rsidRPr="0019392D">
        <w:t>adequados e estar sinalizados. Quando não for possível providenciar passagem adequada,</w:t>
      </w:r>
      <w:r w:rsidRPr="0019392D">
        <w:rPr>
          <w:spacing w:val="1"/>
        </w:rPr>
        <w:t xml:space="preserve"> </w:t>
      </w:r>
      <w:r w:rsidRPr="0019392D">
        <w:t>os</w:t>
      </w:r>
      <w:r w:rsidRPr="0019392D">
        <w:rPr>
          <w:spacing w:val="20"/>
        </w:rPr>
        <w:t xml:space="preserve"> </w:t>
      </w:r>
      <w:r w:rsidRPr="0019392D">
        <w:t>pedestres</w:t>
      </w:r>
      <w:r w:rsidRPr="0019392D">
        <w:rPr>
          <w:spacing w:val="11"/>
        </w:rPr>
        <w:t xml:space="preserve"> </w:t>
      </w:r>
      <w:r w:rsidRPr="0019392D">
        <w:t>devem</w:t>
      </w:r>
      <w:r w:rsidRPr="0019392D">
        <w:rPr>
          <w:spacing w:val="19"/>
        </w:rPr>
        <w:t xml:space="preserve"> </w:t>
      </w:r>
      <w:r w:rsidRPr="0019392D">
        <w:t>ser</w:t>
      </w:r>
      <w:r w:rsidRPr="0019392D">
        <w:rPr>
          <w:spacing w:val="15"/>
        </w:rPr>
        <w:t xml:space="preserve"> </w:t>
      </w:r>
      <w:r w:rsidRPr="0019392D">
        <w:t>orientados</w:t>
      </w:r>
      <w:r w:rsidRPr="0019392D">
        <w:rPr>
          <w:spacing w:val="11"/>
        </w:rPr>
        <w:t xml:space="preserve"> </w:t>
      </w:r>
      <w:r w:rsidRPr="0019392D">
        <w:t>a</w:t>
      </w:r>
      <w:r w:rsidRPr="0019392D">
        <w:rPr>
          <w:spacing w:val="19"/>
        </w:rPr>
        <w:t xml:space="preserve"> </w:t>
      </w:r>
      <w:r w:rsidRPr="0019392D">
        <w:t>utilizar</w:t>
      </w:r>
      <w:r w:rsidRPr="0019392D">
        <w:rPr>
          <w:spacing w:val="16"/>
        </w:rPr>
        <w:t xml:space="preserve"> </w:t>
      </w:r>
      <w:r w:rsidRPr="0019392D">
        <w:t>outro</w:t>
      </w:r>
      <w:r w:rsidRPr="0019392D">
        <w:rPr>
          <w:spacing w:val="10"/>
        </w:rPr>
        <w:t xml:space="preserve"> </w:t>
      </w:r>
      <w:r w:rsidRPr="0019392D">
        <w:t>caminho</w:t>
      </w:r>
      <w:r w:rsidRPr="0019392D">
        <w:rPr>
          <w:spacing w:val="5"/>
        </w:rPr>
        <w:t xml:space="preserve"> </w:t>
      </w:r>
      <w:r w:rsidRPr="0019392D">
        <w:t>(calçada</w:t>
      </w:r>
      <w:r w:rsidRPr="0019392D">
        <w:rPr>
          <w:spacing w:val="7"/>
        </w:rPr>
        <w:t xml:space="preserve"> </w:t>
      </w:r>
      <w:r w:rsidRPr="0019392D">
        <w:t>oposta,</w:t>
      </w:r>
      <w:r w:rsidRPr="0019392D">
        <w:rPr>
          <w:spacing w:val="13"/>
        </w:rPr>
        <w:t xml:space="preserve"> </w:t>
      </w:r>
      <w:r w:rsidRPr="0019392D">
        <w:t>contorno</w:t>
      </w:r>
      <w:r w:rsidRPr="0019392D">
        <w:rPr>
          <w:spacing w:val="7"/>
        </w:rPr>
        <w:t xml:space="preserve"> </w:t>
      </w:r>
      <w:r w:rsidRPr="0019392D">
        <w:t>da</w:t>
      </w:r>
    </w:p>
    <w:p w14:paraId="6875724B" w14:textId="77777777" w:rsidR="006F059D" w:rsidRPr="0019392D" w:rsidRDefault="00000000">
      <w:pPr>
        <w:pStyle w:val="Corpodetexto"/>
        <w:spacing w:before="93" w:line="360" w:lineRule="auto"/>
        <w:ind w:left="422" w:right="99"/>
        <w:jc w:val="both"/>
      </w:pPr>
      <w:r w:rsidRPr="0019392D">
        <w:t>obra, outra quadra) por sinalização e equipamentos apropriados. As passagens provisórias</w:t>
      </w:r>
      <w:r w:rsidRPr="0019392D">
        <w:rPr>
          <w:spacing w:val="1"/>
        </w:rPr>
        <w:t xml:space="preserve"> </w:t>
      </w:r>
      <w:r w:rsidRPr="0019392D">
        <w:t>devem ter separação física entre pedestres e veículos, bem como entre pedestres e obras</w:t>
      </w:r>
      <w:r w:rsidRPr="0019392D">
        <w:rPr>
          <w:spacing w:val="1"/>
        </w:rPr>
        <w:t xml:space="preserve"> </w:t>
      </w:r>
      <w:r w:rsidRPr="0019392D">
        <w:t>através</w:t>
      </w:r>
      <w:r w:rsidRPr="0019392D">
        <w:rPr>
          <w:spacing w:val="-15"/>
        </w:rPr>
        <w:t xml:space="preserve"> </w:t>
      </w:r>
      <w:r w:rsidRPr="0019392D">
        <w:t>da</w:t>
      </w:r>
      <w:r w:rsidRPr="0019392D">
        <w:rPr>
          <w:spacing w:val="-9"/>
        </w:rPr>
        <w:t xml:space="preserve"> </w:t>
      </w:r>
      <w:r w:rsidRPr="0019392D">
        <w:t>tela</w:t>
      </w:r>
      <w:r w:rsidRPr="0019392D">
        <w:rPr>
          <w:spacing w:val="-12"/>
        </w:rPr>
        <w:t xml:space="preserve"> </w:t>
      </w:r>
      <w:r w:rsidRPr="0019392D">
        <w:t>plástica.</w:t>
      </w:r>
    </w:p>
    <w:p w14:paraId="7CAE8F78" w14:textId="77777777" w:rsidR="006F059D" w:rsidRPr="0019392D" w:rsidRDefault="00000000">
      <w:pPr>
        <w:pStyle w:val="Corpodetexto"/>
        <w:spacing w:before="2"/>
        <w:ind w:left="422"/>
        <w:jc w:val="both"/>
      </w:pPr>
      <w:r w:rsidRPr="0019392D">
        <w:rPr>
          <w:spacing w:val="-1"/>
        </w:rPr>
        <w:t>A</w:t>
      </w:r>
      <w:r w:rsidRPr="0019392D">
        <w:rPr>
          <w:spacing w:val="-10"/>
        </w:rPr>
        <w:t xml:space="preserve"> </w:t>
      </w:r>
      <w:r w:rsidRPr="0019392D">
        <w:t>iluminação</w:t>
      </w:r>
      <w:r w:rsidRPr="0019392D">
        <w:rPr>
          <w:spacing w:val="-19"/>
        </w:rPr>
        <w:t xml:space="preserve"> </w:t>
      </w:r>
      <w:r w:rsidRPr="0019392D">
        <w:t>temporária</w:t>
      </w:r>
      <w:r w:rsidRPr="0019392D">
        <w:rPr>
          <w:spacing w:val="-21"/>
        </w:rPr>
        <w:t xml:space="preserve"> </w:t>
      </w:r>
      <w:r w:rsidRPr="0019392D">
        <w:t>artificial</w:t>
      </w:r>
      <w:r w:rsidRPr="0019392D">
        <w:rPr>
          <w:spacing w:val="-12"/>
        </w:rPr>
        <w:t xml:space="preserve"> </w:t>
      </w:r>
      <w:r w:rsidRPr="0019392D">
        <w:t>à</w:t>
      </w:r>
      <w:r w:rsidRPr="0019392D">
        <w:rPr>
          <w:spacing w:val="-7"/>
        </w:rPr>
        <w:t xml:space="preserve"> </w:t>
      </w:r>
      <w:r w:rsidRPr="0019392D">
        <w:t>noite</w:t>
      </w:r>
      <w:r w:rsidRPr="0019392D">
        <w:rPr>
          <w:spacing w:val="-14"/>
        </w:rPr>
        <w:t xml:space="preserve"> </w:t>
      </w:r>
      <w:r w:rsidRPr="0019392D">
        <w:t>deve</w:t>
      </w:r>
      <w:r w:rsidRPr="0019392D">
        <w:rPr>
          <w:spacing w:val="-9"/>
        </w:rPr>
        <w:t xml:space="preserve"> </w:t>
      </w:r>
      <w:r w:rsidRPr="0019392D">
        <w:t>ser</w:t>
      </w:r>
      <w:r w:rsidRPr="0019392D">
        <w:rPr>
          <w:spacing w:val="-13"/>
        </w:rPr>
        <w:t xml:space="preserve"> </w:t>
      </w:r>
      <w:r w:rsidRPr="0019392D">
        <w:t>garantida.</w:t>
      </w:r>
    </w:p>
    <w:p w14:paraId="4FC2E1D5" w14:textId="77777777" w:rsidR="006F059D" w:rsidRPr="0019392D" w:rsidRDefault="006F059D">
      <w:pPr>
        <w:pStyle w:val="Corpodetexto"/>
        <w:rPr>
          <w:sz w:val="24"/>
        </w:rPr>
      </w:pPr>
    </w:p>
    <w:p w14:paraId="025E904F" w14:textId="77777777" w:rsidR="006F059D" w:rsidRPr="0019392D" w:rsidRDefault="006F059D">
      <w:pPr>
        <w:pStyle w:val="Corpodetexto"/>
        <w:rPr>
          <w:sz w:val="24"/>
        </w:rPr>
      </w:pPr>
    </w:p>
    <w:p w14:paraId="00D2D7B5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  <w:spacing w:before="194"/>
      </w:pPr>
      <w:bookmarkStart w:id="33" w:name="_bookmark34"/>
      <w:bookmarkEnd w:id="33"/>
      <w:r w:rsidRPr="0019392D">
        <w:t>CONTROLE</w:t>
      </w:r>
      <w:r w:rsidRPr="0019392D">
        <w:rPr>
          <w:spacing w:val="-5"/>
        </w:rPr>
        <w:t xml:space="preserve"> </w:t>
      </w:r>
      <w:r w:rsidRPr="0019392D">
        <w:t>DE</w:t>
      </w:r>
      <w:r w:rsidRPr="0019392D">
        <w:rPr>
          <w:spacing w:val="-5"/>
        </w:rPr>
        <w:t xml:space="preserve"> </w:t>
      </w:r>
      <w:r w:rsidRPr="0019392D">
        <w:t>QUALIDADE</w:t>
      </w:r>
      <w:r w:rsidRPr="0019392D">
        <w:rPr>
          <w:spacing w:val="-3"/>
        </w:rPr>
        <w:t xml:space="preserve"> </w:t>
      </w:r>
      <w:r w:rsidRPr="0019392D">
        <w:t>DOS</w:t>
      </w:r>
      <w:r w:rsidRPr="0019392D">
        <w:rPr>
          <w:spacing w:val="-6"/>
        </w:rPr>
        <w:t xml:space="preserve"> </w:t>
      </w:r>
      <w:r w:rsidRPr="0019392D">
        <w:t>MATERIAIS</w:t>
      </w:r>
    </w:p>
    <w:p w14:paraId="33A9E64A" w14:textId="77777777" w:rsidR="006F059D" w:rsidRPr="0019392D" w:rsidRDefault="006F059D">
      <w:pPr>
        <w:pStyle w:val="Corpodetexto"/>
        <w:spacing w:before="10"/>
        <w:rPr>
          <w:rFonts w:ascii="Arial"/>
          <w:b/>
          <w:sz w:val="31"/>
        </w:rPr>
      </w:pPr>
    </w:p>
    <w:p w14:paraId="17F483D0" w14:textId="77777777" w:rsidR="006F059D" w:rsidRPr="0019392D" w:rsidRDefault="00000000" w:rsidP="000A6723">
      <w:pPr>
        <w:pStyle w:val="Corpodetexto"/>
        <w:spacing w:line="360" w:lineRule="auto"/>
        <w:ind w:left="422" w:right="107" w:firstLine="298"/>
        <w:jc w:val="both"/>
      </w:pPr>
      <w:r w:rsidRPr="0019392D">
        <w:t>Os materiais empregados na obra,</w:t>
      </w:r>
      <w:r w:rsidRPr="0019392D">
        <w:rPr>
          <w:spacing w:val="1"/>
        </w:rPr>
        <w:t xml:space="preserve"> </w:t>
      </w:r>
      <w:r w:rsidRPr="0019392D">
        <w:t>deverão obedecer</w:t>
      </w:r>
      <w:r w:rsidRPr="0019392D">
        <w:rPr>
          <w:spacing w:val="1"/>
        </w:rPr>
        <w:t xml:space="preserve"> </w:t>
      </w:r>
      <w:r w:rsidRPr="0019392D">
        <w:t>aos padrões estabelecidos pelas</w:t>
      </w:r>
      <w:r w:rsidRPr="0019392D">
        <w:rPr>
          <w:spacing w:val="1"/>
        </w:rPr>
        <w:t xml:space="preserve"> </w:t>
      </w:r>
      <w:r w:rsidRPr="0019392D">
        <w:t>respectivas normas, sem apresentar defeitos, vícios ou falhas, que possam impossibilitar a</w:t>
      </w:r>
      <w:r w:rsidRPr="0019392D">
        <w:rPr>
          <w:spacing w:val="1"/>
        </w:rPr>
        <w:t xml:space="preserve"> </w:t>
      </w:r>
      <w:r w:rsidRPr="0019392D">
        <w:t>sua</w:t>
      </w:r>
      <w:r w:rsidRPr="0019392D">
        <w:rPr>
          <w:spacing w:val="1"/>
        </w:rPr>
        <w:t xml:space="preserve"> </w:t>
      </w:r>
      <w:r w:rsidRPr="0019392D">
        <w:t>correta</w:t>
      </w:r>
      <w:r w:rsidRPr="0019392D">
        <w:rPr>
          <w:spacing w:val="1"/>
        </w:rPr>
        <w:t xml:space="preserve"> </w:t>
      </w:r>
      <w:r w:rsidRPr="0019392D">
        <w:t>execução,</w:t>
      </w:r>
      <w:r w:rsidRPr="0019392D">
        <w:rPr>
          <w:spacing w:val="1"/>
        </w:rPr>
        <w:t xml:space="preserve"> </w:t>
      </w:r>
      <w:r w:rsidRPr="0019392D">
        <w:t>ou</w:t>
      </w:r>
      <w:r w:rsidRPr="0019392D">
        <w:rPr>
          <w:spacing w:val="1"/>
        </w:rPr>
        <w:t xml:space="preserve"> </w:t>
      </w:r>
      <w:r w:rsidRPr="0019392D">
        <w:t>causar</w:t>
      </w:r>
      <w:r w:rsidRPr="0019392D">
        <w:rPr>
          <w:spacing w:val="1"/>
        </w:rPr>
        <w:t xml:space="preserve"> </w:t>
      </w:r>
      <w:r w:rsidRPr="0019392D">
        <w:t>imperfeições,</w:t>
      </w:r>
      <w:r w:rsidRPr="0019392D">
        <w:rPr>
          <w:spacing w:val="1"/>
        </w:rPr>
        <w:t xml:space="preserve"> </w:t>
      </w:r>
      <w:r w:rsidRPr="0019392D">
        <w:t>deformações</w:t>
      </w:r>
      <w:r w:rsidRPr="0019392D">
        <w:rPr>
          <w:spacing w:val="1"/>
        </w:rPr>
        <w:t xml:space="preserve"> </w:t>
      </w:r>
      <w:r w:rsidRPr="0019392D">
        <w:t>ou</w:t>
      </w:r>
      <w:r w:rsidRPr="0019392D">
        <w:rPr>
          <w:spacing w:val="1"/>
        </w:rPr>
        <w:t xml:space="preserve"> </w:t>
      </w:r>
      <w:r w:rsidRPr="0019392D">
        <w:t>problemas</w:t>
      </w:r>
      <w:r w:rsidRPr="0019392D">
        <w:rPr>
          <w:spacing w:val="1"/>
        </w:rPr>
        <w:t xml:space="preserve"> </w:t>
      </w:r>
      <w:r w:rsidRPr="0019392D">
        <w:t>para</w:t>
      </w:r>
      <w:r w:rsidRPr="0019392D">
        <w:rPr>
          <w:spacing w:val="1"/>
        </w:rPr>
        <w:t xml:space="preserve"> </w:t>
      </w:r>
      <w:r w:rsidRPr="0019392D">
        <w:t>o</w:t>
      </w:r>
      <w:r w:rsidRPr="0019392D">
        <w:rPr>
          <w:spacing w:val="1"/>
        </w:rPr>
        <w:t xml:space="preserve"> </w:t>
      </w:r>
      <w:r w:rsidRPr="0019392D">
        <w:t>empreendimento.</w:t>
      </w:r>
    </w:p>
    <w:p w14:paraId="1A718E94" w14:textId="77777777" w:rsidR="006F059D" w:rsidRPr="0019392D" w:rsidRDefault="006F059D">
      <w:pPr>
        <w:pStyle w:val="Corpodetexto"/>
        <w:rPr>
          <w:sz w:val="24"/>
        </w:rPr>
      </w:pPr>
    </w:p>
    <w:p w14:paraId="117794F4" w14:textId="77777777" w:rsidR="006F059D" w:rsidRPr="0019392D" w:rsidRDefault="006F059D">
      <w:pPr>
        <w:pStyle w:val="Corpodetexto"/>
        <w:spacing w:before="11"/>
        <w:rPr>
          <w:sz w:val="29"/>
        </w:rPr>
      </w:pPr>
    </w:p>
    <w:p w14:paraId="339A13EB" w14:textId="472AC72E" w:rsidR="006F059D" w:rsidRPr="0019392D" w:rsidRDefault="005015BF">
      <w:pPr>
        <w:pStyle w:val="Ttulo1"/>
        <w:numPr>
          <w:ilvl w:val="0"/>
          <w:numId w:val="9"/>
        </w:numPr>
        <w:tabs>
          <w:tab w:val="left" w:pos="782"/>
        </w:tabs>
      </w:pPr>
      <w:bookmarkStart w:id="34" w:name="_bookmark35"/>
      <w:bookmarkEnd w:id="34"/>
      <w:r w:rsidRPr="0019392D">
        <w:t>ENTREGA DA</w:t>
      </w:r>
      <w:r w:rsidR="00000000" w:rsidRPr="0019392D">
        <w:rPr>
          <w:spacing w:val="-2"/>
        </w:rPr>
        <w:t xml:space="preserve"> </w:t>
      </w:r>
      <w:r w:rsidR="00000000" w:rsidRPr="0019392D">
        <w:t>OBRA</w:t>
      </w:r>
    </w:p>
    <w:p w14:paraId="38FAF434" w14:textId="77777777" w:rsidR="006F059D" w:rsidRPr="0019392D" w:rsidRDefault="006F059D">
      <w:pPr>
        <w:pStyle w:val="Corpodetexto"/>
        <w:spacing w:before="10"/>
        <w:rPr>
          <w:rFonts w:ascii="Arial"/>
          <w:b/>
          <w:sz w:val="31"/>
        </w:rPr>
      </w:pPr>
    </w:p>
    <w:p w14:paraId="0E773836" w14:textId="77777777" w:rsidR="006F059D" w:rsidRPr="0019392D" w:rsidRDefault="00000000" w:rsidP="000A6723">
      <w:pPr>
        <w:pStyle w:val="Corpodetexto"/>
        <w:spacing w:line="360" w:lineRule="auto"/>
        <w:ind w:left="422" w:right="128" w:firstLine="298"/>
        <w:jc w:val="both"/>
      </w:pPr>
      <w:r w:rsidRPr="0019392D">
        <w:t>O CONSTRUTOR deverá limpar as áreas e entregar os serviços em perfeito estado e pronto</w:t>
      </w:r>
      <w:r w:rsidRPr="0019392D">
        <w:rPr>
          <w:spacing w:val="-59"/>
        </w:rPr>
        <w:t xml:space="preserve"> </w:t>
      </w:r>
      <w:r w:rsidRPr="0019392D">
        <w:t>para o funcionamento com retirada de barracões, andaimes, escoramentos, obras auxiliares,</w:t>
      </w:r>
      <w:r w:rsidRPr="0019392D">
        <w:rPr>
          <w:spacing w:val="-59"/>
        </w:rPr>
        <w:t xml:space="preserve"> </w:t>
      </w:r>
      <w:r w:rsidRPr="0019392D">
        <w:t>equipamentos e materiais não empregados, e reconstruir no exterior dentro do possível, o</w:t>
      </w:r>
      <w:r w:rsidRPr="0019392D">
        <w:rPr>
          <w:spacing w:val="1"/>
        </w:rPr>
        <w:t xml:space="preserve"> </w:t>
      </w:r>
      <w:r w:rsidRPr="0019392D">
        <w:t>ambiente</w:t>
      </w:r>
      <w:r w:rsidRPr="0019392D">
        <w:rPr>
          <w:spacing w:val="-2"/>
        </w:rPr>
        <w:t xml:space="preserve"> </w:t>
      </w:r>
      <w:r w:rsidRPr="0019392D">
        <w:t>natural.</w:t>
      </w:r>
      <w:r w:rsidRPr="0019392D">
        <w:rPr>
          <w:spacing w:val="1"/>
        </w:rPr>
        <w:t xml:space="preserve"> </w:t>
      </w:r>
      <w:r w:rsidRPr="0019392D">
        <w:t>Após</w:t>
      </w:r>
      <w:r w:rsidRPr="0019392D">
        <w:rPr>
          <w:spacing w:val="-3"/>
        </w:rPr>
        <w:t xml:space="preserve"> </w:t>
      </w:r>
      <w:r w:rsidRPr="0019392D">
        <w:t>a</w:t>
      </w:r>
      <w:r w:rsidRPr="0019392D">
        <w:rPr>
          <w:spacing w:val="-4"/>
        </w:rPr>
        <w:t xml:space="preserve"> </w:t>
      </w:r>
      <w:r w:rsidRPr="0019392D">
        <w:t>pavimentação</w:t>
      </w:r>
      <w:r w:rsidRPr="0019392D">
        <w:rPr>
          <w:spacing w:val="-1"/>
        </w:rPr>
        <w:t xml:space="preserve"> </w:t>
      </w:r>
      <w:r w:rsidRPr="0019392D">
        <w:t>as</w:t>
      </w:r>
      <w:r w:rsidRPr="0019392D">
        <w:rPr>
          <w:spacing w:val="-3"/>
        </w:rPr>
        <w:t xml:space="preserve"> </w:t>
      </w:r>
      <w:r w:rsidRPr="0019392D">
        <w:t>ruas</w:t>
      </w:r>
      <w:r w:rsidRPr="0019392D">
        <w:rPr>
          <w:spacing w:val="-1"/>
        </w:rPr>
        <w:t xml:space="preserve"> </w:t>
      </w:r>
      <w:r w:rsidRPr="0019392D">
        <w:t>deverão</w:t>
      </w:r>
      <w:r w:rsidRPr="0019392D">
        <w:rPr>
          <w:spacing w:val="-2"/>
        </w:rPr>
        <w:t xml:space="preserve"> </w:t>
      </w:r>
      <w:r w:rsidRPr="0019392D">
        <w:t>ser</w:t>
      </w:r>
      <w:r w:rsidRPr="0019392D">
        <w:rPr>
          <w:spacing w:val="-2"/>
        </w:rPr>
        <w:t xml:space="preserve"> </w:t>
      </w:r>
      <w:r w:rsidRPr="0019392D">
        <w:t>varridas e/ou</w:t>
      </w:r>
      <w:r w:rsidRPr="0019392D">
        <w:rPr>
          <w:spacing w:val="-6"/>
        </w:rPr>
        <w:t xml:space="preserve"> </w:t>
      </w:r>
      <w:r w:rsidRPr="0019392D">
        <w:t>lavadas.</w:t>
      </w:r>
    </w:p>
    <w:p w14:paraId="0EB42C2A" w14:textId="77777777" w:rsidR="006F059D" w:rsidRPr="0019392D" w:rsidRDefault="00000000">
      <w:pPr>
        <w:pStyle w:val="Corpodetexto"/>
        <w:spacing w:line="360" w:lineRule="auto"/>
        <w:ind w:left="422" w:right="126"/>
        <w:jc w:val="both"/>
      </w:pPr>
      <w:r w:rsidRPr="0019392D">
        <w:t>A</w:t>
      </w:r>
      <w:r w:rsidRPr="0019392D">
        <w:rPr>
          <w:spacing w:val="-13"/>
        </w:rPr>
        <w:t xml:space="preserve"> </w:t>
      </w:r>
      <w:r w:rsidRPr="0019392D">
        <w:t>obra</w:t>
      </w:r>
      <w:r w:rsidRPr="0019392D">
        <w:rPr>
          <w:spacing w:val="-15"/>
        </w:rPr>
        <w:t xml:space="preserve"> </w:t>
      </w:r>
      <w:r w:rsidRPr="0019392D">
        <w:t>somente</w:t>
      </w:r>
      <w:r w:rsidRPr="0019392D">
        <w:rPr>
          <w:spacing w:val="-12"/>
        </w:rPr>
        <w:t xml:space="preserve"> </w:t>
      </w:r>
      <w:r w:rsidRPr="0019392D">
        <w:t>estará</w:t>
      </w:r>
      <w:r w:rsidRPr="0019392D">
        <w:rPr>
          <w:spacing w:val="-12"/>
        </w:rPr>
        <w:t xml:space="preserve"> </w:t>
      </w:r>
      <w:r w:rsidRPr="0019392D">
        <w:t>oficialmente</w:t>
      </w:r>
      <w:r w:rsidRPr="0019392D">
        <w:rPr>
          <w:spacing w:val="-12"/>
        </w:rPr>
        <w:t xml:space="preserve"> </w:t>
      </w:r>
      <w:r w:rsidRPr="0019392D">
        <w:t>entregue</w:t>
      </w:r>
      <w:r w:rsidRPr="0019392D">
        <w:rPr>
          <w:spacing w:val="-13"/>
        </w:rPr>
        <w:t xml:space="preserve"> </w:t>
      </w:r>
      <w:r w:rsidRPr="0019392D">
        <w:t>após</w:t>
      </w:r>
      <w:r w:rsidRPr="0019392D">
        <w:rPr>
          <w:spacing w:val="-14"/>
        </w:rPr>
        <w:t xml:space="preserve"> </w:t>
      </w:r>
      <w:r w:rsidRPr="0019392D">
        <w:t>emissão</w:t>
      </w:r>
      <w:r w:rsidRPr="0019392D">
        <w:rPr>
          <w:spacing w:val="-14"/>
        </w:rPr>
        <w:t xml:space="preserve"> </w:t>
      </w:r>
      <w:r w:rsidRPr="0019392D">
        <w:t>de</w:t>
      </w:r>
      <w:r w:rsidRPr="0019392D">
        <w:rPr>
          <w:spacing w:val="-13"/>
        </w:rPr>
        <w:t xml:space="preserve"> </w:t>
      </w:r>
      <w:r w:rsidRPr="0019392D">
        <w:t>laudo</w:t>
      </w:r>
      <w:r w:rsidRPr="0019392D">
        <w:rPr>
          <w:spacing w:val="-15"/>
        </w:rPr>
        <w:t xml:space="preserve"> </w:t>
      </w:r>
      <w:r w:rsidRPr="0019392D">
        <w:t>favorável</w:t>
      </w:r>
      <w:r w:rsidRPr="0019392D">
        <w:rPr>
          <w:spacing w:val="-13"/>
        </w:rPr>
        <w:t xml:space="preserve"> </w:t>
      </w:r>
      <w:r w:rsidRPr="0019392D">
        <w:t>de</w:t>
      </w:r>
      <w:r w:rsidRPr="0019392D">
        <w:rPr>
          <w:spacing w:val="-13"/>
        </w:rPr>
        <w:t xml:space="preserve"> </w:t>
      </w:r>
      <w:r w:rsidRPr="0019392D">
        <w:t>vistoria</w:t>
      </w:r>
      <w:r w:rsidRPr="0019392D">
        <w:rPr>
          <w:spacing w:val="-14"/>
        </w:rPr>
        <w:t xml:space="preserve"> </w:t>
      </w:r>
      <w:r w:rsidRPr="0019392D">
        <w:t>final</w:t>
      </w:r>
      <w:r w:rsidRPr="0019392D">
        <w:rPr>
          <w:spacing w:val="-59"/>
        </w:rPr>
        <w:t xml:space="preserve"> </w:t>
      </w:r>
      <w:r w:rsidRPr="0019392D">
        <w:t>emitido</w:t>
      </w:r>
      <w:r w:rsidRPr="0019392D">
        <w:rPr>
          <w:spacing w:val="-11"/>
        </w:rPr>
        <w:t xml:space="preserve"> </w:t>
      </w:r>
      <w:r w:rsidRPr="0019392D">
        <w:t>por</w:t>
      </w:r>
      <w:r w:rsidRPr="0019392D">
        <w:rPr>
          <w:spacing w:val="-11"/>
        </w:rPr>
        <w:t xml:space="preserve"> </w:t>
      </w:r>
      <w:r w:rsidRPr="0019392D">
        <w:t>engenheiro</w:t>
      </w:r>
      <w:r w:rsidRPr="0019392D">
        <w:rPr>
          <w:spacing w:val="-14"/>
        </w:rPr>
        <w:t xml:space="preserve"> </w:t>
      </w:r>
      <w:r w:rsidRPr="0019392D">
        <w:t>responsável</w:t>
      </w:r>
      <w:r w:rsidRPr="0019392D">
        <w:rPr>
          <w:spacing w:val="-13"/>
        </w:rPr>
        <w:t xml:space="preserve"> </w:t>
      </w:r>
      <w:r w:rsidRPr="0019392D">
        <w:t>técnico</w:t>
      </w:r>
      <w:r w:rsidRPr="0019392D">
        <w:rPr>
          <w:spacing w:val="-11"/>
        </w:rPr>
        <w:t xml:space="preserve"> </w:t>
      </w:r>
      <w:r w:rsidRPr="0019392D">
        <w:t>da</w:t>
      </w:r>
      <w:r w:rsidRPr="0019392D">
        <w:rPr>
          <w:spacing w:val="-13"/>
        </w:rPr>
        <w:t xml:space="preserve"> </w:t>
      </w:r>
      <w:r w:rsidRPr="0019392D">
        <w:t>Prefeitura</w:t>
      </w:r>
      <w:r w:rsidRPr="0019392D">
        <w:rPr>
          <w:spacing w:val="-14"/>
        </w:rPr>
        <w:t xml:space="preserve"> </w:t>
      </w:r>
      <w:r w:rsidRPr="0019392D">
        <w:t>Municipal</w:t>
      </w:r>
      <w:r w:rsidRPr="0019392D">
        <w:rPr>
          <w:spacing w:val="-11"/>
        </w:rPr>
        <w:t xml:space="preserve"> </w:t>
      </w:r>
      <w:r w:rsidRPr="0019392D">
        <w:t>de</w:t>
      </w:r>
      <w:r w:rsidRPr="0019392D">
        <w:rPr>
          <w:spacing w:val="-12"/>
        </w:rPr>
        <w:t xml:space="preserve"> </w:t>
      </w:r>
      <w:r w:rsidRPr="0019392D">
        <w:t>Vieiras</w:t>
      </w:r>
      <w:r w:rsidRPr="0019392D">
        <w:rPr>
          <w:spacing w:val="-11"/>
        </w:rPr>
        <w:t xml:space="preserve"> </w:t>
      </w:r>
      <w:r w:rsidRPr="0019392D">
        <w:t>e</w:t>
      </w:r>
      <w:r w:rsidRPr="0019392D">
        <w:rPr>
          <w:spacing w:val="-12"/>
        </w:rPr>
        <w:t xml:space="preserve"> </w:t>
      </w:r>
      <w:r w:rsidRPr="0019392D">
        <w:t>assinatura</w:t>
      </w:r>
      <w:r w:rsidRPr="0019392D">
        <w:rPr>
          <w:spacing w:val="-12"/>
        </w:rPr>
        <w:t xml:space="preserve"> </w:t>
      </w:r>
      <w:r w:rsidRPr="0019392D">
        <w:t>do</w:t>
      </w:r>
      <w:r w:rsidRPr="0019392D">
        <w:rPr>
          <w:spacing w:val="-59"/>
        </w:rPr>
        <w:t xml:space="preserve"> </w:t>
      </w:r>
      <w:r w:rsidRPr="0019392D">
        <w:t>termo de recebimento definitivo de obras, emitido três meses após termo de recebimento</w:t>
      </w:r>
      <w:r w:rsidRPr="0019392D">
        <w:rPr>
          <w:spacing w:val="1"/>
        </w:rPr>
        <w:t xml:space="preserve"> </w:t>
      </w:r>
      <w:r w:rsidRPr="0019392D">
        <w:t>provisório</w:t>
      </w:r>
      <w:r w:rsidRPr="0019392D">
        <w:rPr>
          <w:spacing w:val="-1"/>
        </w:rPr>
        <w:t xml:space="preserve"> </w:t>
      </w:r>
      <w:r w:rsidRPr="0019392D">
        <w:t>de</w:t>
      </w:r>
      <w:r w:rsidRPr="0019392D">
        <w:rPr>
          <w:spacing w:val="-2"/>
        </w:rPr>
        <w:t xml:space="preserve"> </w:t>
      </w:r>
      <w:r w:rsidRPr="0019392D">
        <w:t>obras.</w:t>
      </w:r>
    </w:p>
    <w:p w14:paraId="310EF1BE" w14:textId="77777777" w:rsidR="006F059D" w:rsidRPr="0019392D" w:rsidRDefault="00000000" w:rsidP="000A6723">
      <w:pPr>
        <w:pStyle w:val="Corpodetexto"/>
        <w:spacing w:line="360" w:lineRule="auto"/>
        <w:ind w:left="422" w:right="128" w:firstLine="298"/>
        <w:jc w:val="both"/>
      </w:pPr>
      <w:r w:rsidRPr="0019392D">
        <w:t>Qualquer</w:t>
      </w:r>
      <w:r w:rsidRPr="0019392D">
        <w:rPr>
          <w:spacing w:val="-8"/>
        </w:rPr>
        <w:t xml:space="preserve"> </w:t>
      </w:r>
      <w:r w:rsidRPr="0019392D">
        <w:t>falha</w:t>
      </w:r>
      <w:r w:rsidRPr="0019392D">
        <w:rPr>
          <w:spacing w:val="-7"/>
        </w:rPr>
        <w:t xml:space="preserve"> </w:t>
      </w:r>
      <w:r w:rsidRPr="0019392D">
        <w:t>ou</w:t>
      </w:r>
      <w:r w:rsidRPr="0019392D">
        <w:rPr>
          <w:spacing w:val="-7"/>
        </w:rPr>
        <w:t xml:space="preserve"> </w:t>
      </w:r>
      <w:r w:rsidRPr="0019392D">
        <w:t>defeito</w:t>
      </w:r>
      <w:r w:rsidRPr="0019392D">
        <w:rPr>
          <w:spacing w:val="-6"/>
        </w:rPr>
        <w:t xml:space="preserve"> </w:t>
      </w:r>
      <w:r w:rsidRPr="0019392D">
        <w:t>que</w:t>
      </w:r>
      <w:r w:rsidRPr="0019392D">
        <w:rPr>
          <w:spacing w:val="-6"/>
        </w:rPr>
        <w:t xml:space="preserve"> </w:t>
      </w:r>
      <w:r w:rsidRPr="0019392D">
        <w:t>a</w:t>
      </w:r>
      <w:r w:rsidRPr="0019392D">
        <w:rPr>
          <w:spacing w:val="-6"/>
        </w:rPr>
        <w:t xml:space="preserve"> </w:t>
      </w:r>
      <w:r w:rsidRPr="0019392D">
        <w:t>obra</w:t>
      </w:r>
      <w:r w:rsidRPr="0019392D">
        <w:rPr>
          <w:spacing w:val="-9"/>
        </w:rPr>
        <w:t xml:space="preserve"> </w:t>
      </w:r>
      <w:r w:rsidRPr="0019392D">
        <w:t>apresentar</w:t>
      </w:r>
      <w:r w:rsidRPr="0019392D">
        <w:rPr>
          <w:spacing w:val="-7"/>
        </w:rPr>
        <w:t xml:space="preserve"> </w:t>
      </w:r>
      <w:r w:rsidRPr="0019392D">
        <w:t>em</w:t>
      </w:r>
      <w:r w:rsidRPr="0019392D">
        <w:rPr>
          <w:spacing w:val="-6"/>
        </w:rPr>
        <w:t xml:space="preserve"> </w:t>
      </w:r>
      <w:r w:rsidRPr="0019392D">
        <w:t>um</w:t>
      </w:r>
      <w:r w:rsidRPr="0019392D">
        <w:rPr>
          <w:spacing w:val="-5"/>
        </w:rPr>
        <w:t xml:space="preserve"> </w:t>
      </w:r>
      <w:r w:rsidRPr="0019392D">
        <w:t>prazo</w:t>
      </w:r>
      <w:r w:rsidRPr="0019392D">
        <w:rPr>
          <w:spacing w:val="-6"/>
        </w:rPr>
        <w:t xml:space="preserve"> </w:t>
      </w:r>
      <w:r w:rsidRPr="0019392D">
        <w:t>de</w:t>
      </w:r>
      <w:r w:rsidRPr="0019392D">
        <w:rPr>
          <w:spacing w:val="-7"/>
        </w:rPr>
        <w:t xml:space="preserve"> </w:t>
      </w:r>
      <w:r w:rsidRPr="0019392D">
        <w:t>05</w:t>
      </w:r>
      <w:r w:rsidRPr="0019392D">
        <w:rPr>
          <w:spacing w:val="-9"/>
        </w:rPr>
        <w:t xml:space="preserve"> </w:t>
      </w:r>
      <w:r w:rsidRPr="0019392D">
        <w:t>anos</w:t>
      </w:r>
      <w:r w:rsidRPr="0019392D">
        <w:rPr>
          <w:spacing w:val="-9"/>
        </w:rPr>
        <w:t xml:space="preserve"> </w:t>
      </w:r>
      <w:r w:rsidRPr="0019392D">
        <w:t>a</w:t>
      </w:r>
      <w:r w:rsidRPr="0019392D">
        <w:rPr>
          <w:spacing w:val="-6"/>
        </w:rPr>
        <w:t xml:space="preserve"> </w:t>
      </w:r>
      <w:r w:rsidRPr="0019392D">
        <w:t>contar</w:t>
      </w:r>
      <w:r w:rsidRPr="0019392D">
        <w:rPr>
          <w:spacing w:val="-5"/>
        </w:rPr>
        <w:t xml:space="preserve"> </w:t>
      </w:r>
      <w:r w:rsidRPr="0019392D">
        <w:t>da</w:t>
      </w:r>
      <w:r w:rsidRPr="0019392D">
        <w:rPr>
          <w:spacing w:val="-6"/>
        </w:rPr>
        <w:t xml:space="preserve"> </w:t>
      </w:r>
      <w:r w:rsidRPr="0019392D">
        <w:t>data</w:t>
      </w:r>
      <w:r w:rsidRPr="0019392D">
        <w:rPr>
          <w:spacing w:val="-6"/>
        </w:rPr>
        <w:t xml:space="preserve"> </w:t>
      </w:r>
      <w:r w:rsidRPr="0019392D">
        <w:t>da</w:t>
      </w:r>
      <w:r w:rsidRPr="0019392D">
        <w:rPr>
          <w:spacing w:val="-59"/>
        </w:rPr>
        <w:t xml:space="preserve"> </w:t>
      </w:r>
      <w:r w:rsidRPr="0019392D">
        <w:t>emissão do termo de recebimento definitivo de obras pela Prefeitura Municipal de Vieiras</w:t>
      </w:r>
      <w:r w:rsidRPr="0019392D">
        <w:rPr>
          <w:spacing w:val="1"/>
        </w:rPr>
        <w:t xml:space="preserve"> </w:t>
      </w:r>
      <w:r w:rsidRPr="0019392D">
        <w:t>deverá ser</w:t>
      </w:r>
      <w:r w:rsidRPr="0019392D">
        <w:rPr>
          <w:spacing w:val="-1"/>
        </w:rPr>
        <w:t xml:space="preserve"> </w:t>
      </w:r>
      <w:r w:rsidRPr="0019392D">
        <w:t>corrigido às expensas da</w:t>
      </w:r>
      <w:r w:rsidRPr="0019392D">
        <w:rPr>
          <w:spacing w:val="-2"/>
        </w:rPr>
        <w:t xml:space="preserve"> </w:t>
      </w:r>
      <w:r w:rsidRPr="0019392D">
        <w:t>CONSTRUTORA.</w:t>
      </w:r>
    </w:p>
    <w:p w14:paraId="255CDF7D" w14:textId="77777777" w:rsidR="006F059D" w:rsidRPr="0019392D" w:rsidRDefault="006F059D">
      <w:pPr>
        <w:pStyle w:val="Corpodetexto"/>
        <w:spacing w:before="10"/>
        <w:rPr>
          <w:sz w:val="20"/>
        </w:rPr>
      </w:pPr>
    </w:p>
    <w:p w14:paraId="76F6939A" w14:textId="77777777" w:rsidR="006F059D" w:rsidRPr="0019392D" w:rsidRDefault="00000000">
      <w:pPr>
        <w:pStyle w:val="Ttulo1"/>
        <w:numPr>
          <w:ilvl w:val="0"/>
          <w:numId w:val="9"/>
        </w:numPr>
        <w:tabs>
          <w:tab w:val="left" w:pos="782"/>
        </w:tabs>
      </w:pPr>
      <w:bookmarkStart w:id="35" w:name="_bookmark36"/>
      <w:bookmarkEnd w:id="35"/>
      <w:r w:rsidRPr="0019392D">
        <w:t>FISCALIZAÇÃO</w:t>
      </w:r>
    </w:p>
    <w:p w14:paraId="6C8968F0" w14:textId="77777777" w:rsidR="006F059D" w:rsidRPr="0019392D" w:rsidRDefault="006F059D">
      <w:pPr>
        <w:pStyle w:val="Corpodetexto"/>
        <w:spacing w:before="10"/>
        <w:rPr>
          <w:rFonts w:ascii="Arial"/>
          <w:b/>
          <w:sz w:val="31"/>
        </w:rPr>
      </w:pPr>
    </w:p>
    <w:p w14:paraId="6E8BB1E6" w14:textId="77777777" w:rsidR="006F059D" w:rsidRPr="0019392D" w:rsidRDefault="00000000" w:rsidP="000A6723">
      <w:pPr>
        <w:pStyle w:val="Corpodetexto"/>
        <w:spacing w:line="360" w:lineRule="auto"/>
        <w:ind w:left="422" w:right="101" w:firstLine="298"/>
        <w:jc w:val="both"/>
        <w:rPr>
          <w:rFonts w:ascii="Arial" w:hAnsi="Arial"/>
          <w:i/>
        </w:rPr>
      </w:pPr>
      <w:r w:rsidRPr="0019392D">
        <w:t>A Fiscalização dos serviços será feita pelo ente federado, por meio do seu Responsável</w:t>
      </w:r>
      <w:r w:rsidRPr="0019392D">
        <w:rPr>
          <w:spacing w:val="1"/>
        </w:rPr>
        <w:t xml:space="preserve"> </w:t>
      </w:r>
      <w:r w:rsidRPr="0019392D">
        <w:t>Técnico</w:t>
      </w:r>
      <w:r w:rsidRPr="0019392D">
        <w:rPr>
          <w:spacing w:val="-7"/>
        </w:rPr>
        <w:t xml:space="preserve"> </w:t>
      </w:r>
      <w:r w:rsidRPr="0019392D">
        <w:t>e</w:t>
      </w:r>
      <w:r w:rsidRPr="0019392D">
        <w:rPr>
          <w:spacing w:val="-8"/>
        </w:rPr>
        <w:t xml:space="preserve"> </w:t>
      </w:r>
      <w:r w:rsidRPr="0019392D">
        <w:t>preposto,</w:t>
      </w:r>
      <w:r w:rsidRPr="0019392D">
        <w:rPr>
          <w:spacing w:val="-9"/>
        </w:rPr>
        <w:t xml:space="preserve"> </w:t>
      </w:r>
      <w:r w:rsidRPr="0019392D">
        <w:t>portanto,</w:t>
      </w:r>
      <w:r w:rsidRPr="0019392D">
        <w:rPr>
          <w:spacing w:val="-5"/>
        </w:rPr>
        <w:t xml:space="preserve"> </w:t>
      </w:r>
      <w:r w:rsidRPr="0019392D">
        <w:t>em</w:t>
      </w:r>
      <w:r w:rsidRPr="0019392D">
        <w:rPr>
          <w:spacing w:val="-6"/>
        </w:rPr>
        <w:t xml:space="preserve"> </w:t>
      </w:r>
      <w:r w:rsidRPr="0019392D">
        <w:t>qualquer</w:t>
      </w:r>
      <w:r w:rsidRPr="0019392D">
        <w:rPr>
          <w:spacing w:val="-6"/>
        </w:rPr>
        <w:t xml:space="preserve"> </w:t>
      </w:r>
      <w:r w:rsidRPr="0019392D">
        <w:t>ocasião,</w:t>
      </w:r>
      <w:r w:rsidRPr="0019392D">
        <w:rPr>
          <w:spacing w:val="-6"/>
        </w:rPr>
        <w:t xml:space="preserve"> </w:t>
      </w:r>
      <w:r w:rsidRPr="0019392D">
        <w:t>a</w:t>
      </w:r>
      <w:r w:rsidRPr="0019392D">
        <w:rPr>
          <w:spacing w:val="-7"/>
        </w:rPr>
        <w:t xml:space="preserve"> </w:t>
      </w:r>
      <w:r w:rsidRPr="0019392D">
        <w:t>Empreiteira</w:t>
      </w:r>
      <w:r w:rsidRPr="0019392D">
        <w:rPr>
          <w:spacing w:val="-9"/>
        </w:rPr>
        <w:t xml:space="preserve"> </w:t>
      </w:r>
      <w:r w:rsidRPr="0019392D">
        <w:t>deverá</w:t>
      </w:r>
      <w:r w:rsidRPr="0019392D">
        <w:rPr>
          <w:spacing w:val="-12"/>
        </w:rPr>
        <w:t xml:space="preserve"> </w:t>
      </w:r>
      <w:r w:rsidRPr="0019392D">
        <w:t>submeter-se</w:t>
      </w:r>
      <w:r w:rsidRPr="0019392D">
        <w:rPr>
          <w:spacing w:val="-7"/>
        </w:rPr>
        <w:t xml:space="preserve"> </w:t>
      </w:r>
      <w:r w:rsidRPr="0019392D">
        <w:t>ao</w:t>
      </w:r>
      <w:r w:rsidRPr="0019392D">
        <w:rPr>
          <w:spacing w:val="-7"/>
        </w:rPr>
        <w:t xml:space="preserve"> </w:t>
      </w:r>
      <w:r w:rsidRPr="0019392D">
        <w:t>que</w:t>
      </w:r>
      <w:r w:rsidRPr="0019392D">
        <w:rPr>
          <w:spacing w:val="-59"/>
        </w:rPr>
        <w:t xml:space="preserve"> </w:t>
      </w:r>
      <w:r w:rsidRPr="0019392D">
        <w:t>for</w:t>
      </w:r>
      <w:r w:rsidRPr="0019392D">
        <w:rPr>
          <w:spacing w:val="-2"/>
        </w:rPr>
        <w:t xml:space="preserve"> </w:t>
      </w:r>
      <w:r w:rsidRPr="0019392D">
        <w:t>determinado pelo</w:t>
      </w:r>
      <w:r w:rsidRPr="0019392D">
        <w:rPr>
          <w:spacing w:val="-2"/>
        </w:rPr>
        <w:t xml:space="preserve"> </w:t>
      </w:r>
      <w:r w:rsidRPr="0019392D">
        <w:t>fiscal</w:t>
      </w:r>
      <w:r w:rsidRPr="0019392D">
        <w:rPr>
          <w:rFonts w:ascii="Arial" w:hAnsi="Arial"/>
          <w:i/>
        </w:rPr>
        <w:t>.</w:t>
      </w:r>
    </w:p>
    <w:p w14:paraId="0034C85C" w14:textId="77777777" w:rsidR="006F059D" w:rsidRPr="0019392D" w:rsidRDefault="00000000" w:rsidP="000A6723">
      <w:pPr>
        <w:pStyle w:val="Corpodetexto"/>
        <w:spacing w:line="360" w:lineRule="auto"/>
        <w:ind w:left="422" w:right="102" w:firstLine="298"/>
        <w:jc w:val="both"/>
      </w:pPr>
      <w:r w:rsidRPr="0019392D">
        <w:t>A Empreiteira manterá na obra, à frente dos serviços e como seu preposto, um profissional</w:t>
      </w:r>
      <w:r w:rsidRPr="0019392D">
        <w:rPr>
          <w:spacing w:val="1"/>
        </w:rPr>
        <w:t xml:space="preserve"> </w:t>
      </w:r>
      <w:r w:rsidRPr="0019392D">
        <w:t>devidamente</w:t>
      </w:r>
      <w:r w:rsidRPr="0019392D">
        <w:rPr>
          <w:spacing w:val="14"/>
        </w:rPr>
        <w:t xml:space="preserve"> </w:t>
      </w:r>
      <w:r w:rsidRPr="0019392D">
        <w:t>habilitado</w:t>
      </w:r>
      <w:r w:rsidRPr="0019392D">
        <w:rPr>
          <w:spacing w:val="11"/>
        </w:rPr>
        <w:t xml:space="preserve"> </w:t>
      </w:r>
      <w:r w:rsidRPr="0019392D">
        <w:t>e</w:t>
      </w:r>
      <w:r w:rsidRPr="0019392D">
        <w:rPr>
          <w:spacing w:val="14"/>
        </w:rPr>
        <w:t xml:space="preserve"> </w:t>
      </w:r>
      <w:r w:rsidRPr="0019392D">
        <w:t>residente,</w:t>
      </w:r>
      <w:r w:rsidRPr="0019392D">
        <w:rPr>
          <w:spacing w:val="15"/>
        </w:rPr>
        <w:t xml:space="preserve"> </w:t>
      </w:r>
      <w:r w:rsidRPr="0019392D">
        <w:t>que</w:t>
      </w:r>
      <w:r w:rsidRPr="0019392D">
        <w:rPr>
          <w:spacing w:val="12"/>
        </w:rPr>
        <w:t xml:space="preserve"> </w:t>
      </w:r>
      <w:r w:rsidRPr="0019392D">
        <w:t>a</w:t>
      </w:r>
      <w:r w:rsidRPr="0019392D">
        <w:rPr>
          <w:spacing w:val="14"/>
        </w:rPr>
        <w:t xml:space="preserve"> </w:t>
      </w:r>
      <w:r w:rsidRPr="0019392D">
        <w:t>representará</w:t>
      </w:r>
      <w:r w:rsidRPr="0019392D">
        <w:rPr>
          <w:spacing w:val="13"/>
        </w:rPr>
        <w:t xml:space="preserve"> </w:t>
      </w:r>
      <w:r w:rsidRPr="0019392D">
        <w:t>integralmente</w:t>
      </w:r>
      <w:r w:rsidRPr="0019392D">
        <w:rPr>
          <w:spacing w:val="12"/>
        </w:rPr>
        <w:t xml:space="preserve"> </w:t>
      </w:r>
      <w:r w:rsidRPr="0019392D">
        <w:t>em</w:t>
      </w:r>
      <w:r w:rsidRPr="0019392D">
        <w:rPr>
          <w:spacing w:val="13"/>
        </w:rPr>
        <w:t xml:space="preserve"> </w:t>
      </w:r>
      <w:r w:rsidRPr="0019392D">
        <w:t>todos</w:t>
      </w:r>
      <w:r w:rsidRPr="0019392D">
        <w:rPr>
          <w:spacing w:val="14"/>
        </w:rPr>
        <w:t xml:space="preserve"> </w:t>
      </w:r>
      <w:r w:rsidRPr="0019392D">
        <w:t>os</w:t>
      </w:r>
      <w:r w:rsidRPr="0019392D">
        <w:rPr>
          <w:spacing w:val="12"/>
        </w:rPr>
        <w:t xml:space="preserve"> </w:t>
      </w:r>
      <w:r w:rsidRPr="0019392D">
        <w:t>atos,</w:t>
      </w:r>
      <w:r w:rsidRPr="0019392D">
        <w:rPr>
          <w:spacing w:val="15"/>
        </w:rPr>
        <w:t xml:space="preserve"> </w:t>
      </w:r>
      <w:r w:rsidRPr="0019392D">
        <w:t>de</w:t>
      </w:r>
    </w:p>
    <w:p w14:paraId="61682562" w14:textId="77777777" w:rsidR="006F059D" w:rsidRPr="0019392D" w:rsidRDefault="00000000">
      <w:pPr>
        <w:pStyle w:val="Corpodetexto"/>
        <w:spacing w:before="93" w:line="360" w:lineRule="auto"/>
        <w:ind w:left="422" w:right="104"/>
        <w:jc w:val="both"/>
      </w:pPr>
      <w:r w:rsidRPr="0019392D">
        <w:t>modo que todas as comunicações dirigidas pelo ente federado (contratante) ao preposto da</w:t>
      </w:r>
      <w:r w:rsidRPr="0019392D">
        <w:rPr>
          <w:spacing w:val="1"/>
        </w:rPr>
        <w:t xml:space="preserve"> </w:t>
      </w:r>
      <w:r w:rsidRPr="0019392D">
        <w:t>Empresa executora terão eficácia plena e total, e serão consideradas como feitas ao próprio</w:t>
      </w:r>
      <w:r w:rsidRPr="0019392D">
        <w:rPr>
          <w:spacing w:val="1"/>
        </w:rPr>
        <w:t xml:space="preserve"> </w:t>
      </w:r>
      <w:r w:rsidRPr="0019392D">
        <w:t>empreiteiro. Por outro lado, toda medida tomada pelo seu preposto será considerada como</w:t>
      </w:r>
      <w:r w:rsidRPr="0019392D">
        <w:rPr>
          <w:spacing w:val="1"/>
        </w:rPr>
        <w:t xml:space="preserve"> </w:t>
      </w:r>
      <w:r w:rsidRPr="0019392D">
        <w:rPr>
          <w:spacing w:val="-1"/>
        </w:rPr>
        <w:t>tomada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pelo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empreiteiro.</w:t>
      </w:r>
      <w:r w:rsidRPr="0019392D">
        <w:rPr>
          <w:spacing w:val="-14"/>
        </w:rPr>
        <w:t xml:space="preserve"> </w:t>
      </w:r>
      <w:r w:rsidRPr="0019392D">
        <w:rPr>
          <w:spacing w:val="-1"/>
        </w:rPr>
        <w:t>Ressaltado</w:t>
      </w:r>
      <w:r w:rsidRPr="0019392D">
        <w:rPr>
          <w:spacing w:val="-13"/>
        </w:rPr>
        <w:t xml:space="preserve"> </w:t>
      </w:r>
      <w:r w:rsidRPr="0019392D">
        <w:rPr>
          <w:spacing w:val="-1"/>
        </w:rPr>
        <w:t>seja,</w:t>
      </w:r>
      <w:r w:rsidRPr="0019392D">
        <w:rPr>
          <w:spacing w:val="-12"/>
        </w:rPr>
        <w:t xml:space="preserve"> </w:t>
      </w:r>
      <w:r w:rsidRPr="0019392D">
        <w:t>que</w:t>
      </w:r>
      <w:r w:rsidRPr="0019392D">
        <w:rPr>
          <w:spacing w:val="-15"/>
        </w:rPr>
        <w:t xml:space="preserve"> </w:t>
      </w:r>
      <w:r w:rsidRPr="0019392D">
        <w:t>o</w:t>
      </w:r>
      <w:r w:rsidRPr="0019392D">
        <w:rPr>
          <w:spacing w:val="-13"/>
        </w:rPr>
        <w:t xml:space="preserve"> </w:t>
      </w:r>
      <w:r w:rsidRPr="0019392D">
        <w:t>profissional</w:t>
      </w:r>
      <w:r w:rsidRPr="0019392D">
        <w:rPr>
          <w:spacing w:val="-14"/>
        </w:rPr>
        <w:t xml:space="preserve"> </w:t>
      </w:r>
      <w:r w:rsidRPr="0019392D">
        <w:t>devidamente</w:t>
      </w:r>
      <w:r w:rsidRPr="0019392D">
        <w:rPr>
          <w:spacing w:val="-15"/>
        </w:rPr>
        <w:t xml:space="preserve"> </w:t>
      </w:r>
      <w:r w:rsidRPr="0019392D">
        <w:t>habilitado,</w:t>
      </w:r>
      <w:r w:rsidRPr="0019392D">
        <w:rPr>
          <w:spacing w:val="-13"/>
        </w:rPr>
        <w:t xml:space="preserve"> </w:t>
      </w:r>
      <w:r w:rsidRPr="0019392D">
        <w:t>preposto</w:t>
      </w:r>
      <w:r w:rsidRPr="0019392D">
        <w:rPr>
          <w:spacing w:val="1"/>
        </w:rPr>
        <w:t xml:space="preserve"> </w:t>
      </w:r>
      <w:r w:rsidRPr="0019392D">
        <w:t>da Empresa executora, deverá estar registrado no CREA local, como Responsável Técnico</w:t>
      </w:r>
      <w:r w:rsidRPr="0019392D">
        <w:rPr>
          <w:spacing w:val="1"/>
        </w:rPr>
        <w:t xml:space="preserve"> </w:t>
      </w:r>
      <w:r w:rsidRPr="0019392D">
        <w:t>pela</w:t>
      </w:r>
      <w:r w:rsidRPr="0019392D">
        <w:rPr>
          <w:spacing w:val="-1"/>
        </w:rPr>
        <w:t xml:space="preserve"> </w:t>
      </w:r>
      <w:r w:rsidRPr="0019392D">
        <w:t>Obra</w:t>
      </w:r>
      <w:r w:rsidRPr="0019392D">
        <w:rPr>
          <w:spacing w:val="-2"/>
        </w:rPr>
        <w:t xml:space="preserve"> </w:t>
      </w:r>
      <w:r w:rsidRPr="0019392D">
        <w:t>que</w:t>
      </w:r>
      <w:r w:rsidRPr="0019392D">
        <w:rPr>
          <w:spacing w:val="-2"/>
        </w:rPr>
        <w:t xml:space="preserve"> </w:t>
      </w:r>
      <w:r w:rsidRPr="0019392D">
        <w:t>será</w:t>
      </w:r>
      <w:r w:rsidRPr="0019392D">
        <w:rPr>
          <w:spacing w:val="-2"/>
        </w:rPr>
        <w:t xml:space="preserve"> </w:t>
      </w:r>
      <w:r w:rsidRPr="0019392D">
        <w:t>edificada.</w:t>
      </w:r>
    </w:p>
    <w:p w14:paraId="736F0E38" w14:textId="77777777" w:rsidR="006F059D" w:rsidRPr="0019392D" w:rsidRDefault="00000000" w:rsidP="000A6723">
      <w:pPr>
        <w:pStyle w:val="Corpodetexto"/>
        <w:spacing w:before="1" w:line="360" w:lineRule="auto"/>
        <w:ind w:left="422" w:right="102" w:firstLine="298"/>
        <w:jc w:val="both"/>
      </w:pPr>
      <w:r w:rsidRPr="0019392D">
        <w:t>Fica a Empreiteira obrigada a proceder à substituição de qualquer operário, ou mesmo do</w:t>
      </w:r>
      <w:r w:rsidRPr="0019392D">
        <w:rPr>
          <w:spacing w:val="1"/>
        </w:rPr>
        <w:t xml:space="preserve"> </w:t>
      </w:r>
      <w:r w:rsidRPr="0019392D">
        <w:t>preposto, que esteja sob suas ordens e em serviço na obra, se isso lhe for exigido pela</w:t>
      </w:r>
      <w:r w:rsidRPr="0019392D">
        <w:rPr>
          <w:spacing w:val="1"/>
        </w:rPr>
        <w:t xml:space="preserve"> </w:t>
      </w:r>
      <w:r w:rsidRPr="0019392D">
        <w:t>Fiscalização, sem haver necessidade de declaração quanto aos motivos. A substituição</w:t>
      </w:r>
      <w:r w:rsidRPr="0019392D">
        <w:rPr>
          <w:spacing w:val="1"/>
        </w:rPr>
        <w:t xml:space="preserve"> </w:t>
      </w:r>
      <w:r w:rsidRPr="0019392D">
        <w:t>deverá ser</w:t>
      </w:r>
      <w:r w:rsidRPr="0019392D">
        <w:rPr>
          <w:spacing w:val="-1"/>
        </w:rPr>
        <w:t xml:space="preserve"> </w:t>
      </w:r>
      <w:r w:rsidRPr="0019392D">
        <w:t>realizada dentro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1"/>
        </w:rPr>
        <w:t xml:space="preserve"> </w:t>
      </w:r>
      <w:r w:rsidRPr="0019392D">
        <w:t>24</w:t>
      </w:r>
      <w:r w:rsidRPr="0019392D">
        <w:rPr>
          <w:spacing w:val="-2"/>
        </w:rPr>
        <w:t xml:space="preserve"> </w:t>
      </w:r>
      <w:r w:rsidRPr="0019392D">
        <w:t>(vinte</w:t>
      </w:r>
      <w:r w:rsidRPr="0019392D">
        <w:rPr>
          <w:spacing w:val="-2"/>
        </w:rPr>
        <w:t xml:space="preserve"> </w:t>
      </w:r>
      <w:r w:rsidRPr="0019392D">
        <w:t>e</w:t>
      </w:r>
      <w:r w:rsidRPr="0019392D">
        <w:rPr>
          <w:spacing w:val="-2"/>
        </w:rPr>
        <w:t xml:space="preserve"> </w:t>
      </w:r>
      <w:r w:rsidRPr="0019392D">
        <w:t>quatro)</w:t>
      </w:r>
      <w:r w:rsidRPr="0019392D">
        <w:rPr>
          <w:spacing w:val="-2"/>
        </w:rPr>
        <w:t xml:space="preserve"> </w:t>
      </w:r>
      <w:r w:rsidRPr="0019392D">
        <w:t>horas.</w:t>
      </w:r>
    </w:p>
    <w:p w14:paraId="06817096" w14:textId="77777777" w:rsidR="006F059D" w:rsidRPr="0019392D" w:rsidRDefault="00000000" w:rsidP="000A6723">
      <w:pPr>
        <w:pStyle w:val="Corpodetexto"/>
        <w:spacing w:line="360" w:lineRule="auto"/>
        <w:ind w:left="422" w:right="106" w:firstLine="298"/>
        <w:jc w:val="both"/>
      </w:pPr>
      <w:r w:rsidRPr="0019392D">
        <w:t>Poderá a Fiscalização paralisar a execução dos serviços, bem como solicitar que sejam</w:t>
      </w:r>
      <w:r w:rsidRPr="0019392D">
        <w:rPr>
          <w:spacing w:val="1"/>
        </w:rPr>
        <w:t xml:space="preserve"> </w:t>
      </w:r>
      <w:r w:rsidRPr="0019392D">
        <w:t>refeitos, quando eles não forem executados de acordo com as especificações, detalhes ou</w:t>
      </w:r>
      <w:r w:rsidRPr="0019392D">
        <w:rPr>
          <w:spacing w:val="1"/>
        </w:rPr>
        <w:t xml:space="preserve"> </w:t>
      </w:r>
      <w:r w:rsidRPr="0019392D">
        <w:t>com</w:t>
      </w:r>
      <w:r w:rsidRPr="0019392D">
        <w:rPr>
          <w:spacing w:val="1"/>
        </w:rPr>
        <w:t xml:space="preserve"> </w:t>
      </w:r>
      <w:r w:rsidRPr="0019392D">
        <w:t>a</w:t>
      </w:r>
      <w:r w:rsidRPr="0019392D">
        <w:rPr>
          <w:spacing w:val="1"/>
        </w:rPr>
        <w:t xml:space="preserve"> </w:t>
      </w:r>
      <w:r w:rsidRPr="0019392D">
        <w:t>boa</w:t>
      </w:r>
      <w:r w:rsidRPr="0019392D">
        <w:rPr>
          <w:spacing w:val="1"/>
        </w:rPr>
        <w:t xml:space="preserve"> </w:t>
      </w:r>
      <w:r w:rsidRPr="0019392D">
        <w:t>técnica</w:t>
      </w:r>
      <w:r w:rsidRPr="0019392D">
        <w:rPr>
          <w:spacing w:val="1"/>
        </w:rPr>
        <w:t xml:space="preserve"> </w:t>
      </w:r>
      <w:r w:rsidRPr="0019392D">
        <w:t>construtiva.</w:t>
      </w:r>
      <w:r w:rsidRPr="0019392D">
        <w:rPr>
          <w:spacing w:val="1"/>
        </w:rPr>
        <w:t xml:space="preserve"> </w:t>
      </w:r>
      <w:r w:rsidRPr="0019392D">
        <w:t>As</w:t>
      </w:r>
      <w:r w:rsidRPr="0019392D">
        <w:rPr>
          <w:spacing w:val="1"/>
        </w:rPr>
        <w:t xml:space="preserve"> </w:t>
      </w:r>
      <w:r w:rsidRPr="0019392D">
        <w:t>despesas decorrentes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tais</w:t>
      </w:r>
      <w:r w:rsidRPr="0019392D">
        <w:rPr>
          <w:spacing w:val="1"/>
        </w:rPr>
        <w:t xml:space="preserve"> </w:t>
      </w:r>
      <w:r w:rsidRPr="0019392D">
        <w:t>atos</w:t>
      </w:r>
      <w:r w:rsidRPr="0019392D">
        <w:rPr>
          <w:spacing w:val="1"/>
        </w:rPr>
        <w:t xml:space="preserve"> </w:t>
      </w:r>
      <w:r w:rsidRPr="0019392D">
        <w:t>serão</w:t>
      </w:r>
      <w:r w:rsidRPr="0019392D">
        <w:rPr>
          <w:spacing w:val="1"/>
        </w:rPr>
        <w:t xml:space="preserve"> </w:t>
      </w:r>
      <w:r w:rsidRPr="0019392D">
        <w:t>de</w:t>
      </w:r>
      <w:r w:rsidRPr="0019392D">
        <w:rPr>
          <w:spacing w:val="1"/>
        </w:rPr>
        <w:t xml:space="preserve"> </w:t>
      </w:r>
      <w:r w:rsidRPr="0019392D">
        <w:t>inteira</w:t>
      </w:r>
      <w:r w:rsidRPr="0019392D">
        <w:rPr>
          <w:spacing w:val="1"/>
        </w:rPr>
        <w:t xml:space="preserve"> </w:t>
      </w:r>
      <w:r w:rsidRPr="0019392D">
        <w:t>responsabilidade</w:t>
      </w:r>
      <w:r w:rsidRPr="0019392D">
        <w:rPr>
          <w:spacing w:val="-1"/>
        </w:rPr>
        <w:t xml:space="preserve"> </w:t>
      </w:r>
      <w:r w:rsidRPr="0019392D">
        <w:t>da Empreiteira.</w:t>
      </w:r>
    </w:p>
    <w:p w14:paraId="2EC8CFE2" w14:textId="77777777" w:rsidR="006F059D" w:rsidRPr="0019392D" w:rsidRDefault="00000000" w:rsidP="000A6723">
      <w:pPr>
        <w:pStyle w:val="Corpodetexto"/>
        <w:spacing w:before="1" w:line="360" w:lineRule="auto"/>
        <w:ind w:left="422" w:right="109" w:firstLine="298"/>
        <w:jc w:val="both"/>
      </w:pPr>
      <w:r w:rsidRPr="0019392D">
        <w:t>A presença da Fiscalização na obra, não exime e sequer diminui a responsabilidade da</w:t>
      </w:r>
      <w:r w:rsidRPr="0019392D">
        <w:rPr>
          <w:spacing w:val="1"/>
        </w:rPr>
        <w:t xml:space="preserve"> </w:t>
      </w:r>
      <w:r w:rsidRPr="0019392D">
        <w:t>Empreiteira</w:t>
      </w:r>
      <w:r w:rsidRPr="0019392D">
        <w:rPr>
          <w:spacing w:val="-3"/>
        </w:rPr>
        <w:t xml:space="preserve"> </w:t>
      </w:r>
      <w:r w:rsidRPr="0019392D">
        <w:t>perante a</w:t>
      </w:r>
      <w:r w:rsidRPr="0019392D">
        <w:rPr>
          <w:spacing w:val="-2"/>
        </w:rPr>
        <w:t xml:space="preserve"> </w:t>
      </w:r>
      <w:r w:rsidRPr="0019392D">
        <w:t>legislação vigente.</w:t>
      </w:r>
    </w:p>
    <w:p w14:paraId="68DBDD14" w14:textId="77777777" w:rsidR="006F059D" w:rsidRPr="0019392D" w:rsidRDefault="00000000" w:rsidP="000A6723">
      <w:pPr>
        <w:pStyle w:val="Corpodetexto"/>
        <w:spacing w:line="360" w:lineRule="auto"/>
        <w:ind w:left="422" w:right="104" w:firstLine="298"/>
        <w:jc w:val="both"/>
      </w:pPr>
      <w:r w:rsidRPr="0019392D">
        <w:t>Deverá ser mantido no escritório da obra um jogo completo e atualizado do projeto de</w:t>
      </w:r>
      <w:r w:rsidRPr="0019392D">
        <w:rPr>
          <w:spacing w:val="1"/>
        </w:rPr>
        <w:t xml:space="preserve"> </w:t>
      </w:r>
      <w:r w:rsidRPr="0019392D">
        <w:t>arquitetura e dos projetos complementares, as especificações, orçamentos, cronogramas e</w:t>
      </w:r>
      <w:r w:rsidRPr="0019392D">
        <w:rPr>
          <w:spacing w:val="1"/>
        </w:rPr>
        <w:t xml:space="preserve"> </w:t>
      </w:r>
      <w:r w:rsidRPr="0019392D">
        <w:t>demais elementos</w:t>
      </w:r>
      <w:r w:rsidRPr="0019392D">
        <w:rPr>
          <w:spacing w:val="-2"/>
        </w:rPr>
        <w:t xml:space="preserve"> </w:t>
      </w:r>
      <w:r w:rsidRPr="0019392D">
        <w:t>técnicos</w:t>
      </w:r>
      <w:r w:rsidRPr="0019392D">
        <w:rPr>
          <w:spacing w:val="-1"/>
        </w:rPr>
        <w:t xml:space="preserve"> </w:t>
      </w:r>
      <w:r w:rsidRPr="0019392D">
        <w:t>pertinentes</w:t>
      </w:r>
      <w:r w:rsidRPr="0019392D">
        <w:rPr>
          <w:spacing w:val="-2"/>
        </w:rPr>
        <w:t xml:space="preserve"> </w:t>
      </w:r>
      <w:r w:rsidRPr="0019392D">
        <w:t>à edificação.</w:t>
      </w:r>
    </w:p>
    <w:p w14:paraId="55BD2926" w14:textId="77777777" w:rsidR="006F059D" w:rsidRPr="0019392D" w:rsidRDefault="006F059D">
      <w:pPr>
        <w:pStyle w:val="Corpodetexto"/>
        <w:spacing w:before="1"/>
        <w:rPr>
          <w:sz w:val="33"/>
        </w:rPr>
      </w:pPr>
    </w:p>
    <w:p w14:paraId="54E06B53" w14:textId="670A23F9" w:rsidR="006F059D" w:rsidRPr="0019392D" w:rsidRDefault="004D65B4">
      <w:pPr>
        <w:pStyle w:val="Corpodetexto"/>
        <w:ind w:left="422"/>
        <w:jc w:val="both"/>
      </w:pPr>
      <w:r w:rsidRPr="0019392D">
        <w:t>Caiana,</w:t>
      </w:r>
      <w:r w:rsidRPr="0019392D">
        <w:rPr>
          <w:spacing w:val="-1"/>
        </w:rPr>
        <w:t xml:space="preserve"> </w:t>
      </w:r>
      <w:r w:rsidR="005015BF" w:rsidRPr="0019392D">
        <w:t>17 de janeiro</w:t>
      </w:r>
      <w:r w:rsidRPr="0019392D">
        <w:rPr>
          <w:spacing w:val="-2"/>
        </w:rPr>
        <w:t xml:space="preserve"> </w:t>
      </w:r>
      <w:r w:rsidRPr="0019392D">
        <w:t>de</w:t>
      </w:r>
      <w:r w:rsidRPr="0019392D">
        <w:rPr>
          <w:spacing w:val="-4"/>
        </w:rPr>
        <w:t xml:space="preserve"> </w:t>
      </w:r>
      <w:r w:rsidRPr="0019392D">
        <w:t>202</w:t>
      </w:r>
      <w:r w:rsidR="005015BF" w:rsidRPr="0019392D">
        <w:t>3</w:t>
      </w:r>
      <w:r w:rsidRPr="0019392D">
        <w:t>.</w:t>
      </w:r>
    </w:p>
    <w:p w14:paraId="408224CC" w14:textId="77777777" w:rsidR="006F059D" w:rsidRPr="0019392D" w:rsidRDefault="006F059D">
      <w:pPr>
        <w:pStyle w:val="Corpodetexto"/>
        <w:rPr>
          <w:sz w:val="20"/>
        </w:rPr>
      </w:pPr>
    </w:p>
    <w:p w14:paraId="5BCA7130" w14:textId="77777777" w:rsidR="006F059D" w:rsidRPr="0019392D" w:rsidRDefault="006F059D">
      <w:pPr>
        <w:pStyle w:val="Corpodetexto"/>
        <w:rPr>
          <w:sz w:val="20"/>
        </w:rPr>
      </w:pPr>
    </w:p>
    <w:p w14:paraId="10BE1FAC" w14:textId="77777777" w:rsidR="004D65B4" w:rsidRPr="0019392D" w:rsidRDefault="004D65B4" w:rsidP="004D65B4">
      <w:pPr>
        <w:pStyle w:val="Corpodetexto"/>
        <w:spacing w:before="8"/>
        <w:jc w:val="center"/>
        <w:rPr>
          <w:sz w:val="28"/>
        </w:rPr>
        <w:sectPr w:rsidR="004D65B4" w:rsidRPr="0019392D">
          <w:headerReference w:type="default" r:id="rId12"/>
          <w:footerReference w:type="default" r:id="rId13"/>
          <w:pgSz w:w="11910" w:h="16840"/>
          <w:pgMar w:top="2080" w:right="1000" w:bottom="1460" w:left="1280" w:header="652" w:footer="1276" w:gutter="0"/>
          <w:cols w:space="720"/>
        </w:sectPr>
      </w:pPr>
    </w:p>
    <w:p w14:paraId="0065186E" w14:textId="77777777" w:rsidR="006F059D" w:rsidRPr="0019392D" w:rsidRDefault="006F059D" w:rsidP="004D65B4">
      <w:pPr>
        <w:pStyle w:val="Corpodetexto"/>
        <w:spacing w:before="8"/>
        <w:jc w:val="center"/>
        <w:rPr>
          <w:sz w:val="28"/>
        </w:rPr>
      </w:pPr>
    </w:p>
    <w:p w14:paraId="4166ED35" w14:textId="77777777" w:rsidR="006F059D" w:rsidRPr="0019392D" w:rsidRDefault="006F059D" w:rsidP="004D65B4">
      <w:pPr>
        <w:jc w:val="center"/>
        <w:rPr>
          <w:sz w:val="28"/>
        </w:rPr>
        <w:sectPr w:rsidR="006F059D" w:rsidRPr="0019392D" w:rsidSect="004D65B4">
          <w:type w:val="continuous"/>
          <w:pgSz w:w="11910" w:h="16840"/>
          <w:pgMar w:top="2080" w:right="1000" w:bottom="1460" w:left="1280" w:header="652" w:footer="1276" w:gutter="0"/>
          <w:cols w:space="720"/>
        </w:sectPr>
      </w:pPr>
    </w:p>
    <w:p w14:paraId="5FCC05C4" w14:textId="77777777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  <w:r w:rsidRPr="0019392D">
        <w:rPr>
          <w:rFonts w:eastAsia="Times New Roman" w:cs="Calibri"/>
          <w:sz w:val="24"/>
          <w:szCs w:val="24"/>
        </w:rPr>
        <w:t>____________________________________________________</w:t>
      </w:r>
    </w:p>
    <w:p w14:paraId="31060A7E" w14:textId="77777777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  <w:r w:rsidRPr="0019392D">
        <w:rPr>
          <w:rFonts w:eastAsia="Times New Roman" w:cs="Calibri"/>
          <w:sz w:val="24"/>
          <w:szCs w:val="24"/>
        </w:rPr>
        <w:t>Maurício Pinheiro Ferreira</w:t>
      </w:r>
    </w:p>
    <w:p w14:paraId="4FCD58E4" w14:textId="77777777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  <w:r w:rsidRPr="0019392D">
        <w:rPr>
          <w:rFonts w:eastAsia="Times New Roman" w:cs="Calibri"/>
          <w:sz w:val="24"/>
          <w:szCs w:val="24"/>
        </w:rPr>
        <w:t>Prefeito Municipal</w:t>
      </w:r>
    </w:p>
    <w:p w14:paraId="13D809DC" w14:textId="77777777" w:rsidR="004D65B4" w:rsidRPr="0019392D" w:rsidRDefault="004D65B4" w:rsidP="004D65B4">
      <w:pPr>
        <w:ind w:left="108" w:right="68" w:firstLine="600"/>
        <w:jc w:val="center"/>
        <w:rPr>
          <w:rFonts w:eastAsia="Times New Roman" w:cs="Calibri"/>
          <w:sz w:val="24"/>
          <w:szCs w:val="24"/>
        </w:rPr>
      </w:pPr>
    </w:p>
    <w:p w14:paraId="61FEE708" w14:textId="77777777" w:rsidR="004D65B4" w:rsidRPr="0019392D" w:rsidRDefault="004D65B4" w:rsidP="004D65B4">
      <w:pPr>
        <w:ind w:left="1526"/>
        <w:jc w:val="center"/>
        <w:rPr>
          <w:rFonts w:cs="Calibri"/>
          <w:sz w:val="24"/>
          <w:szCs w:val="24"/>
        </w:rPr>
      </w:pPr>
    </w:p>
    <w:p w14:paraId="0AF1FAE5" w14:textId="77777777" w:rsidR="004D65B4" w:rsidRPr="0019392D" w:rsidRDefault="004D65B4" w:rsidP="004D65B4">
      <w:pPr>
        <w:spacing w:before="2" w:line="140" w:lineRule="exact"/>
        <w:jc w:val="center"/>
        <w:rPr>
          <w:rFonts w:cs="Calibri"/>
          <w:sz w:val="24"/>
          <w:szCs w:val="24"/>
        </w:rPr>
      </w:pPr>
    </w:p>
    <w:p w14:paraId="0032E6A2" w14:textId="77777777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</w:p>
    <w:p w14:paraId="3BC6743F" w14:textId="77777777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  <w:r w:rsidRPr="0019392D">
        <w:rPr>
          <w:rFonts w:eastAsia="Times New Roman" w:cs="Calibri"/>
          <w:sz w:val="24"/>
          <w:szCs w:val="24"/>
        </w:rPr>
        <w:t>____________________________________________________</w:t>
      </w:r>
    </w:p>
    <w:p w14:paraId="476672D9" w14:textId="77777777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  <w:r w:rsidRPr="0019392D">
        <w:rPr>
          <w:rFonts w:eastAsia="Times New Roman" w:cs="Calibri"/>
          <w:sz w:val="24"/>
          <w:szCs w:val="24"/>
        </w:rPr>
        <w:t>Ana Paula Rizzi Oliveira</w:t>
      </w:r>
    </w:p>
    <w:p w14:paraId="27315B65" w14:textId="4EC41B22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  <w:r w:rsidRPr="0019392D">
        <w:rPr>
          <w:rFonts w:eastAsia="Times New Roman" w:cs="Calibri"/>
          <w:sz w:val="24"/>
          <w:szCs w:val="24"/>
        </w:rPr>
        <w:t>Engenheira Civil CREA MG 161.303/D</w:t>
      </w:r>
    </w:p>
    <w:p w14:paraId="2B8BF6DA" w14:textId="77777777" w:rsidR="004D65B4" w:rsidRPr="0019392D" w:rsidRDefault="004D65B4" w:rsidP="004D65B4">
      <w:pPr>
        <w:jc w:val="center"/>
        <w:textAlignment w:val="baseline"/>
        <w:rPr>
          <w:rFonts w:eastAsia="Times New Roman" w:cs="Calibri"/>
          <w:sz w:val="24"/>
          <w:szCs w:val="24"/>
        </w:rPr>
      </w:pPr>
    </w:p>
    <w:p w14:paraId="68D1BF0E" w14:textId="77777777" w:rsidR="004D65B4" w:rsidRPr="0019392D" w:rsidRDefault="004D65B4" w:rsidP="004D65B4">
      <w:pPr>
        <w:jc w:val="center"/>
        <w:textAlignment w:val="baseline"/>
        <w:rPr>
          <w:noProof/>
        </w:rPr>
        <w:sectPr w:rsidR="004D65B4" w:rsidRPr="0019392D" w:rsidSect="004D65B4">
          <w:type w:val="continuous"/>
          <w:pgSz w:w="11910" w:h="16840"/>
          <w:pgMar w:top="2080" w:right="1000" w:bottom="1520" w:left="1280" w:header="720" w:footer="720" w:gutter="0"/>
          <w:cols w:space="720"/>
        </w:sectPr>
      </w:pPr>
    </w:p>
    <w:p w14:paraId="3389D5C6" w14:textId="77777777" w:rsidR="004D65B4" w:rsidRPr="0019392D" w:rsidRDefault="004D65B4" w:rsidP="004D65B4">
      <w:pPr>
        <w:jc w:val="center"/>
        <w:textAlignment w:val="baseline"/>
        <w:rPr>
          <w:noProof/>
        </w:rPr>
      </w:pPr>
    </w:p>
    <w:p w14:paraId="25F9F4ED" w14:textId="036BFFDB" w:rsidR="006F059D" w:rsidRDefault="006F059D" w:rsidP="004D65B4">
      <w:pPr>
        <w:spacing w:before="107" w:line="252" w:lineRule="auto"/>
        <w:ind w:left="2912"/>
      </w:pPr>
    </w:p>
    <w:sectPr w:rsidR="006F059D" w:rsidSect="004D65B4">
      <w:type w:val="continuous"/>
      <w:pgSz w:w="11910" w:h="16840"/>
      <w:pgMar w:top="2080" w:right="1000" w:bottom="1520" w:left="1280" w:header="720" w:footer="720" w:gutter="0"/>
      <w:cols w:num="2" w:space="720" w:equalWidth="0">
        <w:col w:w="4983" w:space="40"/>
        <w:col w:w="460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C4449" w14:textId="77777777" w:rsidR="003E62D4" w:rsidRDefault="003E62D4">
      <w:r>
        <w:separator/>
      </w:r>
    </w:p>
  </w:endnote>
  <w:endnote w:type="continuationSeparator" w:id="0">
    <w:p w14:paraId="75F3FDA8" w14:textId="77777777" w:rsidR="003E62D4" w:rsidRDefault="003E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916B0" w14:textId="77777777" w:rsidR="007A603A" w:rsidRPr="00F82381" w:rsidRDefault="007A603A" w:rsidP="007A603A">
    <w:pPr>
      <w:spacing w:line="239" w:lineRule="auto"/>
      <w:jc w:val="center"/>
      <w:rPr>
        <w:rFonts w:ascii="Arial" w:hAnsi="Arial"/>
        <w:b/>
        <w:i/>
        <w:sz w:val="18"/>
        <w:szCs w:val="18"/>
      </w:rPr>
    </w:pPr>
    <w:r w:rsidRPr="00F82381">
      <w:rPr>
        <w:rFonts w:ascii="Arial" w:hAnsi="Arial"/>
        <w:b/>
        <w:i/>
        <w:sz w:val="18"/>
        <w:szCs w:val="18"/>
      </w:rPr>
      <w:t xml:space="preserve">Rua Miguel Toledo, nº 106, centro – Caiana-MG. </w:t>
    </w:r>
    <w:r w:rsidRPr="00F82381">
      <w:rPr>
        <w:rFonts w:ascii="Arial" w:hAnsi="Arial"/>
        <w:b/>
        <w:i/>
        <w:sz w:val="18"/>
        <w:szCs w:val="18"/>
        <w:lang w:val="en-US"/>
      </w:rPr>
      <w:t xml:space="preserve">CEP: 36.832-000. Site: </w:t>
    </w:r>
    <w:hyperlink r:id="rId1" w:history="1">
      <w:r w:rsidRPr="00F82381">
        <w:rPr>
          <w:rStyle w:val="Hyperlink"/>
          <w:rFonts w:ascii="Arial" w:hAnsi="Arial"/>
          <w:b/>
          <w:i/>
          <w:sz w:val="18"/>
          <w:szCs w:val="18"/>
          <w:lang w:val="en-US"/>
        </w:rPr>
        <w:t>www.caiana.mg.gov.br</w:t>
      </w:r>
    </w:hyperlink>
    <w:r>
      <w:rPr>
        <w:rFonts w:ascii="Arial" w:hAnsi="Arial"/>
        <w:b/>
        <w:i/>
        <w:color w:val="0000FF"/>
        <w:sz w:val="18"/>
        <w:szCs w:val="18"/>
        <w:u w:val="single"/>
        <w:lang w:val="en-US"/>
      </w:rPr>
      <w:t xml:space="preserve"> </w:t>
    </w:r>
    <w:r w:rsidRPr="00F82381">
      <w:rPr>
        <w:rFonts w:ascii="Arial" w:hAnsi="Arial"/>
        <w:b/>
        <w:i/>
        <w:sz w:val="18"/>
        <w:szCs w:val="18"/>
      </w:rPr>
      <w:t>Tel (32) 3745-1049 Fax (32) 3745-1035. CNPJ 18.114.256/0001-95</w:t>
    </w:r>
  </w:p>
  <w:p w14:paraId="14A840C5" w14:textId="77777777" w:rsidR="007A603A" w:rsidRDefault="007A603A" w:rsidP="007A603A">
    <w:pPr>
      <w:pStyle w:val="Corpodetexto"/>
      <w:spacing w:line="14" w:lineRule="auto"/>
      <w:rPr>
        <w:sz w:val="20"/>
      </w:rPr>
    </w:pPr>
  </w:p>
  <w:p w14:paraId="32459344" w14:textId="77777777" w:rsidR="007A603A" w:rsidRPr="007A603A" w:rsidRDefault="007A603A" w:rsidP="007A603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5AEF" w14:textId="11EACD71" w:rsidR="007C6D5D" w:rsidRDefault="007C6D5D">
    <w:pPr>
      <w:pStyle w:val="Corpodetexto"/>
      <w:spacing w:line="14" w:lineRule="auto"/>
      <w:rPr>
        <w:sz w:val="20"/>
      </w:rPr>
    </w:pPr>
  </w:p>
  <w:p w14:paraId="77D82F87" w14:textId="3BA4592F" w:rsidR="00163008" w:rsidRDefault="00163008">
    <w:pPr>
      <w:pStyle w:val="Corpodetexto"/>
      <w:spacing w:line="14" w:lineRule="auto"/>
      <w:rPr>
        <w:sz w:val="20"/>
      </w:rPr>
    </w:pPr>
  </w:p>
  <w:p w14:paraId="2AFE45C1" w14:textId="77C6C33E" w:rsidR="00163008" w:rsidRDefault="00163008">
    <w:pPr>
      <w:pStyle w:val="Corpodetexto"/>
      <w:spacing w:line="14" w:lineRule="auto"/>
      <w:rPr>
        <w:sz w:val="20"/>
      </w:rPr>
    </w:pPr>
  </w:p>
  <w:p w14:paraId="1F3D2254" w14:textId="77777777" w:rsidR="00163008" w:rsidRDefault="00163008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4F100" w14:textId="77777777" w:rsidR="003E62D4" w:rsidRDefault="003E62D4">
      <w:r>
        <w:separator/>
      </w:r>
    </w:p>
  </w:footnote>
  <w:footnote w:type="continuationSeparator" w:id="0">
    <w:p w14:paraId="33388BC4" w14:textId="77777777" w:rsidR="003E62D4" w:rsidRDefault="003E6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F8BE" w14:textId="397D4032" w:rsidR="0024162F" w:rsidRDefault="0024162F" w:rsidP="0024162F">
    <w:pPr>
      <w:tabs>
        <w:tab w:val="left" w:pos="345"/>
        <w:tab w:val="left" w:pos="615"/>
        <w:tab w:val="left" w:pos="1110"/>
        <w:tab w:val="center" w:pos="4634"/>
      </w:tabs>
      <w:spacing w:line="0" w:lineRule="atLeast"/>
      <w:rPr>
        <w:rFonts w:ascii="Gabriola" w:eastAsia="Arial Rounded MT Bold" w:hAnsi="Gabriola"/>
        <w:b/>
        <w:sz w:val="66"/>
        <w:szCs w:val="66"/>
      </w:rPr>
    </w:pPr>
    <w:r w:rsidRPr="0061555B">
      <w:rPr>
        <w:noProof/>
        <w:sz w:val="28"/>
        <w:szCs w:val="28"/>
      </w:rPr>
      <w:drawing>
        <wp:anchor distT="0" distB="0" distL="114300" distR="114300" simplePos="0" relativeHeight="487292416" behindDoc="1" locked="0" layoutInCell="0" allowOverlap="1" wp14:anchorId="1CBDC889" wp14:editId="0087F467">
          <wp:simplePos x="0" y="0"/>
          <wp:positionH relativeFrom="page">
            <wp:posOffset>638175</wp:posOffset>
          </wp:positionH>
          <wp:positionV relativeFrom="page">
            <wp:posOffset>396240</wp:posOffset>
          </wp:positionV>
          <wp:extent cx="870585" cy="822960"/>
          <wp:effectExtent l="0" t="0" r="5715" b="0"/>
          <wp:wrapNone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briola" w:eastAsia="Arial Rounded MT Bold" w:hAnsi="Gabriola"/>
        <w:b/>
        <w:sz w:val="56"/>
        <w:szCs w:val="56"/>
      </w:rPr>
      <w:tab/>
    </w:r>
    <w:r>
      <w:rPr>
        <w:rFonts w:ascii="Gabriola" w:eastAsia="Arial Rounded MT Bold" w:hAnsi="Gabriola"/>
        <w:b/>
        <w:sz w:val="56"/>
        <w:szCs w:val="56"/>
      </w:rPr>
      <w:tab/>
    </w:r>
    <w:r>
      <w:rPr>
        <w:rFonts w:ascii="Gabriola" w:eastAsia="Arial Rounded MT Bold" w:hAnsi="Gabriola"/>
        <w:b/>
        <w:sz w:val="56"/>
        <w:szCs w:val="56"/>
      </w:rPr>
      <w:tab/>
    </w:r>
    <w:r>
      <w:rPr>
        <w:rFonts w:ascii="Gabriola" w:eastAsia="Arial Rounded MT Bold" w:hAnsi="Gabriola"/>
        <w:b/>
        <w:sz w:val="56"/>
        <w:szCs w:val="56"/>
      </w:rPr>
      <w:tab/>
    </w:r>
    <w:r w:rsidR="007A603A">
      <w:rPr>
        <w:rFonts w:ascii="Gabriola" w:eastAsia="Arial Rounded MT Bold" w:hAnsi="Gabriola"/>
        <w:b/>
        <w:sz w:val="56"/>
        <w:szCs w:val="56"/>
      </w:rPr>
      <w:t xml:space="preserve">           </w:t>
    </w:r>
    <w:r w:rsidRPr="0061555B">
      <w:rPr>
        <w:rFonts w:ascii="Gabriola" w:eastAsia="Arial Rounded MT Bold" w:hAnsi="Gabriola"/>
        <w:b/>
        <w:sz w:val="66"/>
        <w:szCs w:val="66"/>
      </w:rPr>
      <w:t>Prefeitura Municipal de Caiana</w:t>
    </w:r>
  </w:p>
  <w:p w14:paraId="4EC08862" w14:textId="18817549" w:rsidR="0024162F" w:rsidRDefault="007A603A" w:rsidP="0024162F">
    <w:pPr>
      <w:spacing w:line="239" w:lineRule="auto"/>
      <w:jc w:val="center"/>
      <w:rPr>
        <w:rFonts w:ascii="Arial" w:hAnsi="Arial"/>
        <w:b/>
        <w:i/>
        <w:color w:val="0000FF"/>
        <w:sz w:val="18"/>
        <w:szCs w:val="18"/>
        <w:u w:val="single"/>
        <w:lang w:val="en-US"/>
      </w:rPr>
    </w:pPr>
    <w:r>
      <w:rPr>
        <w:rFonts w:ascii="Arial" w:hAnsi="Arial"/>
        <w:b/>
        <w:i/>
        <w:sz w:val="18"/>
        <w:szCs w:val="18"/>
      </w:rPr>
      <w:t xml:space="preserve">                        R</w:t>
    </w:r>
    <w:r w:rsidR="0024162F" w:rsidRPr="00F82381">
      <w:rPr>
        <w:rFonts w:ascii="Arial" w:hAnsi="Arial"/>
        <w:b/>
        <w:i/>
        <w:sz w:val="18"/>
        <w:szCs w:val="18"/>
      </w:rPr>
      <w:t xml:space="preserve">ua Miguel Toledo, nº 106, centro–Caiana-MG. </w:t>
    </w:r>
    <w:r w:rsidR="0024162F" w:rsidRPr="00F82381">
      <w:rPr>
        <w:rFonts w:ascii="Arial" w:hAnsi="Arial"/>
        <w:b/>
        <w:i/>
        <w:sz w:val="18"/>
        <w:szCs w:val="18"/>
        <w:lang w:val="en-US"/>
      </w:rPr>
      <w:t xml:space="preserve">Site: </w:t>
    </w:r>
    <w:hyperlink r:id="rId2" w:history="1">
      <w:r w:rsidR="0024162F" w:rsidRPr="00F82381">
        <w:rPr>
          <w:rStyle w:val="Hyperlink"/>
          <w:rFonts w:ascii="Arial" w:hAnsi="Arial"/>
          <w:b/>
          <w:i/>
          <w:sz w:val="18"/>
          <w:szCs w:val="18"/>
          <w:lang w:val="en-US"/>
        </w:rPr>
        <w:t>www.caiana.mg.gov.br</w:t>
      </w:r>
    </w:hyperlink>
    <w:r w:rsidR="0024162F">
      <w:rPr>
        <w:rFonts w:ascii="Arial" w:hAnsi="Arial"/>
        <w:b/>
        <w:i/>
        <w:color w:val="0000FF"/>
        <w:sz w:val="18"/>
        <w:szCs w:val="18"/>
        <w:u w:val="single"/>
        <w:lang w:val="en-US"/>
      </w:rPr>
      <w:t xml:space="preserve"> </w:t>
    </w:r>
  </w:p>
  <w:p w14:paraId="4B3CFF01" w14:textId="631E1C83" w:rsidR="0024162F" w:rsidRDefault="0024162F" w:rsidP="0024162F">
    <w:pPr>
      <w:spacing w:line="239" w:lineRule="auto"/>
      <w:jc w:val="center"/>
      <w:rPr>
        <w:rFonts w:ascii="Arial Rounded MT Bold" w:eastAsia="Arial Rounded MT Bold" w:hAnsi="Arial Rounded MT Bold"/>
        <w:b/>
        <w:sz w:val="24"/>
      </w:rPr>
    </w:pPr>
    <w:r>
      <w:rPr>
        <w:rFonts w:ascii="Arial Rounded MT Bold" w:eastAsia="Arial Rounded MT Bold" w:hAnsi="Arial Rounded MT Bold" w:cs="Aharoni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487293440" behindDoc="0" locked="0" layoutInCell="1" allowOverlap="1" wp14:anchorId="37C3027E" wp14:editId="5D932FEB">
              <wp:simplePos x="0" y="0"/>
              <wp:positionH relativeFrom="column">
                <wp:posOffset>-551815</wp:posOffset>
              </wp:positionH>
              <wp:positionV relativeFrom="paragraph">
                <wp:posOffset>207010</wp:posOffset>
              </wp:positionV>
              <wp:extent cx="3324225" cy="0"/>
              <wp:effectExtent l="10160" t="16510" r="18415" b="12065"/>
              <wp:wrapNone/>
              <wp:docPr id="19" name="Conector de Seta Ret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242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EC57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9" o:spid="_x0000_s1026" type="#_x0000_t32" style="position:absolute;margin-left:-43.45pt;margin-top:16.3pt;width:261.75pt;height:0;z-index:4872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" strokecolor="red" strokeweight="1.5pt">
              <v:shadow color="#868686"/>
            </v:shape>
          </w:pict>
        </mc:Fallback>
      </mc:AlternateContent>
    </w:r>
    <w:r w:rsidR="007A603A">
      <w:rPr>
        <w:rFonts w:ascii="Arial" w:hAnsi="Arial"/>
        <w:b/>
        <w:i/>
        <w:sz w:val="18"/>
        <w:szCs w:val="18"/>
      </w:rPr>
      <w:t xml:space="preserve"> </w:t>
    </w:r>
    <w:r w:rsidRPr="00F82381">
      <w:rPr>
        <w:rFonts w:ascii="Arial" w:hAnsi="Arial"/>
        <w:b/>
        <w:i/>
        <w:sz w:val="18"/>
        <w:szCs w:val="18"/>
      </w:rPr>
      <w:t>Tel (32) 3745-1049 Fax (32) 3745-1035. CNPJ 18.114.256/0001-95</w:t>
    </w:r>
  </w:p>
  <w:p w14:paraId="7E0F9650" w14:textId="397D4032" w:rsidR="0024162F" w:rsidRDefault="0024162F" w:rsidP="0024162F">
    <w:pPr>
      <w:spacing w:line="0" w:lineRule="atLeast"/>
      <w:ind w:left="2998"/>
      <w:rPr>
        <w:rFonts w:ascii="Arial Rounded MT Bold" w:eastAsia="Arial Rounded MT Bold" w:hAnsi="Arial Rounded MT Bold"/>
        <w:b/>
        <w:sz w:val="24"/>
      </w:rPr>
    </w:pPr>
    <w:r>
      <w:rPr>
        <w:rFonts w:ascii="Arial Rounded MT Bold" w:eastAsia="Arial Rounded MT Bold" w:hAnsi="Arial Rounded MT Bold" w:cs="Aharoni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487294464" behindDoc="0" locked="0" layoutInCell="1" allowOverlap="1" wp14:anchorId="4F4363A1" wp14:editId="64EB79ED">
              <wp:simplePos x="0" y="0"/>
              <wp:positionH relativeFrom="column">
                <wp:posOffset>2751455</wp:posOffset>
              </wp:positionH>
              <wp:positionV relativeFrom="paragraph">
                <wp:posOffset>76200</wp:posOffset>
              </wp:positionV>
              <wp:extent cx="3324225" cy="0"/>
              <wp:effectExtent l="17780" t="9525" r="10795" b="9525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242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B35A50" id="Conector de Seta Reta 2" o:spid="_x0000_s1026" type="#_x0000_t32" style="position:absolute;margin-left:216.65pt;margin-top:6pt;width:261.75pt;height:0;z-index:4872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" strokecolor="#0070c0" strokeweight="1.5pt">
              <v:shadow color="#868686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9211" w14:textId="77777777" w:rsidR="007A603A" w:rsidRDefault="007A603A" w:rsidP="007A603A">
    <w:pPr>
      <w:tabs>
        <w:tab w:val="left" w:pos="345"/>
        <w:tab w:val="left" w:pos="615"/>
        <w:tab w:val="left" w:pos="1110"/>
        <w:tab w:val="center" w:pos="4634"/>
      </w:tabs>
      <w:spacing w:line="0" w:lineRule="atLeast"/>
      <w:rPr>
        <w:rFonts w:ascii="Gabriola" w:eastAsia="Arial Rounded MT Bold" w:hAnsi="Gabriola"/>
        <w:b/>
        <w:sz w:val="66"/>
        <w:szCs w:val="66"/>
      </w:rPr>
    </w:pPr>
    <w:r w:rsidRPr="0061555B">
      <w:rPr>
        <w:noProof/>
        <w:sz w:val="28"/>
        <w:szCs w:val="28"/>
      </w:rPr>
      <w:drawing>
        <wp:anchor distT="0" distB="0" distL="114300" distR="114300" simplePos="0" relativeHeight="487296512" behindDoc="1" locked="0" layoutInCell="0" allowOverlap="1" wp14:anchorId="5B1687AD" wp14:editId="0A5FED1D">
          <wp:simplePos x="0" y="0"/>
          <wp:positionH relativeFrom="page">
            <wp:posOffset>638175</wp:posOffset>
          </wp:positionH>
          <wp:positionV relativeFrom="page">
            <wp:posOffset>396240</wp:posOffset>
          </wp:positionV>
          <wp:extent cx="870585" cy="822960"/>
          <wp:effectExtent l="0" t="0" r="5715" b="0"/>
          <wp:wrapNone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briola" w:eastAsia="Arial Rounded MT Bold" w:hAnsi="Gabriola"/>
        <w:b/>
        <w:sz w:val="56"/>
        <w:szCs w:val="56"/>
      </w:rPr>
      <w:tab/>
    </w:r>
    <w:r>
      <w:rPr>
        <w:rFonts w:ascii="Gabriola" w:eastAsia="Arial Rounded MT Bold" w:hAnsi="Gabriola"/>
        <w:b/>
        <w:sz w:val="56"/>
        <w:szCs w:val="56"/>
      </w:rPr>
      <w:tab/>
    </w:r>
    <w:r>
      <w:rPr>
        <w:rFonts w:ascii="Gabriola" w:eastAsia="Arial Rounded MT Bold" w:hAnsi="Gabriola"/>
        <w:b/>
        <w:sz w:val="56"/>
        <w:szCs w:val="56"/>
      </w:rPr>
      <w:tab/>
    </w:r>
    <w:r>
      <w:rPr>
        <w:rFonts w:ascii="Gabriola" w:eastAsia="Arial Rounded MT Bold" w:hAnsi="Gabriola"/>
        <w:b/>
        <w:sz w:val="56"/>
        <w:szCs w:val="56"/>
      </w:rPr>
      <w:tab/>
      <w:t xml:space="preserve">           </w:t>
    </w:r>
    <w:r w:rsidRPr="0061555B">
      <w:rPr>
        <w:rFonts w:ascii="Gabriola" w:eastAsia="Arial Rounded MT Bold" w:hAnsi="Gabriola"/>
        <w:b/>
        <w:sz w:val="66"/>
        <w:szCs w:val="66"/>
      </w:rPr>
      <w:t>Prefeitura Municipal de Caiana</w:t>
    </w:r>
  </w:p>
  <w:p w14:paraId="39488046" w14:textId="77777777" w:rsidR="007A603A" w:rsidRDefault="007A603A" w:rsidP="007A603A">
    <w:pPr>
      <w:spacing w:line="239" w:lineRule="auto"/>
      <w:jc w:val="center"/>
      <w:rPr>
        <w:rFonts w:ascii="Arial" w:hAnsi="Arial"/>
        <w:b/>
        <w:i/>
        <w:color w:val="0000FF"/>
        <w:sz w:val="18"/>
        <w:szCs w:val="18"/>
        <w:u w:val="single"/>
        <w:lang w:val="en-US"/>
      </w:rPr>
    </w:pPr>
    <w:r>
      <w:rPr>
        <w:rFonts w:ascii="Arial" w:hAnsi="Arial"/>
        <w:b/>
        <w:i/>
        <w:sz w:val="18"/>
        <w:szCs w:val="18"/>
      </w:rPr>
      <w:t xml:space="preserve">                        R</w:t>
    </w:r>
    <w:r w:rsidRPr="00F82381">
      <w:rPr>
        <w:rFonts w:ascii="Arial" w:hAnsi="Arial"/>
        <w:b/>
        <w:i/>
        <w:sz w:val="18"/>
        <w:szCs w:val="18"/>
      </w:rPr>
      <w:t xml:space="preserve">ua Miguel Toledo, nº 106, centro–Caiana-MG. </w:t>
    </w:r>
    <w:r w:rsidRPr="00F82381">
      <w:rPr>
        <w:rFonts w:ascii="Arial" w:hAnsi="Arial"/>
        <w:b/>
        <w:i/>
        <w:sz w:val="18"/>
        <w:szCs w:val="18"/>
        <w:lang w:val="en-US"/>
      </w:rPr>
      <w:t xml:space="preserve">Site: </w:t>
    </w:r>
    <w:hyperlink r:id="rId2" w:history="1">
      <w:r w:rsidRPr="00F82381">
        <w:rPr>
          <w:rStyle w:val="Hyperlink"/>
          <w:rFonts w:ascii="Arial" w:hAnsi="Arial"/>
          <w:b/>
          <w:i/>
          <w:sz w:val="18"/>
          <w:szCs w:val="18"/>
          <w:lang w:val="en-US"/>
        </w:rPr>
        <w:t>www.caiana.mg.gov.br</w:t>
      </w:r>
    </w:hyperlink>
    <w:r>
      <w:rPr>
        <w:rFonts w:ascii="Arial" w:hAnsi="Arial"/>
        <w:b/>
        <w:i/>
        <w:color w:val="0000FF"/>
        <w:sz w:val="18"/>
        <w:szCs w:val="18"/>
        <w:u w:val="single"/>
        <w:lang w:val="en-US"/>
      </w:rPr>
      <w:t xml:space="preserve"> </w:t>
    </w:r>
  </w:p>
  <w:p w14:paraId="2D6DDF10" w14:textId="77777777" w:rsidR="007A603A" w:rsidRDefault="007A603A" w:rsidP="007A603A">
    <w:pPr>
      <w:spacing w:line="239" w:lineRule="auto"/>
      <w:jc w:val="center"/>
      <w:rPr>
        <w:rFonts w:ascii="Arial Rounded MT Bold" w:eastAsia="Arial Rounded MT Bold" w:hAnsi="Arial Rounded MT Bold"/>
        <w:b/>
        <w:sz w:val="24"/>
      </w:rPr>
    </w:pPr>
    <w:r>
      <w:rPr>
        <w:rFonts w:ascii="Arial Rounded MT Bold" w:eastAsia="Arial Rounded MT Bold" w:hAnsi="Arial Rounded MT Bold" w:cs="Aharoni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487297536" behindDoc="0" locked="0" layoutInCell="1" allowOverlap="1" wp14:anchorId="1D182F47" wp14:editId="43DA840B">
              <wp:simplePos x="0" y="0"/>
              <wp:positionH relativeFrom="column">
                <wp:posOffset>-551815</wp:posOffset>
              </wp:positionH>
              <wp:positionV relativeFrom="paragraph">
                <wp:posOffset>207010</wp:posOffset>
              </wp:positionV>
              <wp:extent cx="3324225" cy="0"/>
              <wp:effectExtent l="10160" t="16510" r="18415" b="12065"/>
              <wp:wrapNone/>
              <wp:docPr id="27" name="Conector de Seta Reta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242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FFC90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7" o:spid="_x0000_s1026" type="#_x0000_t32" style="position:absolute;margin-left:-43.45pt;margin-top:16.3pt;width:261.75pt;height:0;z-index:4872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" strokecolor="red" strokeweight="1.5pt">
              <v:shadow color="#868686"/>
            </v:shape>
          </w:pict>
        </mc:Fallback>
      </mc:AlternateContent>
    </w:r>
    <w:r>
      <w:rPr>
        <w:rFonts w:ascii="Arial" w:hAnsi="Arial"/>
        <w:b/>
        <w:i/>
        <w:sz w:val="18"/>
        <w:szCs w:val="18"/>
      </w:rPr>
      <w:t xml:space="preserve"> </w:t>
    </w:r>
    <w:r w:rsidRPr="00F82381">
      <w:rPr>
        <w:rFonts w:ascii="Arial" w:hAnsi="Arial"/>
        <w:b/>
        <w:i/>
        <w:sz w:val="18"/>
        <w:szCs w:val="18"/>
      </w:rPr>
      <w:t>Tel (32) 3745-1049 Fax (32) 3745-1035. CNPJ 18.114.256/0001-95</w:t>
    </w:r>
  </w:p>
  <w:p w14:paraId="6B133649" w14:textId="77777777" w:rsidR="007A603A" w:rsidRDefault="007A603A" w:rsidP="007A603A">
    <w:pPr>
      <w:spacing w:line="0" w:lineRule="atLeast"/>
      <w:ind w:left="2998"/>
      <w:rPr>
        <w:rFonts w:ascii="Arial Rounded MT Bold" w:eastAsia="Arial Rounded MT Bold" w:hAnsi="Arial Rounded MT Bold"/>
        <w:b/>
        <w:sz w:val="24"/>
      </w:rPr>
    </w:pPr>
    <w:r>
      <w:rPr>
        <w:rFonts w:ascii="Arial Rounded MT Bold" w:eastAsia="Arial Rounded MT Bold" w:hAnsi="Arial Rounded MT Bold" w:cs="Aharoni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487298560" behindDoc="0" locked="0" layoutInCell="1" allowOverlap="1" wp14:anchorId="31087E40" wp14:editId="2DE03870">
              <wp:simplePos x="0" y="0"/>
              <wp:positionH relativeFrom="column">
                <wp:posOffset>2751455</wp:posOffset>
              </wp:positionH>
              <wp:positionV relativeFrom="paragraph">
                <wp:posOffset>76200</wp:posOffset>
              </wp:positionV>
              <wp:extent cx="3324225" cy="0"/>
              <wp:effectExtent l="17780" t="9525" r="10795" b="9525"/>
              <wp:wrapNone/>
              <wp:docPr id="28" name="Conector de Seta Reta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242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A5B790" id="Conector de Seta Reta 28" o:spid="_x0000_s1026" type="#_x0000_t32" style="position:absolute;margin-left:216.65pt;margin-top:6pt;width:261.75pt;height:0;z-index:4872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" strokecolor="#0070c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6995"/>
    <w:multiLevelType w:val="multilevel"/>
    <w:tmpl w:val="E006032C"/>
    <w:lvl w:ilvl="0">
      <w:start w:val="7"/>
      <w:numFmt w:val="decimal"/>
      <w:lvlText w:val="%1"/>
      <w:lvlJc w:val="left"/>
      <w:pPr>
        <w:ind w:left="1142" w:hanging="36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2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02" w:hanging="72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0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1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0" w:hanging="720"/>
      </w:pPr>
      <w:rPr>
        <w:rFonts w:hint="default"/>
        <w:lang w:val="pt-PT" w:eastAsia="en-US" w:bidi="ar-SA"/>
      </w:rPr>
    </w:lvl>
  </w:abstractNum>
  <w:abstractNum w:abstractNumId="1" w15:restartNumberingAfterBreak="0">
    <w:nsid w:val="0C83275F"/>
    <w:multiLevelType w:val="hybridMultilevel"/>
    <w:tmpl w:val="2B769970"/>
    <w:lvl w:ilvl="0" w:tplc="0332D0C0">
      <w:start w:val="1"/>
      <w:numFmt w:val="lowerLetter"/>
      <w:lvlText w:val="%1)"/>
      <w:lvlJc w:val="left"/>
      <w:pPr>
        <w:ind w:left="1142" w:hanging="36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F8E04042">
      <w:numFmt w:val="bullet"/>
      <w:lvlText w:val="•"/>
      <w:lvlJc w:val="left"/>
      <w:pPr>
        <w:ind w:left="1988" w:hanging="360"/>
      </w:pPr>
      <w:rPr>
        <w:rFonts w:hint="default"/>
        <w:lang w:val="pt-PT" w:eastAsia="en-US" w:bidi="ar-SA"/>
      </w:rPr>
    </w:lvl>
    <w:lvl w:ilvl="2" w:tplc="8766F0D2">
      <w:numFmt w:val="bullet"/>
      <w:lvlText w:val="•"/>
      <w:lvlJc w:val="left"/>
      <w:pPr>
        <w:ind w:left="2837" w:hanging="360"/>
      </w:pPr>
      <w:rPr>
        <w:rFonts w:hint="default"/>
        <w:lang w:val="pt-PT" w:eastAsia="en-US" w:bidi="ar-SA"/>
      </w:rPr>
    </w:lvl>
    <w:lvl w:ilvl="3" w:tplc="427639AA">
      <w:numFmt w:val="bullet"/>
      <w:lvlText w:val="•"/>
      <w:lvlJc w:val="left"/>
      <w:pPr>
        <w:ind w:left="3685" w:hanging="360"/>
      </w:pPr>
      <w:rPr>
        <w:rFonts w:hint="default"/>
        <w:lang w:val="pt-PT" w:eastAsia="en-US" w:bidi="ar-SA"/>
      </w:rPr>
    </w:lvl>
    <w:lvl w:ilvl="4" w:tplc="8EF60FF8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E9B0B1D0">
      <w:numFmt w:val="bullet"/>
      <w:lvlText w:val="•"/>
      <w:lvlJc w:val="left"/>
      <w:pPr>
        <w:ind w:left="5383" w:hanging="360"/>
      </w:pPr>
      <w:rPr>
        <w:rFonts w:hint="default"/>
        <w:lang w:val="pt-PT" w:eastAsia="en-US" w:bidi="ar-SA"/>
      </w:rPr>
    </w:lvl>
    <w:lvl w:ilvl="6" w:tplc="F5A6ADB8">
      <w:numFmt w:val="bullet"/>
      <w:lvlText w:val="•"/>
      <w:lvlJc w:val="left"/>
      <w:pPr>
        <w:ind w:left="6231" w:hanging="360"/>
      </w:pPr>
      <w:rPr>
        <w:rFonts w:hint="default"/>
        <w:lang w:val="pt-PT" w:eastAsia="en-US" w:bidi="ar-SA"/>
      </w:rPr>
    </w:lvl>
    <w:lvl w:ilvl="7" w:tplc="1BC4B880">
      <w:numFmt w:val="bullet"/>
      <w:lvlText w:val="•"/>
      <w:lvlJc w:val="left"/>
      <w:pPr>
        <w:ind w:left="7080" w:hanging="360"/>
      </w:pPr>
      <w:rPr>
        <w:rFonts w:hint="default"/>
        <w:lang w:val="pt-PT" w:eastAsia="en-US" w:bidi="ar-SA"/>
      </w:rPr>
    </w:lvl>
    <w:lvl w:ilvl="8" w:tplc="77F6B61A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110C3928"/>
    <w:multiLevelType w:val="hybridMultilevel"/>
    <w:tmpl w:val="DDD6E4D8"/>
    <w:lvl w:ilvl="0" w:tplc="D6923DA6">
      <w:numFmt w:val="bullet"/>
      <w:lvlText w:val=""/>
      <w:lvlJc w:val="left"/>
      <w:pPr>
        <w:ind w:left="114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2701902">
      <w:numFmt w:val="bullet"/>
      <w:lvlText w:val="•"/>
      <w:lvlJc w:val="left"/>
      <w:pPr>
        <w:ind w:left="1988" w:hanging="360"/>
      </w:pPr>
      <w:rPr>
        <w:rFonts w:hint="default"/>
        <w:lang w:val="pt-PT" w:eastAsia="en-US" w:bidi="ar-SA"/>
      </w:rPr>
    </w:lvl>
    <w:lvl w:ilvl="2" w:tplc="AD96E7D4">
      <w:numFmt w:val="bullet"/>
      <w:lvlText w:val="•"/>
      <w:lvlJc w:val="left"/>
      <w:pPr>
        <w:ind w:left="2837" w:hanging="360"/>
      </w:pPr>
      <w:rPr>
        <w:rFonts w:hint="default"/>
        <w:lang w:val="pt-PT" w:eastAsia="en-US" w:bidi="ar-SA"/>
      </w:rPr>
    </w:lvl>
    <w:lvl w:ilvl="3" w:tplc="4D60C866">
      <w:numFmt w:val="bullet"/>
      <w:lvlText w:val="•"/>
      <w:lvlJc w:val="left"/>
      <w:pPr>
        <w:ind w:left="3685" w:hanging="360"/>
      </w:pPr>
      <w:rPr>
        <w:rFonts w:hint="default"/>
        <w:lang w:val="pt-PT" w:eastAsia="en-US" w:bidi="ar-SA"/>
      </w:rPr>
    </w:lvl>
    <w:lvl w:ilvl="4" w:tplc="933A9316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35600B3E">
      <w:numFmt w:val="bullet"/>
      <w:lvlText w:val="•"/>
      <w:lvlJc w:val="left"/>
      <w:pPr>
        <w:ind w:left="5383" w:hanging="360"/>
      </w:pPr>
      <w:rPr>
        <w:rFonts w:hint="default"/>
        <w:lang w:val="pt-PT" w:eastAsia="en-US" w:bidi="ar-SA"/>
      </w:rPr>
    </w:lvl>
    <w:lvl w:ilvl="6" w:tplc="93AA8CA8">
      <w:numFmt w:val="bullet"/>
      <w:lvlText w:val="•"/>
      <w:lvlJc w:val="left"/>
      <w:pPr>
        <w:ind w:left="6231" w:hanging="360"/>
      </w:pPr>
      <w:rPr>
        <w:rFonts w:hint="default"/>
        <w:lang w:val="pt-PT" w:eastAsia="en-US" w:bidi="ar-SA"/>
      </w:rPr>
    </w:lvl>
    <w:lvl w:ilvl="7" w:tplc="84F059B0">
      <w:numFmt w:val="bullet"/>
      <w:lvlText w:val="•"/>
      <w:lvlJc w:val="left"/>
      <w:pPr>
        <w:ind w:left="7080" w:hanging="360"/>
      </w:pPr>
      <w:rPr>
        <w:rFonts w:hint="default"/>
        <w:lang w:val="pt-PT" w:eastAsia="en-US" w:bidi="ar-SA"/>
      </w:rPr>
    </w:lvl>
    <w:lvl w:ilvl="8" w:tplc="0DA27908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20D54901"/>
    <w:multiLevelType w:val="multilevel"/>
    <w:tmpl w:val="BFAE2D86"/>
    <w:lvl w:ilvl="0">
      <w:start w:val="1"/>
      <w:numFmt w:val="decimal"/>
      <w:lvlText w:val="%1."/>
      <w:lvlJc w:val="left"/>
      <w:pPr>
        <w:ind w:left="902" w:hanging="480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2" w:hanging="480"/>
        <w:jc w:val="left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22" w:hanging="720"/>
        <w:jc w:val="left"/>
      </w:pPr>
      <w:rPr>
        <w:rFonts w:ascii="Calibri" w:eastAsia="Calibri" w:hAnsi="Calibri" w:cs="Calibri" w:hint="default"/>
        <w:i/>
        <w:i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62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4" w:hanging="720"/>
      </w:pPr>
      <w:rPr>
        <w:rFonts w:hint="default"/>
        <w:lang w:val="pt-PT" w:eastAsia="en-US" w:bidi="ar-SA"/>
      </w:rPr>
    </w:lvl>
  </w:abstractNum>
  <w:abstractNum w:abstractNumId="4" w15:restartNumberingAfterBreak="0">
    <w:nsid w:val="3E783585"/>
    <w:multiLevelType w:val="hybridMultilevel"/>
    <w:tmpl w:val="F028F7C4"/>
    <w:lvl w:ilvl="0" w:tplc="DCC0372C">
      <w:start w:val="1"/>
      <w:numFmt w:val="lowerLetter"/>
      <w:lvlText w:val="%1)"/>
      <w:lvlJc w:val="left"/>
      <w:pPr>
        <w:ind w:left="1142" w:hanging="360"/>
        <w:jc w:val="left"/>
      </w:pPr>
      <w:rPr>
        <w:rFonts w:hint="default"/>
        <w:spacing w:val="-1"/>
        <w:w w:val="100"/>
        <w:lang w:val="pt-PT" w:eastAsia="en-US" w:bidi="ar-SA"/>
      </w:rPr>
    </w:lvl>
    <w:lvl w:ilvl="1" w:tplc="E4C612D8">
      <w:numFmt w:val="bullet"/>
      <w:lvlText w:val="•"/>
      <w:lvlJc w:val="left"/>
      <w:pPr>
        <w:ind w:left="1988" w:hanging="360"/>
      </w:pPr>
      <w:rPr>
        <w:rFonts w:hint="default"/>
        <w:lang w:val="pt-PT" w:eastAsia="en-US" w:bidi="ar-SA"/>
      </w:rPr>
    </w:lvl>
    <w:lvl w:ilvl="2" w:tplc="393C1424">
      <w:numFmt w:val="bullet"/>
      <w:lvlText w:val="•"/>
      <w:lvlJc w:val="left"/>
      <w:pPr>
        <w:ind w:left="2837" w:hanging="360"/>
      </w:pPr>
      <w:rPr>
        <w:rFonts w:hint="default"/>
        <w:lang w:val="pt-PT" w:eastAsia="en-US" w:bidi="ar-SA"/>
      </w:rPr>
    </w:lvl>
    <w:lvl w:ilvl="3" w:tplc="F7925C9C">
      <w:numFmt w:val="bullet"/>
      <w:lvlText w:val="•"/>
      <w:lvlJc w:val="left"/>
      <w:pPr>
        <w:ind w:left="3685" w:hanging="360"/>
      </w:pPr>
      <w:rPr>
        <w:rFonts w:hint="default"/>
        <w:lang w:val="pt-PT" w:eastAsia="en-US" w:bidi="ar-SA"/>
      </w:rPr>
    </w:lvl>
    <w:lvl w:ilvl="4" w:tplc="5E1A8600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3F367EC2">
      <w:numFmt w:val="bullet"/>
      <w:lvlText w:val="•"/>
      <w:lvlJc w:val="left"/>
      <w:pPr>
        <w:ind w:left="5383" w:hanging="360"/>
      </w:pPr>
      <w:rPr>
        <w:rFonts w:hint="default"/>
        <w:lang w:val="pt-PT" w:eastAsia="en-US" w:bidi="ar-SA"/>
      </w:rPr>
    </w:lvl>
    <w:lvl w:ilvl="6" w:tplc="5F1E94BC">
      <w:numFmt w:val="bullet"/>
      <w:lvlText w:val="•"/>
      <w:lvlJc w:val="left"/>
      <w:pPr>
        <w:ind w:left="6231" w:hanging="360"/>
      </w:pPr>
      <w:rPr>
        <w:rFonts w:hint="default"/>
        <w:lang w:val="pt-PT" w:eastAsia="en-US" w:bidi="ar-SA"/>
      </w:rPr>
    </w:lvl>
    <w:lvl w:ilvl="7" w:tplc="5F3E4842">
      <w:numFmt w:val="bullet"/>
      <w:lvlText w:val="•"/>
      <w:lvlJc w:val="left"/>
      <w:pPr>
        <w:ind w:left="7080" w:hanging="360"/>
      </w:pPr>
      <w:rPr>
        <w:rFonts w:hint="default"/>
        <w:lang w:val="pt-PT" w:eastAsia="en-US" w:bidi="ar-SA"/>
      </w:rPr>
    </w:lvl>
    <w:lvl w:ilvl="8" w:tplc="8D069CDA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4EAF493F"/>
    <w:multiLevelType w:val="hybridMultilevel"/>
    <w:tmpl w:val="82046946"/>
    <w:lvl w:ilvl="0" w:tplc="40F45302">
      <w:numFmt w:val="bullet"/>
      <w:lvlText w:val="-"/>
      <w:lvlJc w:val="left"/>
      <w:pPr>
        <w:ind w:left="422" w:hanging="12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6104ECE">
      <w:numFmt w:val="bullet"/>
      <w:lvlText w:val="•"/>
      <w:lvlJc w:val="left"/>
      <w:pPr>
        <w:ind w:left="1340" w:hanging="128"/>
      </w:pPr>
      <w:rPr>
        <w:rFonts w:hint="default"/>
        <w:lang w:val="pt-PT" w:eastAsia="en-US" w:bidi="ar-SA"/>
      </w:rPr>
    </w:lvl>
    <w:lvl w:ilvl="2" w:tplc="B31CDE7C">
      <w:numFmt w:val="bullet"/>
      <w:lvlText w:val="•"/>
      <w:lvlJc w:val="left"/>
      <w:pPr>
        <w:ind w:left="2261" w:hanging="128"/>
      </w:pPr>
      <w:rPr>
        <w:rFonts w:hint="default"/>
        <w:lang w:val="pt-PT" w:eastAsia="en-US" w:bidi="ar-SA"/>
      </w:rPr>
    </w:lvl>
    <w:lvl w:ilvl="3" w:tplc="D9F64F02">
      <w:numFmt w:val="bullet"/>
      <w:lvlText w:val="•"/>
      <w:lvlJc w:val="left"/>
      <w:pPr>
        <w:ind w:left="3181" w:hanging="128"/>
      </w:pPr>
      <w:rPr>
        <w:rFonts w:hint="default"/>
        <w:lang w:val="pt-PT" w:eastAsia="en-US" w:bidi="ar-SA"/>
      </w:rPr>
    </w:lvl>
    <w:lvl w:ilvl="4" w:tplc="8A766874">
      <w:numFmt w:val="bullet"/>
      <w:lvlText w:val="•"/>
      <w:lvlJc w:val="left"/>
      <w:pPr>
        <w:ind w:left="4102" w:hanging="128"/>
      </w:pPr>
      <w:rPr>
        <w:rFonts w:hint="default"/>
        <w:lang w:val="pt-PT" w:eastAsia="en-US" w:bidi="ar-SA"/>
      </w:rPr>
    </w:lvl>
    <w:lvl w:ilvl="5" w:tplc="83BA0A44">
      <w:numFmt w:val="bullet"/>
      <w:lvlText w:val="•"/>
      <w:lvlJc w:val="left"/>
      <w:pPr>
        <w:ind w:left="5023" w:hanging="128"/>
      </w:pPr>
      <w:rPr>
        <w:rFonts w:hint="default"/>
        <w:lang w:val="pt-PT" w:eastAsia="en-US" w:bidi="ar-SA"/>
      </w:rPr>
    </w:lvl>
    <w:lvl w:ilvl="6" w:tplc="31FA97AA">
      <w:numFmt w:val="bullet"/>
      <w:lvlText w:val="•"/>
      <w:lvlJc w:val="left"/>
      <w:pPr>
        <w:ind w:left="5943" w:hanging="128"/>
      </w:pPr>
      <w:rPr>
        <w:rFonts w:hint="default"/>
        <w:lang w:val="pt-PT" w:eastAsia="en-US" w:bidi="ar-SA"/>
      </w:rPr>
    </w:lvl>
    <w:lvl w:ilvl="7" w:tplc="E6CA80D2">
      <w:numFmt w:val="bullet"/>
      <w:lvlText w:val="•"/>
      <w:lvlJc w:val="left"/>
      <w:pPr>
        <w:ind w:left="6864" w:hanging="128"/>
      </w:pPr>
      <w:rPr>
        <w:rFonts w:hint="default"/>
        <w:lang w:val="pt-PT" w:eastAsia="en-US" w:bidi="ar-SA"/>
      </w:rPr>
    </w:lvl>
    <w:lvl w:ilvl="8" w:tplc="85F44CB0">
      <w:numFmt w:val="bullet"/>
      <w:lvlText w:val="•"/>
      <w:lvlJc w:val="left"/>
      <w:pPr>
        <w:ind w:left="7785" w:hanging="128"/>
      </w:pPr>
      <w:rPr>
        <w:rFonts w:hint="default"/>
        <w:lang w:val="pt-PT" w:eastAsia="en-US" w:bidi="ar-SA"/>
      </w:rPr>
    </w:lvl>
  </w:abstractNum>
  <w:abstractNum w:abstractNumId="6" w15:restartNumberingAfterBreak="0">
    <w:nsid w:val="55F42677"/>
    <w:multiLevelType w:val="multilevel"/>
    <w:tmpl w:val="E006032C"/>
    <w:lvl w:ilvl="0">
      <w:start w:val="7"/>
      <w:numFmt w:val="decimal"/>
      <w:lvlText w:val="%1"/>
      <w:lvlJc w:val="left"/>
      <w:pPr>
        <w:ind w:left="1142" w:hanging="36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2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02" w:hanging="72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0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1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0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5CB8558C"/>
    <w:multiLevelType w:val="hybridMultilevel"/>
    <w:tmpl w:val="263E9522"/>
    <w:lvl w:ilvl="0" w:tplc="AA063962">
      <w:numFmt w:val="bullet"/>
      <w:lvlText w:val=""/>
      <w:lvlJc w:val="left"/>
      <w:pPr>
        <w:ind w:left="114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98226A6">
      <w:numFmt w:val="bullet"/>
      <w:lvlText w:val="•"/>
      <w:lvlJc w:val="left"/>
      <w:pPr>
        <w:ind w:left="1988" w:hanging="360"/>
      </w:pPr>
      <w:rPr>
        <w:rFonts w:hint="default"/>
        <w:lang w:val="pt-PT" w:eastAsia="en-US" w:bidi="ar-SA"/>
      </w:rPr>
    </w:lvl>
    <w:lvl w:ilvl="2" w:tplc="2CA04884">
      <w:numFmt w:val="bullet"/>
      <w:lvlText w:val="•"/>
      <w:lvlJc w:val="left"/>
      <w:pPr>
        <w:ind w:left="2837" w:hanging="360"/>
      </w:pPr>
      <w:rPr>
        <w:rFonts w:hint="default"/>
        <w:lang w:val="pt-PT" w:eastAsia="en-US" w:bidi="ar-SA"/>
      </w:rPr>
    </w:lvl>
    <w:lvl w:ilvl="3" w:tplc="72D27CA6">
      <w:numFmt w:val="bullet"/>
      <w:lvlText w:val="•"/>
      <w:lvlJc w:val="left"/>
      <w:pPr>
        <w:ind w:left="3685" w:hanging="360"/>
      </w:pPr>
      <w:rPr>
        <w:rFonts w:hint="default"/>
        <w:lang w:val="pt-PT" w:eastAsia="en-US" w:bidi="ar-SA"/>
      </w:rPr>
    </w:lvl>
    <w:lvl w:ilvl="4" w:tplc="50A0835E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1BF4D984">
      <w:numFmt w:val="bullet"/>
      <w:lvlText w:val="•"/>
      <w:lvlJc w:val="left"/>
      <w:pPr>
        <w:ind w:left="5383" w:hanging="360"/>
      </w:pPr>
      <w:rPr>
        <w:rFonts w:hint="default"/>
        <w:lang w:val="pt-PT" w:eastAsia="en-US" w:bidi="ar-SA"/>
      </w:rPr>
    </w:lvl>
    <w:lvl w:ilvl="6" w:tplc="2E4806E8">
      <w:numFmt w:val="bullet"/>
      <w:lvlText w:val="•"/>
      <w:lvlJc w:val="left"/>
      <w:pPr>
        <w:ind w:left="6231" w:hanging="360"/>
      </w:pPr>
      <w:rPr>
        <w:rFonts w:hint="default"/>
        <w:lang w:val="pt-PT" w:eastAsia="en-US" w:bidi="ar-SA"/>
      </w:rPr>
    </w:lvl>
    <w:lvl w:ilvl="7" w:tplc="4CF8164A">
      <w:numFmt w:val="bullet"/>
      <w:lvlText w:val="•"/>
      <w:lvlJc w:val="left"/>
      <w:pPr>
        <w:ind w:left="7080" w:hanging="360"/>
      </w:pPr>
      <w:rPr>
        <w:rFonts w:hint="default"/>
        <w:lang w:val="pt-PT" w:eastAsia="en-US" w:bidi="ar-SA"/>
      </w:rPr>
    </w:lvl>
    <w:lvl w:ilvl="8" w:tplc="897CE706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7130063A"/>
    <w:multiLevelType w:val="hybridMultilevel"/>
    <w:tmpl w:val="1848C9C0"/>
    <w:lvl w:ilvl="0" w:tplc="49F48C2A">
      <w:start w:val="1"/>
      <w:numFmt w:val="lowerRoman"/>
      <w:lvlText w:val="%1."/>
      <w:lvlJc w:val="left"/>
      <w:pPr>
        <w:ind w:left="1142" w:hanging="471"/>
        <w:jc w:val="righ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1" w:tplc="D26059BC">
      <w:start w:val="1"/>
      <w:numFmt w:val="lowerLetter"/>
      <w:lvlText w:val="%2."/>
      <w:lvlJc w:val="left"/>
      <w:pPr>
        <w:ind w:left="1862" w:hanging="360"/>
        <w:jc w:val="left"/>
      </w:pPr>
      <w:rPr>
        <w:rFonts w:hint="default"/>
        <w:spacing w:val="-1"/>
        <w:w w:val="100"/>
        <w:lang w:val="pt-PT" w:eastAsia="en-US" w:bidi="ar-SA"/>
      </w:rPr>
    </w:lvl>
    <w:lvl w:ilvl="2" w:tplc="160640FA">
      <w:numFmt w:val="bullet"/>
      <w:lvlText w:val="•"/>
      <w:lvlJc w:val="left"/>
      <w:pPr>
        <w:ind w:left="2722" w:hanging="360"/>
      </w:pPr>
      <w:rPr>
        <w:rFonts w:hint="default"/>
        <w:lang w:val="pt-PT" w:eastAsia="en-US" w:bidi="ar-SA"/>
      </w:rPr>
    </w:lvl>
    <w:lvl w:ilvl="3" w:tplc="124A0098">
      <w:numFmt w:val="bullet"/>
      <w:lvlText w:val="•"/>
      <w:lvlJc w:val="left"/>
      <w:pPr>
        <w:ind w:left="3585" w:hanging="360"/>
      </w:pPr>
      <w:rPr>
        <w:rFonts w:hint="default"/>
        <w:lang w:val="pt-PT" w:eastAsia="en-US" w:bidi="ar-SA"/>
      </w:rPr>
    </w:lvl>
    <w:lvl w:ilvl="4" w:tplc="495CB490"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plc="74F8D5A2">
      <w:numFmt w:val="bullet"/>
      <w:lvlText w:val="•"/>
      <w:lvlJc w:val="left"/>
      <w:pPr>
        <w:ind w:left="5311" w:hanging="360"/>
      </w:pPr>
      <w:rPr>
        <w:rFonts w:hint="default"/>
        <w:lang w:val="pt-PT" w:eastAsia="en-US" w:bidi="ar-SA"/>
      </w:rPr>
    </w:lvl>
    <w:lvl w:ilvl="6" w:tplc="562C596E">
      <w:numFmt w:val="bullet"/>
      <w:lvlText w:val="•"/>
      <w:lvlJc w:val="left"/>
      <w:pPr>
        <w:ind w:left="6174" w:hanging="360"/>
      </w:pPr>
      <w:rPr>
        <w:rFonts w:hint="default"/>
        <w:lang w:val="pt-PT" w:eastAsia="en-US" w:bidi="ar-SA"/>
      </w:rPr>
    </w:lvl>
    <w:lvl w:ilvl="7" w:tplc="67849644">
      <w:numFmt w:val="bullet"/>
      <w:lvlText w:val="•"/>
      <w:lvlJc w:val="left"/>
      <w:pPr>
        <w:ind w:left="7037" w:hanging="360"/>
      </w:pPr>
      <w:rPr>
        <w:rFonts w:hint="default"/>
        <w:lang w:val="pt-PT" w:eastAsia="en-US" w:bidi="ar-SA"/>
      </w:rPr>
    </w:lvl>
    <w:lvl w:ilvl="8" w:tplc="5E36B0D8">
      <w:numFmt w:val="bullet"/>
      <w:lvlText w:val="•"/>
      <w:lvlJc w:val="left"/>
      <w:pPr>
        <w:ind w:left="7900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72992D6B"/>
    <w:multiLevelType w:val="multilevel"/>
    <w:tmpl w:val="16FE5404"/>
    <w:lvl w:ilvl="0">
      <w:start w:val="8"/>
      <w:numFmt w:val="decimal"/>
      <w:lvlText w:val="%1"/>
      <w:lvlJc w:val="left"/>
      <w:pPr>
        <w:ind w:left="1142" w:hanging="36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2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02" w:hanging="72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0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1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0" w:hanging="720"/>
      </w:pPr>
      <w:rPr>
        <w:rFonts w:hint="default"/>
        <w:lang w:val="pt-PT" w:eastAsia="en-US" w:bidi="ar-SA"/>
      </w:rPr>
    </w:lvl>
  </w:abstractNum>
  <w:abstractNum w:abstractNumId="10" w15:restartNumberingAfterBreak="0">
    <w:nsid w:val="76CC480E"/>
    <w:multiLevelType w:val="hybridMultilevel"/>
    <w:tmpl w:val="F810018A"/>
    <w:lvl w:ilvl="0" w:tplc="70668A4A">
      <w:start w:val="1"/>
      <w:numFmt w:val="decimal"/>
      <w:lvlText w:val="%1."/>
      <w:lvlJc w:val="left"/>
      <w:pPr>
        <w:ind w:left="782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A6E8AB48">
      <w:start w:val="1"/>
      <w:numFmt w:val="upperRoman"/>
      <w:lvlText w:val="%2."/>
      <w:lvlJc w:val="left"/>
      <w:pPr>
        <w:ind w:left="1142" w:hanging="483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2" w:tplc="85F2FF08">
      <w:numFmt w:val="bullet"/>
      <w:lvlText w:val="•"/>
      <w:lvlJc w:val="left"/>
      <w:pPr>
        <w:ind w:left="2082" w:hanging="483"/>
      </w:pPr>
      <w:rPr>
        <w:rFonts w:hint="default"/>
        <w:lang w:val="pt-PT" w:eastAsia="en-US" w:bidi="ar-SA"/>
      </w:rPr>
    </w:lvl>
    <w:lvl w:ilvl="3" w:tplc="7270BF9C">
      <w:numFmt w:val="bullet"/>
      <w:lvlText w:val="•"/>
      <w:lvlJc w:val="left"/>
      <w:pPr>
        <w:ind w:left="3025" w:hanging="483"/>
      </w:pPr>
      <w:rPr>
        <w:rFonts w:hint="default"/>
        <w:lang w:val="pt-PT" w:eastAsia="en-US" w:bidi="ar-SA"/>
      </w:rPr>
    </w:lvl>
    <w:lvl w:ilvl="4" w:tplc="5A7EEC7A">
      <w:numFmt w:val="bullet"/>
      <w:lvlText w:val="•"/>
      <w:lvlJc w:val="left"/>
      <w:pPr>
        <w:ind w:left="3968" w:hanging="483"/>
      </w:pPr>
      <w:rPr>
        <w:rFonts w:hint="default"/>
        <w:lang w:val="pt-PT" w:eastAsia="en-US" w:bidi="ar-SA"/>
      </w:rPr>
    </w:lvl>
    <w:lvl w:ilvl="5" w:tplc="B80895B0">
      <w:numFmt w:val="bullet"/>
      <w:lvlText w:val="•"/>
      <w:lvlJc w:val="left"/>
      <w:pPr>
        <w:ind w:left="4911" w:hanging="483"/>
      </w:pPr>
      <w:rPr>
        <w:rFonts w:hint="default"/>
        <w:lang w:val="pt-PT" w:eastAsia="en-US" w:bidi="ar-SA"/>
      </w:rPr>
    </w:lvl>
    <w:lvl w:ilvl="6" w:tplc="2C6ECD6C">
      <w:numFmt w:val="bullet"/>
      <w:lvlText w:val="•"/>
      <w:lvlJc w:val="left"/>
      <w:pPr>
        <w:ind w:left="5854" w:hanging="483"/>
      </w:pPr>
      <w:rPr>
        <w:rFonts w:hint="default"/>
        <w:lang w:val="pt-PT" w:eastAsia="en-US" w:bidi="ar-SA"/>
      </w:rPr>
    </w:lvl>
    <w:lvl w:ilvl="7" w:tplc="3C724596">
      <w:numFmt w:val="bullet"/>
      <w:lvlText w:val="•"/>
      <w:lvlJc w:val="left"/>
      <w:pPr>
        <w:ind w:left="6797" w:hanging="483"/>
      </w:pPr>
      <w:rPr>
        <w:rFonts w:hint="default"/>
        <w:lang w:val="pt-PT" w:eastAsia="en-US" w:bidi="ar-SA"/>
      </w:rPr>
    </w:lvl>
    <w:lvl w:ilvl="8" w:tplc="16E48542">
      <w:numFmt w:val="bullet"/>
      <w:lvlText w:val="•"/>
      <w:lvlJc w:val="left"/>
      <w:pPr>
        <w:ind w:left="7740" w:hanging="483"/>
      </w:pPr>
      <w:rPr>
        <w:rFonts w:hint="default"/>
        <w:lang w:val="pt-PT" w:eastAsia="en-US" w:bidi="ar-SA"/>
      </w:rPr>
    </w:lvl>
  </w:abstractNum>
  <w:num w:numId="1" w16cid:durableId="1654875458">
    <w:abstractNumId w:val="7"/>
  </w:num>
  <w:num w:numId="2" w16cid:durableId="2027440311">
    <w:abstractNumId w:val="9"/>
  </w:num>
  <w:num w:numId="3" w16cid:durableId="277681427">
    <w:abstractNumId w:val="4"/>
  </w:num>
  <w:num w:numId="4" w16cid:durableId="2037153145">
    <w:abstractNumId w:val="1"/>
  </w:num>
  <w:num w:numId="5" w16cid:durableId="1641692548">
    <w:abstractNumId w:val="2"/>
  </w:num>
  <w:num w:numId="6" w16cid:durableId="1032221553">
    <w:abstractNumId w:val="8"/>
  </w:num>
  <w:num w:numId="7" w16cid:durableId="1941795088">
    <w:abstractNumId w:val="5"/>
  </w:num>
  <w:num w:numId="8" w16cid:durableId="1751538052">
    <w:abstractNumId w:val="6"/>
  </w:num>
  <w:num w:numId="9" w16cid:durableId="1830713799">
    <w:abstractNumId w:val="10"/>
  </w:num>
  <w:num w:numId="10" w16cid:durableId="1949770519">
    <w:abstractNumId w:val="3"/>
  </w:num>
  <w:num w:numId="11" w16cid:durableId="1510749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59D"/>
    <w:rsid w:val="000A6723"/>
    <w:rsid w:val="00163008"/>
    <w:rsid w:val="0019392D"/>
    <w:rsid w:val="0024162F"/>
    <w:rsid w:val="0032650E"/>
    <w:rsid w:val="003C190E"/>
    <w:rsid w:val="003E62D4"/>
    <w:rsid w:val="00456A06"/>
    <w:rsid w:val="00464D91"/>
    <w:rsid w:val="004D65B4"/>
    <w:rsid w:val="005015BF"/>
    <w:rsid w:val="006F059D"/>
    <w:rsid w:val="007648CB"/>
    <w:rsid w:val="0077600C"/>
    <w:rsid w:val="007A5572"/>
    <w:rsid w:val="007A603A"/>
    <w:rsid w:val="007C6D5D"/>
    <w:rsid w:val="008A15B1"/>
    <w:rsid w:val="00B94386"/>
    <w:rsid w:val="00C82CBD"/>
    <w:rsid w:val="00D04E34"/>
    <w:rsid w:val="00E8624C"/>
    <w:rsid w:val="00E93D1B"/>
    <w:rsid w:val="00FC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61538"/>
  <w15:docId w15:val="{3933786C-1E3E-4C31-8FC5-E1A1BAD0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502" w:hanging="721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243"/>
      <w:ind w:left="902" w:hanging="480"/>
    </w:pPr>
    <w:rPr>
      <w:rFonts w:ascii="Calibri" w:eastAsia="Calibri" w:hAnsi="Calibri" w:cs="Calibri"/>
      <w:b/>
      <w:bCs/>
      <w:sz w:val="20"/>
      <w:szCs w:val="20"/>
    </w:rPr>
  </w:style>
  <w:style w:type="paragraph" w:styleId="Sumrio2">
    <w:name w:val="toc 2"/>
    <w:basedOn w:val="Normal"/>
    <w:uiPriority w:val="1"/>
    <w:qFormat/>
    <w:pPr>
      <w:spacing w:before="123"/>
      <w:ind w:left="1142" w:hanging="480"/>
    </w:pPr>
    <w:rPr>
      <w:rFonts w:ascii="Calibri" w:eastAsia="Calibri" w:hAnsi="Calibri" w:cs="Calibri"/>
      <w:sz w:val="20"/>
      <w:szCs w:val="20"/>
    </w:rPr>
  </w:style>
  <w:style w:type="paragraph" w:styleId="Sumrio3">
    <w:name w:val="toc 3"/>
    <w:basedOn w:val="Normal"/>
    <w:uiPriority w:val="1"/>
    <w:qFormat/>
    <w:pPr>
      <w:spacing w:before="123"/>
      <w:ind w:left="1622" w:hanging="721"/>
    </w:pPr>
    <w:rPr>
      <w:rFonts w:ascii="Calibri" w:eastAsia="Calibri" w:hAnsi="Calibri" w:cs="Calibri"/>
      <w:i/>
      <w:iCs/>
      <w:sz w:val="20"/>
      <w:szCs w:val="20"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499" w:right="495"/>
      <w:jc w:val="center"/>
    </w:pPr>
    <w:rPr>
      <w:rFonts w:ascii="Arial" w:eastAsia="Arial" w:hAnsi="Arial" w:cs="Arial"/>
      <w:b/>
      <w:bCs/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14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C6D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C6D5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C6D5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C6D5D"/>
    <w:rPr>
      <w:rFonts w:ascii="Arial MT" w:eastAsia="Arial MT" w:hAnsi="Arial MT" w:cs="Arial MT"/>
      <w:lang w:val="pt-PT"/>
    </w:rPr>
  </w:style>
  <w:style w:type="character" w:styleId="Hyperlink">
    <w:name w:val="Hyperlink"/>
    <w:uiPriority w:val="99"/>
    <w:rsid w:val="002416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ian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iana.mg.gov.br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iana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32E5D-E90C-4C35-8E69-96942295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16</Pages>
  <Words>4717</Words>
  <Characters>25478</Characters>
  <Application>Microsoft Office Word</Application>
  <DocSecurity>0</DocSecurity>
  <Lines>212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Ana Paula</cp:lastModifiedBy>
  <cp:revision>8</cp:revision>
  <cp:lastPrinted>2022-09-20T16:36:00Z</cp:lastPrinted>
  <dcterms:created xsi:type="dcterms:W3CDTF">2023-01-03T15:13:00Z</dcterms:created>
  <dcterms:modified xsi:type="dcterms:W3CDTF">2023-01-17T12:09:00Z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2022-09-20T00:00:00Z</vt:filetime>
  </property>
</Properties>
</file>